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F8" w:rsidRDefault="002763F8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763F8" w:rsidRDefault="002763F8" w:rsidP="004350B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2763F8" w:rsidRPr="00E32085" w:rsidRDefault="002763F8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63F8" w:rsidRPr="00E32085" w:rsidRDefault="002763F8" w:rsidP="002763F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СОПРОВОЖДЕНИЕ ПЕДАГОГОВ ДОУ В УСЛОВИЯХ РЕАЛИЗАЦИИ ФЕДЕРАЛЬНЫХ Г</w:t>
      </w:r>
      <w:r w:rsidRPr="00E3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3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СУДАРСТВЕННЫХ ОБРАЗОВАТЕЛЬНЫХ СТАНДАРТОВ ДОШКОЛЬНОГО ОБРАЗОВАНИЯ</w:t>
      </w:r>
      <w:r w:rsidR="00161958" w:rsidRPr="00E3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ВВЕДЕНИЯ ПРОФСТАНДАРТА «ПЕДАГОГ».</w:t>
      </w:r>
    </w:p>
    <w:p w:rsidR="002763F8" w:rsidRPr="00E32085" w:rsidRDefault="002763F8" w:rsidP="002763F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0BD" w:rsidRPr="00E32085" w:rsidRDefault="004350BD" w:rsidP="004350B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2085">
        <w:rPr>
          <w:rFonts w:ascii="Times New Roman" w:hAnsi="Times New Roman" w:cs="Times New Roman"/>
          <w:i/>
          <w:color w:val="000000"/>
          <w:sz w:val="28"/>
          <w:szCs w:val="28"/>
        </w:rPr>
        <w:t>«Любая реформа образования должна</w:t>
      </w:r>
      <w:r w:rsidR="00161958" w:rsidRPr="00E320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опираться на личность человека</w:t>
      </w:r>
      <w:r w:rsidRPr="00E3208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161958" w:rsidRPr="00E3208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E3208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32085">
        <w:rPr>
          <w:rFonts w:ascii="Times New Roman" w:hAnsi="Times New Roman" w:cs="Times New Roman"/>
          <w:color w:val="000000"/>
          <w:sz w:val="28"/>
          <w:szCs w:val="28"/>
        </w:rPr>
        <w:t xml:space="preserve">Мария </w:t>
      </w:r>
      <w:proofErr w:type="spellStart"/>
      <w:r w:rsidRPr="00E32085"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E3208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63F8" w:rsidRPr="00E32085" w:rsidRDefault="002763F8" w:rsidP="002763F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3F8" w:rsidRPr="00E32085" w:rsidRDefault="002763F8" w:rsidP="002763F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958" w:rsidRPr="00E32085" w:rsidRDefault="002763F8" w:rsidP="0016195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E32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</w:t>
      </w:r>
      <w:r w:rsidR="00161958" w:rsidRPr="00E3208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</w:p>
    <w:p w:rsidR="002763F8" w:rsidRPr="00E32085" w:rsidRDefault="00161958" w:rsidP="008C1C2B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«ПЕРВЫЕ ШАГИ   </w:t>
      </w:r>
      <w:r w:rsidRPr="00E3208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+</w:t>
      </w:r>
      <w:r w:rsidRPr="00E32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СТУПЕНЬКИ УСПЕХА»</w:t>
      </w:r>
    </w:p>
    <w:p w:rsidR="00161958" w:rsidRPr="00E32085" w:rsidRDefault="00161958" w:rsidP="008C1C2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20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«Методическое сопровождение педагогов дошкольного учреждения  </w:t>
      </w:r>
      <w:r w:rsidR="008C1C2B" w:rsidRPr="00E320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</w:t>
      </w:r>
      <w:r w:rsidRPr="00E3208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развития </w:t>
      </w:r>
      <w:r w:rsidR="008C1C2B" w:rsidRPr="00E3208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их </w:t>
      </w:r>
      <w:r w:rsidRPr="00E32085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профессиональ</w:t>
      </w:r>
      <w:r w:rsidR="008C1C2B" w:rsidRPr="00E32085">
        <w:rPr>
          <w:rFonts w:ascii="Times New Roman" w:eastAsia="Times New Roman" w:hAnsi="Times New Roman" w:cs="Times New Roman"/>
          <w:color w:val="222222"/>
          <w:sz w:val="28"/>
          <w:szCs w:val="28"/>
        </w:rPr>
        <w:t>ных</w:t>
      </w:r>
      <w:r w:rsidRPr="00E320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компе</w:t>
      </w:r>
      <w:r w:rsidR="008C1C2B" w:rsidRPr="00E32085">
        <w:rPr>
          <w:rFonts w:ascii="Times New Roman" w:eastAsia="Times New Roman" w:hAnsi="Times New Roman" w:cs="Times New Roman"/>
          <w:color w:val="222222"/>
          <w:sz w:val="28"/>
          <w:szCs w:val="28"/>
        </w:rPr>
        <w:t>тенций,</w:t>
      </w:r>
      <w:r w:rsidRPr="00E320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C1C2B" w:rsidRPr="00E3208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как средство </w:t>
      </w:r>
      <w:r w:rsidRPr="00E3208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повышения  качества и эффективности образовательного процесса</w:t>
      </w:r>
      <w:r w:rsidR="008C1C2B" w:rsidRPr="00E3208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»</w:t>
      </w:r>
      <w:r w:rsidRPr="00E3208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.</w:t>
      </w:r>
    </w:p>
    <w:p w:rsidR="00E32085" w:rsidRPr="00E32085" w:rsidRDefault="00E32085" w:rsidP="008C1C2B">
      <w:pPr>
        <w:shd w:val="clear" w:color="auto" w:fill="FFFFFF"/>
        <w:spacing w:after="0" w:line="32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085" w:rsidRPr="00E32085" w:rsidRDefault="00E32085" w:rsidP="008C1C2B">
      <w:pPr>
        <w:shd w:val="clear" w:color="auto" w:fill="FFFFFF"/>
        <w:spacing w:after="0" w:line="32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085" w:rsidRPr="00E32085" w:rsidRDefault="00E32085" w:rsidP="00E32085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085" w:rsidRPr="00E32085" w:rsidRDefault="00E32085" w:rsidP="008C1C2B">
      <w:pPr>
        <w:shd w:val="clear" w:color="auto" w:fill="FFFFFF"/>
        <w:spacing w:after="0" w:line="32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C2B" w:rsidRPr="00E32085" w:rsidRDefault="008C1C2B" w:rsidP="008C1C2B">
      <w:pPr>
        <w:shd w:val="clear" w:color="auto" w:fill="FFFFFF"/>
        <w:spacing w:after="0" w:line="32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Автор методической разработки: </w:t>
      </w:r>
      <w:r w:rsidRPr="00E320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Скрипоусова Татьяна Геннадьевна,</w:t>
      </w:r>
    </w:p>
    <w:p w:rsidR="00E32085" w:rsidRDefault="00ED30BC" w:rsidP="008C1C2B">
      <w:pPr>
        <w:shd w:val="clear" w:color="auto" w:fill="FFFFFF"/>
        <w:spacing w:after="0" w:line="32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8C1C2B" w:rsidRPr="00E320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аместитель заведующего по воспитательно-методической работе</w:t>
      </w:r>
    </w:p>
    <w:p w:rsidR="008C1C2B" w:rsidRPr="00E32085" w:rsidRDefault="008C1C2B" w:rsidP="008C1C2B">
      <w:pPr>
        <w:shd w:val="clear" w:color="auto" w:fill="FFFFFF"/>
        <w:spacing w:after="0" w:line="32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0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МДОУ№1 «Журавлёнок» г</w:t>
      </w:r>
      <w:proofErr w:type="gramStart"/>
      <w:r w:rsidRPr="00E320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E320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аянска Иркутской области.</w:t>
      </w:r>
    </w:p>
    <w:p w:rsidR="008C1C2B" w:rsidRPr="00E32085" w:rsidRDefault="008C1C2B" w:rsidP="008C1C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32085" w:rsidRDefault="00E32085" w:rsidP="00E320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32085" w:rsidRDefault="00E32085" w:rsidP="00E320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32085" w:rsidRPr="00E32085" w:rsidRDefault="00E32085" w:rsidP="00E320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32085" w:rsidRPr="00E32085" w:rsidRDefault="00E32085" w:rsidP="008C1C2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2085">
        <w:rPr>
          <w:rFonts w:ascii="Times New Roman" w:eastAsia="Times New Roman" w:hAnsi="Times New Roman" w:cs="Times New Roman"/>
          <w:color w:val="222222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32085">
        <w:rPr>
          <w:rFonts w:ascii="Times New Roman" w:eastAsia="Times New Roman" w:hAnsi="Times New Roman" w:cs="Times New Roman"/>
          <w:color w:val="222222"/>
          <w:sz w:val="28"/>
          <w:szCs w:val="28"/>
        </w:rPr>
        <w:t>Саянск 2019г</w:t>
      </w:r>
    </w:p>
    <w:p w:rsidR="00E32085" w:rsidRDefault="00E32085" w:rsidP="008C1C2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</w:p>
    <w:p w:rsidR="00E32085" w:rsidRDefault="00E32085" w:rsidP="000E63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E32085" w:rsidRPr="006654FD" w:rsidRDefault="00E32085" w:rsidP="00A211EE">
      <w:pPr>
        <w:spacing w:after="0" w:line="240" w:lineRule="auto"/>
        <w:ind w:firstLine="708"/>
        <w:jc w:val="both"/>
        <w:rPr>
          <w:rFonts w:ascii="Georgia" w:hAnsi="Georgia" w:cs="Times New Roman"/>
          <w:color w:val="FF0000"/>
          <w:sz w:val="24"/>
          <w:szCs w:val="24"/>
        </w:rPr>
      </w:pPr>
      <w:r w:rsidRPr="006654FD">
        <w:rPr>
          <w:rFonts w:ascii="Georgia" w:hAnsi="Georgia" w:cs="Times New Roman"/>
          <w:color w:val="000000"/>
          <w:sz w:val="24"/>
          <w:szCs w:val="24"/>
        </w:rPr>
        <w:t>Современные тенденции в развитии дошкольного образования объединены очень важным и значимым критерием – его к</w:t>
      </w:r>
      <w:r w:rsidRPr="006654FD">
        <w:rPr>
          <w:rFonts w:ascii="Georgia" w:hAnsi="Georgia" w:cs="Times New Roman"/>
          <w:color w:val="000000"/>
          <w:sz w:val="24"/>
          <w:szCs w:val="24"/>
        </w:rPr>
        <w:t>а</w:t>
      </w:r>
      <w:r w:rsidRPr="006654FD">
        <w:rPr>
          <w:rFonts w:ascii="Georgia" w:hAnsi="Georgia" w:cs="Times New Roman"/>
          <w:color w:val="000000"/>
          <w:sz w:val="24"/>
          <w:szCs w:val="24"/>
        </w:rPr>
        <w:t>чеством, которое зависит от профессиональной компетенции педагогов.</w:t>
      </w:r>
      <w:r w:rsidR="0022287D"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 Рост педагогического мастерства воспитателя и специал</w:t>
      </w:r>
      <w:r w:rsidR="0022287D" w:rsidRPr="006654FD">
        <w:rPr>
          <w:rFonts w:ascii="Georgia" w:eastAsia="Times New Roman" w:hAnsi="Georgia" w:cs="Times New Roman"/>
          <w:color w:val="222222"/>
          <w:sz w:val="24"/>
          <w:szCs w:val="24"/>
        </w:rPr>
        <w:t>и</w:t>
      </w:r>
      <w:r w:rsidR="0022287D" w:rsidRPr="006654FD">
        <w:rPr>
          <w:rFonts w:ascii="Georgia" w:eastAsia="Times New Roman" w:hAnsi="Georgia" w:cs="Times New Roman"/>
          <w:color w:val="222222"/>
          <w:sz w:val="24"/>
          <w:szCs w:val="24"/>
        </w:rPr>
        <w:t>ста ДОУ – необходимый показатель качества образовательного процесса</w:t>
      </w:r>
    </w:p>
    <w:p w:rsidR="00E32085" w:rsidRPr="006654FD" w:rsidRDefault="00E32085" w:rsidP="00A211EE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b/>
          <w:color w:val="222222"/>
          <w:sz w:val="24"/>
          <w:szCs w:val="24"/>
        </w:rPr>
      </w:pPr>
      <w:r w:rsidRPr="006654FD">
        <w:rPr>
          <w:rFonts w:ascii="Georgia" w:eastAsia="Times New Roman" w:hAnsi="Georgia" w:cs="Times New Roman"/>
          <w:b/>
          <w:bCs/>
          <w:iCs/>
          <w:color w:val="222222"/>
          <w:sz w:val="24"/>
          <w:szCs w:val="24"/>
        </w:rPr>
        <w:t>Методическое сопровождение – это правильно ор</w:t>
      </w:r>
      <w:r w:rsidR="00D23DD0" w:rsidRPr="006654FD">
        <w:rPr>
          <w:rFonts w:ascii="Georgia" w:eastAsia="Times New Roman" w:hAnsi="Georgia" w:cs="Times New Roman"/>
          <w:b/>
          <w:bCs/>
          <w:iCs/>
          <w:color w:val="222222"/>
          <w:sz w:val="24"/>
          <w:szCs w:val="24"/>
        </w:rPr>
        <w:t xml:space="preserve">ганизованные действия, </w:t>
      </w:r>
      <w:r w:rsidRPr="006654FD">
        <w:rPr>
          <w:rFonts w:ascii="Georgia" w:eastAsia="Times New Roman" w:hAnsi="Georgia" w:cs="Times New Roman"/>
          <w:b/>
          <w:bCs/>
          <w:iCs/>
          <w:color w:val="222222"/>
          <w:sz w:val="24"/>
          <w:szCs w:val="24"/>
        </w:rPr>
        <w:t>процесс, направленный на ра</w:t>
      </w:r>
      <w:r w:rsidRPr="006654FD">
        <w:rPr>
          <w:rFonts w:ascii="Georgia" w:eastAsia="Times New Roman" w:hAnsi="Georgia" w:cs="Times New Roman"/>
          <w:b/>
          <w:bCs/>
          <w:iCs/>
          <w:color w:val="222222"/>
          <w:sz w:val="24"/>
          <w:szCs w:val="24"/>
        </w:rPr>
        <w:t>з</w:t>
      </w:r>
      <w:r w:rsidRPr="006654FD">
        <w:rPr>
          <w:rFonts w:ascii="Georgia" w:eastAsia="Times New Roman" w:hAnsi="Georgia" w:cs="Times New Roman"/>
          <w:b/>
          <w:bCs/>
          <w:iCs/>
          <w:color w:val="222222"/>
          <w:sz w:val="24"/>
          <w:szCs w:val="24"/>
        </w:rPr>
        <w:t>решение актуальных для педагогов проблем профессиональной деятельности: актуализация и диагностика сущ</w:t>
      </w:r>
      <w:r w:rsidRPr="006654FD">
        <w:rPr>
          <w:rFonts w:ascii="Georgia" w:eastAsia="Times New Roman" w:hAnsi="Georgia" w:cs="Times New Roman"/>
          <w:b/>
          <w:bCs/>
          <w:iCs/>
          <w:color w:val="222222"/>
          <w:sz w:val="24"/>
          <w:szCs w:val="24"/>
        </w:rPr>
        <w:t>е</w:t>
      </w:r>
      <w:r w:rsidRPr="006654FD">
        <w:rPr>
          <w:rFonts w:ascii="Georgia" w:eastAsia="Times New Roman" w:hAnsi="Georgia" w:cs="Times New Roman"/>
          <w:b/>
          <w:bCs/>
          <w:iCs/>
          <w:color w:val="222222"/>
          <w:sz w:val="24"/>
          <w:szCs w:val="24"/>
        </w:rPr>
        <w:t>ства проблемы, информационный поиск возможного пути решения проблемы, консультации на этапе выбора п</w:t>
      </w:r>
      <w:r w:rsidRPr="006654FD">
        <w:rPr>
          <w:rFonts w:ascii="Georgia" w:eastAsia="Times New Roman" w:hAnsi="Georgia" w:cs="Times New Roman"/>
          <w:b/>
          <w:bCs/>
          <w:iCs/>
          <w:color w:val="222222"/>
          <w:sz w:val="24"/>
          <w:szCs w:val="24"/>
        </w:rPr>
        <w:t>у</w:t>
      </w:r>
      <w:r w:rsidRPr="006654FD">
        <w:rPr>
          <w:rFonts w:ascii="Georgia" w:eastAsia="Times New Roman" w:hAnsi="Georgia" w:cs="Times New Roman"/>
          <w:b/>
          <w:bCs/>
          <w:iCs/>
          <w:color w:val="222222"/>
          <w:sz w:val="24"/>
          <w:szCs w:val="24"/>
        </w:rPr>
        <w:t>ти, конструирование и реализация плана.</w:t>
      </w:r>
    </w:p>
    <w:p w:rsidR="0022287D" w:rsidRPr="006654FD" w:rsidRDefault="0022287D" w:rsidP="00A211EE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6654FD">
        <w:rPr>
          <w:rFonts w:ascii="Georgia" w:eastAsia="Times New Roman" w:hAnsi="Georgia" w:cs="Times New Roman"/>
          <w:color w:val="00000A"/>
          <w:sz w:val="24"/>
          <w:szCs w:val="24"/>
        </w:rPr>
        <w:t>Правильно организованная и систематически выстроенная работа по сопровождению педагогов в  дошкольном учреждении является важным условием для их педагогического мастерства, личностного рост педагога, служит важным этапом подготовки и перехода к целенаправленной научно-практической, исследовательской работе педагогов, что свидетельствует об их более высоком профессиональном, образовательном уровне, а это, в свою очередь, влияет на результативность педагогической деятельности.</w:t>
      </w:r>
      <w:proofErr w:type="gramEnd"/>
    </w:p>
    <w:p w:rsidR="0022287D" w:rsidRPr="006654FD" w:rsidRDefault="00C93524" w:rsidP="00A211EE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>Цель методической работы в дошкольном учреждении</w:t>
      </w:r>
      <w:r w:rsidR="0022287D"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- это </w:t>
      </w:r>
      <w:r w:rsidR="0022287D" w:rsidRPr="006654FD">
        <w:rPr>
          <w:rFonts w:ascii="Georgia" w:eastAsia="Times New Roman" w:hAnsi="Georgia" w:cs="Times New Roman"/>
          <w:color w:val="222222"/>
          <w:sz w:val="24"/>
          <w:szCs w:val="24"/>
        </w:rPr>
        <w:t>повышение профессиональной компетенции педагогических р</w:t>
      </w:r>
      <w:r w:rsidR="0022287D" w:rsidRPr="006654FD">
        <w:rPr>
          <w:rFonts w:ascii="Georgia" w:eastAsia="Times New Roman" w:hAnsi="Georgia" w:cs="Times New Roman"/>
          <w:color w:val="222222"/>
          <w:sz w:val="24"/>
          <w:szCs w:val="24"/>
        </w:rPr>
        <w:t>а</w:t>
      </w:r>
      <w:r w:rsidR="0022287D"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ботников для реализации ФГОС </w:t>
      </w:r>
      <w:proofErr w:type="gramStart"/>
      <w:r w:rsidR="0022287D" w:rsidRPr="006654FD">
        <w:rPr>
          <w:rFonts w:ascii="Georgia" w:eastAsia="Times New Roman" w:hAnsi="Georgia" w:cs="Times New Roman"/>
          <w:color w:val="222222"/>
          <w:sz w:val="24"/>
          <w:szCs w:val="24"/>
        </w:rPr>
        <w:t>ДО</w:t>
      </w:r>
      <w:proofErr w:type="gramEnd"/>
      <w:r w:rsidR="0022287D"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proofErr w:type="gramStart"/>
      <w:r w:rsidR="0022287D" w:rsidRPr="006654FD">
        <w:rPr>
          <w:rFonts w:ascii="Georgia" w:eastAsia="Times New Roman" w:hAnsi="Georgia" w:cs="Times New Roman"/>
          <w:color w:val="222222"/>
          <w:sz w:val="24"/>
          <w:szCs w:val="24"/>
        </w:rPr>
        <w:t>через</w:t>
      </w:r>
      <w:proofErr w:type="gramEnd"/>
      <w:r w:rsidR="0022287D"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 создание системы непрерывного профессионального развития каждого педагогического работника.</w:t>
      </w:r>
    </w:p>
    <w:p w:rsidR="00C93524" w:rsidRPr="006654FD" w:rsidRDefault="0022287D" w:rsidP="00A211E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D23DD0" w:rsidRPr="006654FD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C93524" w:rsidRPr="006654FD">
        <w:rPr>
          <w:rFonts w:ascii="Georgia" w:eastAsia="Times New Roman" w:hAnsi="Georgia" w:cs="Times New Roman"/>
          <w:b/>
          <w:color w:val="222222"/>
          <w:sz w:val="24"/>
          <w:szCs w:val="24"/>
        </w:rPr>
        <w:t>Методическая работа включает следующие направления:</w:t>
      </w:r>
      <w:r w:rsidR="00C93524"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 методическое сопровождение (взаимодействие сопрово</w:t>
      </w:r>
      <w:r w:rsidR="00C93524" w:rsidRPr="006654FD">
        <w:rPr>
          <w:rFonts w:ascii="Georgia" w:eastAsia="Times New Roman" w:hAnsi="Georgia" w:cs="Times New Roman"/>
          <w:color w:val="222222"/>
          <w:sz w:val="24"/>
          <w:szCs w:val="24"/>
        </w:rPr>
        <w:t>ж</w:t>
      </w:r>
      <w:r w:rsidR="00C93524" w:rsidRPr="006654FD">
        <w:rPr>
          <w:rFonts w:ascii="Georgia" w:eastAsia="Times New Roman" w:hAnsi="Georgia" w:cs="Times New Roman"/>
          <w:color w:val="222222"/>
          <w:sz w:val="24"/>
          <w:szCs w:val="24"/>
        </w:rPr>
        <w:t>даемого и сопровождающего в вопросах выявления, информационного поиска и конструирования путей решения актуальных для педагогического работника проблем профессиональной деятельности) и методическое обеспечение (совместный поиск (создание), экспертиза и отбор, апробация и внедрение в практику более эффективных моделей, методик, технологий развития воспитанн</w:t>
      </w:r>
      <w:r w:rsidR="00C93524" w:rsidRPr="006654FD">
        <w:rPr>
          <w:rFonts w:ascii="Georgia" w:eastAsia="Times New Roman" w:hAnsi="Georgia" w:cs="Times New Roman"/>
          <w:color w:val="222222"/>
          <w:sz w:val="24"/>
          <w:szCs w:val="24"/>
        </w:rPr>
        <w:t>и</w:t>
      </w:r>
      <w:r w:rsidR="00C93524" w:rsidRPr="006654FD">
        <w:rPr>
          <w:rFonts w:ascii="Georgia" w:eastAsia="Times New Roman" w:hAnsi="Georgia" w:cs="Times New Roman"/>
          <w:color w:val="222222"/>
          <w:sz w:val="24"/>
          <w:szCs w:val="24"/>
        </w:rPr>
        <w:t>ков).</w:t>
      </w:r>
    </w:p>
    <w:p w:rsidR="00D23DD0" w:rsidRPr="006654FD" w:rsidRDefault="00D23DD0" w:rsidP="00A211EE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6654FD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Организацию </w:t>
      </w:r>
      <w:proofErr w:type="gramStart"/>
      <w:r w:rsidRPr="006654FD">
        <w:rPr>
          <w:rFonts w:ascii="Georgia" w:eastAsia="Times New Roman" w:hAnsi="Georgia" w:cs="Times New Roman"/>
          <w:b/>
          <w:color w:val="222222"/>
          <w:sz w:val="24"/>
          <w:szCs w:val="24"/>
        </w:rPr>
        <w:t>качественной</w:t>
      </w:r>
      <w:proofErr w:type="gramEnd"/>
      <w:r w:rsidRPr="006654FD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 методической работы в дошкольном учреждении обеспечивает заместитель з</w:t>
      </w:r>
      <w:r w:rsidRPr="006654FD">
        <w:rPr>
          <w:rFonts w:ascii="Georgia" w:eastAsia="Times New Roman" w:hAnsi="Georgia" w:cs="Times New Roman"/>
          <w:b/>
          <w:color w:val="222222"/>
          <w:sz w:val="24"/>
          <w:szCs w:val="24"/>
        </w:rPr>
        <w:t>а</w:t>
      </w:r>
      <w:r w:rsidRPr="006654FD">
        <w:rPr>
          <w:rFonts w:ascii="Georgia" w:eastAsia="Times New Roman" w:hAnsi="Georgia" w:cs="Times New Roman"/>
          <w:b/>
          <w:color w:val="222222"/>
          <w:sz w:val="24"/>
          <w:szCs w:val="24"/>
        </w:rPr>
        <w:t>ведующего по ВМР</w:t>
      </w:r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 (старший воспитатель). От его профессиональной компетенции, активной личной позиции, профессионал</w:t>
      </w:r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>ь</w:t>
      </w:r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>ных способностей  и зависит качество образовательного процесса.</w:t>
      </w:r>
    </w:p>
    <w:p w:rsidR="00D23DD0" w:rsidRPr="006654FD" w:rsidRDefault="00D23DD0" w:rsidP="00A211E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        Методическую службу необходимо создать на </w:t>
      </w:r>
      <w:proofErr w:type="spellStart"/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>диагностико-прогностической</w:t>
      </w:r>
      <w:proofErr w:type="spellEnd"/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 основе через систему мониторинга, направленной на отслеживание уровня профессиональной компетентности педагогов  и качества образования, привлечение педагогов  к активн</w:t>
      </w:r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>о</w:t>
      </w:r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му участию в конкурсных проектах, создание </w:t>
      </w:r>
      <w:proofErr w:type="spellStart"/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>портфолио</w:t>
      </w:r>
      <w:proofErr w:type="spellEnd"/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 каждого педагога, разработке технологических карт.</w:t>
      </w:r>
    </w:p>
    <w:p w:rsidR="00F52906" w:rsidRPr="006654FD" w:rsidRDefault="0022287D" w:rsidP="00A211EE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6654FD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Возможности и компетенции педагога </w:t>
      </w:r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>– это одна из ключевых точек стандарта. На основании этих компетенций нео</w:t>
      </w:r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>б</w:t>
      </w:r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>ходимо выстраивать систему подготовки педагогов через создание системы непрерывного профессионального развития каждого педагогического работника.</w:t>
      </w:r>
      <w:r w:rsidR="00D23DD0"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F52906" w:rsidRPr="006654FD">
        <w:rPr>
          <w:rFonts w:ascii="Georgia" w:eastAsia="Times New Roman" w:hAnsi="Georgia" w:cs="Times New Roman"/>
          <w:b/>
          <w:bCs/>
          <w:iCs/>
          <w:color w:val="222222"/>
          <w:sz w:val="24"/>
          <w:szCs w:val="24"/>
        </w:rPr>
        <w:t>Профессиональное развитие педагога ДОУ – это длительный процесс, целью которого является формирование человека как мастера своего дела, настоящего профессионала. Не секрет, что совреме</w:t>
      </w:r>
      <w:r w:rsidR="00F52906" w:rsidRPr="006654FD">
        <w:rPr>
          <w:rFonts w:ascii="Georgia" w:eastAsia="Times New Roman" w:hAnsi="Georgia" w:cs="Times New Roman"/>
          <w:b/>
          <w:bCs/>
          <w:iCs/>
          <w:color w:val="222222"/>
          <w:sz w:val="24"/>
          <w:szCs w:val="24"/>
        </w:rPr>
        <w:t>н</w:t>
      </w:r>
      <w:r w:rsidR="00F52906" w:rsidRPr="006654FD">
        <w:rPr>
          <w:rFonts w:ascii="Georgia" w:eastAsia="Times New Roman" w:hAnsi="Georgia" w:cs="Times New Roman"/>
          <w:b/>
          <w:bCs/>
          <w:iCs/>
          <w:color w:val="222222"/>
          <w:sz w:val="24"/>
          <w:szCs w:val="24"/>
        </w:rPr>
        <w:t>ному педагогу необходимо быть конкурентоспособным, уметь позиционировать себя в условиях ДОУ.</w:t>
      </w:r>
    </w:p>
    <w:p w:rsidR="002763F8" w:rsidRPr="006654FD" w:rsidRDefault="002763F8" w:rsidP="00A211E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6654FD">
        <w:rPr>
          <w:rFonts w:ascii="Georgia" w:eastAsia="Times New Roman" w:hAnsi="Georgia" w:cs="Times New Roman"/>
          <w:color w:val="222222"/>
          <w:sz w:val="24"/>
          <w:szCs w:val="24"/>
        </w:rPr>
        <w:t xml:space="preserve">       </w:t>
      </w:r>
    </w:p>
    <w:p w:rsidR="002763F8" w:rsidRPr="006654FD" w:rsidRDefault="002763F8" w:rsidP="003E361E">
      <w:pPr>
        <w:spacing w:after="0" w:line="240" w:lineRule="auto"/>
        <w:ind w:firstLine="708"/>
        <w:jc w:val="both"/>
        <w:rPr>
          <w:rFonts w:ascii="Georgia" w:eastAsia="Times New Roman" w:hAnsi="Georgia" w:cs="Arial"/>
          <w:b/>
          <w:color w:val="000000"/>
          <w:sz w:val="24"/>
          <w:szCs w:val="24"/>
        </w:rPr>
      </w:pPr>
      <w:r w:rsidRPr="006654FD">
        <w:rPr>
          <w:rFonts w:ascii="Georgia" w:eastAsia="Times New Roman" w:hAnsi="Georgia" w:cs="Times New Roman"/>
          <w:b/>
          <w:bCs/>
          <w:color w:val="00000A"/>
          <w:sz w:val="24"/>
          <w:szCs w:val="24"/>
        </w:rPr>
        <w:t>Эффективность методического сопровождения</w:t>
      </w:r>
      <w:r w:rsidRPr="006654FD">
        <w:rPr>
          <w:rFonts w:ascii="Georgia" w:eastAsia="Times New Roman" w:hAnsi="Georgia" w:cs="Times New Roman"/>
          <w:color w:val="00000A"/>
          <w:sz w:val="24"/>
          <w:szCs w:val="24"/>
        </w:rPr>
        <w:t> </w:t>
      </w:r>
      <w:r w:rsidRPr="006654FD">
        <w:rPr>
          <w:rFonts w:ascii="Georgia" w:eastAsia="Times New Roman" w:hAnsi="Georgia" w:cs="Times New Roman"/>
          <w:b/>
          <w:color w:val="00000A"/>
          <w:sz w:val="24"/>
          <w:szCs w:val="24"/>
        </w:rPr>
        <w:t>педагога как способа организации методической деятельн</w:t>
      </w:r>
      <w:r w:rsidRPr="006654FD">
        <w:rPr>
          <w:rFonts w:ascii="Georgia" w:eastAsia="Times New Roman" w:hAnsi="Georgia" w:cs="Times New Roman"/>
          <w:b/>
          <w:color w:val="00000A"/>
          <w:sz w:val="24"/>
          <w:szCs w:val="24"/>
        </w:rPr>
        <w:t>о</w:t>
      </w:r>
      <w:r w:rsidRPr="006654FD">
        <w:rPr>
          <w:rFonts w:ascii="Georgia" w:eastAsia="Times New Roman" w:hAnsi="Georgia" w:cs="Times New Roman"/>
          <w:b/>
          <w:color w:val="00000A"/>
          <w:sz w:val="24"/>
          <w:szCs w:val="24"/>
        </w:rPr>
        <w:t>сти в детском саду определяется по следующим показателям:</w:t>
      </w:r>
    </w:p>
    <w:p w:rsidR="002763F8" w:rsidRPr="006654FD" w:rsidRDefault="002763F8" w:rsidP="00A211EE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6654FD">
        <w:rPr>
          <w:rFonts w:ascii="Georgia" w:eastAsia="Times New Roman" w:hAnsi="Georgia" w:cs="Times New Roman"/>
          <w:color w:val="00000A"/>
          <w:sz w:val="24"/>
          <w:szCs w:val="24"/>
        </w:rPr>
        <w:t xml:space="preserve">- </w:t>
      </w:r>
      <w:r w:rsidRPr="006654FD">
        <w:rPr>
          <w:rFonts w:ascii="Georgia" w:eastAsia="Times New Roman" w:hAnsi="Georgia" w:cs="Times New Roman"/>
          <w:b/>
          <w:i/>
          <w:color w:val="00000A"/>
          <w:sz w:val="24"/>
          <w:szCs w:val="24"/>
        </w:rPr>
        <w:t>по отношению к старшему воспитателю:</w:t>
      </w:r>
      <w:r w:rsidRPr="006654FD">
        <w:rPr>
          <w:rFonts w:ascii="Georgia" w:eastAsia="Times New Roman" w:hAnsi="Georgia" w:cs="Times New Roman"/>
          <w:color w:val="00000A"/>
          <w:sz w:val="24"/>
          <w:szCs w:val="24"/>
        </w:rPr>
        <w:t xml:space="preserve"> обогащение профессиональной компетентности, готовность решать профе</w:t>
      </w:r>
      <w:r w:rsidRPr="006654FD">
        <w:rPr>
          <w:rFonts w:ascii="Georgia" w:eastAsia="Times New Roman" w:hAnsi="Georgia" w:cs="Times New Roman"/>
          <w:color w:val="00000A"/>
          <w:sz w:val="24"/>
          <w:szCs w:val="24"/>
        </w:rPr>
        <w:t>с</w:t>
      </w:r>
      <w:r w:rsidRPr="006654FD">
        <w:rPr>
          <w:rFonts w:ascii="Georgia" w:eastAsia="Times New Roman" w:hAnsi="Georgia" w:cs="Times New Roman"/>
          <w:color w:val="00000A"/>
          <w:sz w:val="24"/>
          <w:szCs w:val="24"/>
        </w:rPr>
        <w:t>сионально-методические задачи в процессе методического</w:t>
      </w:r>
      <w:r w:rsidR="00D23DD0" w:rsidRPr="006654FD">
        <w:rPr>
          <w:rFonts w:ascii="Georgia" w:eastAsia="Times New Roman" w:hAnsi="Georgia" w:cs="Times New Roman"/>
          <w:color w:val="00000A"/>
          <w:sz w:val="24"/>
          <w:szCs w:val="24"/>
        </w:rPr>
        <w:t xml:space="preserve"> сопровождения воспитателей и узких специалистов дошкольного учр</w:t>
      </w:r>
      <w:r w:rsidR="00D23DD0" w:rsidRPr="006654FD">
        <w:rPr>
          <w:rFonts w:ascii="Georgia" w:eastAsia="Times New Roman" w:hAnsi="Georgia" w:cs="Times New Roman"/>
          <w:color w:val="00000A"/>
          <w:sz w:val="24"/>
          <w:szCs w:val="24"/>
        </w:rPr>
        <w:t>е</w:t>
      </w:r>
      <w:r w:rsidR="00D23DD0" w:rsidRPr="006654FD">
        <w:rPr>
          <w:rFonts w:ascii="Georgia" w:eastAsia="Times New Roman" w:hAnsi="Georgia" w:cs="Times New Roman"/>
          <w:color w:val="00000A"/>
          <w:sz w:val="24"/>
          <w:szCs w:val="24"/>
        </w:rPr>
        <w:t>ждения</w:t>
      </w:r>
      <w:r w:rsidRPr="006654FD">
        <w:rPr>
          <w:rFonts w:ascii="Georgia" w:eastAsia="Times New Roman" w:hAnsi="Georgia" w:cs="Times New Roman"/>
          <w:color w:val="00000A"/>
          <w:sz w:val="24"/>
          <w:szCs w:val="24"/>
        </w:rPr>
        <w:t>;</w:t>
      </w:r>
    </w:p>
    <w:p w:rsidR="002763F8" w:rsidRPr="006654FD" w:rsidRDefault="002763F8" w:rsidP="00A211EE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6654FD">
        <w:rPr>
          <w:rFonts w:ascii="Georgia" w:eastAsia="Times New Roman" w:hAnsi="Georgia" w:cs="Times New Roman"/>
          <w:b/>
          <w:i/>
          <w:color w:val="00000A"/>
          <w:sz w:val="24"/>
          <w:szCs w:val="24"/>
        </w:rPr>
        <w:lastRenderedPageBreak/>
        <w:t>- по отношению к воспитателю:</w:t>
      </w:r>
      <w:r w:rsidRPr="006654FD">
        <w:rPr>
          <w:rFonts w:ascii="Georgia" w:eastAsia="Times New Roman" w:hAnsi="Georgia" w:cs="Times New Roman"/>
          <w:color w:val="00000A"/>
          <w:sz w:val="24"/>
          <w:szCs w:val="24"/>
        </w:rPr>
        <w:t xml:space="preserve"> удовлетворенность организацией методической работы в дошкольном учреждении, во</w:t>
      </w:r>
      <w:r w:rsidRPr="006654FD">
        <w:rPr>
          <w:rFonts w:ascii="Georgia" w:eastAsia="Times New Roman" w:hAnsi="Georgia" w:cs="Times New Roman"/>
          <w:color w:val="00000A"/>
          <w:sz w:val="24"/>
          <w:szCs w:val="24"/>
        </w:rPr>
        <w:t>з</w:t>
      </w:r>
      <w:r w:rsidRPr="006654FD">
        <w:rPr>
          <w:rFonts w:ascii="Georgia" w:eastAsia="Times New Roman" w:hAnsi="Georgia" w:cs="Times New Roman"/>
          <w:color w:val="00000A"/>
          <w:sz w:val="24"/>
          <w:szCs w:val="24"/>
        </w:rPr>
        <w:t>можность включаться в решение приоритетных задач работы детского сада, исходя из личностно-профессиональных возможн</w:t>
      </w:r>
      <w:r w:rsidRPr="006654FD">
        <w:rPr>
          <w:rFonts w:ascii="Georgia" w:eastAsia="Times New Roman" w:hAnsi="Georgia" w:cs="Times New Roman"/>
          <w:color w:val="00000A"/>
          <w:sz w:val="24"/>
          <w:szCs w:val="24"/>
        </w:rPr>
        <w:t>о</w:t>
      </w:r>
      <w:r w:rsidRPr="006654FD">
        <w:rPr>
          <w:rFonts w:ascii="Georgia" w:eastAsia="Times New Roman" w:hAnsi="Georgia" w:cs="Times New Roman"/>
          <w:color w:val="00000A"/>
          <w:sz w:val="24"/>
          <w:szCs w:val="24"/>
        </w:rPr>
        <w:t>стей, потребностей и интересов;</w:t>
      </w:r>
    </w:p>
    <w:p w:rsidR="002763F8" w:rsidRPr="006654FD" w:rsidRDefault="002763F8" w:rsidP="00A211EE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  <w:r w:rsidRPr="006654F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по отношению к дошкольному образовательному учреждению: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эффективность реализации текущих задач, повыш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>е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>ние качества педагогического процесса</w:t>
      </w:r>
      <w:r w:rsidR="00D23DD0" w:rsidRPr="006654FD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2763F8" w:rsidRPr="006654FD" w:rsidRDefault="002763F8" w:rsidP="00A211EE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8956DD" w:rsidRPr="006654FD" w:rsidRDefault="008956DD" w:rsidP="00A211EE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6654F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Процесс роста и совершенствования профессиональной компетентности педагога будет обеспечен, если:</w:t>
      </w:r>
    </w:p>
    <w:p w:rsidR="002763F8" w:rsidRPr="006654FD" w:rsidRDefault="008956DD" w:rsidP="00A211EE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>-  проявляется интегр</w:t>
      </w:r>
      <w:r w:rsidR="00A211EE" w:rsidRPr="006654FD">
        <w:rPr>
          <w:rFonts w:ascii="Georgia" w:eastAsia="Times New Roman" w:hAnsi="Georgia" w:cs="Times New Roman"/>
          <w:color w:val="000000"/>
          <w:sz w:val="24"/>
          <w:szCs w:val="24"/>
        </w:rPr>
        <w:t>альная готовность самого педагога  к саморазвитию и самообразованию;</w:t>
      </w:r>
    </w:p>
    <w:p w:rsidR="008956DD" w:rsidRPr="006654FD" w:rsidRDefault="001F7105" w:rsidP="00A211E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  <w:r w:rsidR="008956DD"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создаются условия </w:t>
      </w:r>
      <w:r w:rsidR="00A211EE"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в дошкольном учреждении </w:t>
      </w:r>
      <w:r w:rsidR="008956DD"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для 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формирования мотивации </w:t>
      </w:r>
      <w:r w:rsidR="008956DD"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педагогов  к самообразованию;</w:t>
      </w:r>
    </w:p>
    <w:p w:rsidR="008956DD" w:rsidRPr="006654FD" w:rsidRDefault="001F7105" w:rsidP="00A211E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- повышается </w:t>
      </w:r>
      <w:r w:rsidR="008956DD"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ур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>овень</w:t>
      </w:r>
      <w:r w:rsidR="008956DD"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активности и самостоятельности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="008956DD"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6654FD">
        <w:rPr>
          <w:rFonts w:ascii="Georgia" w:eastAsia="Times New Roman" w:hAnsi="Georgia" w:cs="Arial"/>
          <w:color w:val="222222"/>
          <w:sz w:val="24"/>
          <w:szCs w:val="24"/>
        </w:rPr>
        <w:t>профессиональной компетентности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педагог</w:t>
      </w:r>
      <w:r w:rsidR="00A211EE" w:rsidRPr="006654FD">
        <w:rPr>
          <w:rFonts w:ascii="Georgia" w:eastAsia="Times New Roman" w:hAnsi="Georgia" w:cs="Times New Roman"/>
          <w:color w:val="000000"/>
          <w:sz w:val="24"/>
          <w:szCs w:val="24"/>
        </w:rPr>
        <w:t>ов</w:t>
      </w:r>
      <w:r w:rsidR="008956DD" w:rsidRPr="006654FD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8956DD" w:rsidRPr="006654FD" w:rsidRDefault="001F7105" w:rsidP="00A211E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- развиваются  </w:t>
      </w:r>
      <w:r w:rsidR="00A211EE"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профессиональные навыки 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анализа и рефлексии собственной </w:t>
      </w:r>
      <w:r w:rsidR="008956DD"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профессиональной </w:t>
      </w:r>
      <w:r w:rsidR="008956DD" w:rsidRPr="006654FD">
        <w:rPr>
          <w:rFonts w:ascii="Georgia" w:eastAsia="Times New Roman" w:hAnsi="Georgia" w:cs="Times New Roman"/>
          <w:color w:val="000000"/>
          <w:sz w:val="24"/>
          <w:szCs w:val="24"/>
        </w:rPr>
        <w:t>деятельности</w:t>
      </w:r>
      <w:r w:rsidR="00A211EE"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педагога</w:t>
      </w:r>
      <w:r w:rsidR="00D23DD0" w:rsidRPr="006654FD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="00D23DD0" w:rsidRPr="006654FD">
        <w:rPr>
          <w:rFonts w:ascii="Georgia" w:eastAsia="Times New Roman" w:hAnsi="Georgia" w:cs="Times New Roman"/>
          <w:color w:val="00000A"/>
          <w:sz w:val="24"/>
          <w:szCs w:val="24"/>
        </w:rPr>
        <w:t xml:space="preserve"> </w:t>
      </w:r>
      <w:r w:rsidR="00A211EE" w:rsidRPr="006654FD">
        <w:rPr>
          <w:rFonts w:ascii="Georgia" w:eastAsia="Times New Roman" w:hAnsi="Georgia" w:cs="Times New Roman"/>
          <w:color w:val="00000A"/>
          <w:sz w:val="24"/>
          <w:szCs w:val="24"/>
        </w:rPr>
        <w:t xml:space="preserve"> спосо</w:t>
      </w:r>
      <w:r w:rsidR="00A211EE" w:rsidRPr="006654FD">
        <w:rPr>
          <w:rFonts w:ascii="Georgia" w:eastAsia="Times New Roman" w:hAnsi="Georgia" w:cs="Times New Roman"/>
          <w:color w:val="00000A"/>
          <w:sz w:val="24"/>
          <w:szCs w:val="24"/>
        </w:rPr>
        <w:t>б</w:t>
      </w:r>
      <w:r w:rsidR="00A211EE" w:rsidRPr="006654FD">
        <w:rPr>
          <w:rFonts w:ascii="Georgia" w:eastAsia="Times New Roman" w:hAnsi="Georgia" w:cs="Times New Roman"/>
          <w:color w:val="00000A"/>
          <w:sz w:val="24"/>
          <w:szCs w:val="24"/>
        </w:rPr>
        <w:t xml:space="preserve">ность </w:t>
      </w:r>
      <w:r w:rsidR="00D23DD0" w:rsidRPr="006654FD">
        <w:rPr>
          <w:rFonts w:ascii="Georgia" w:eastAsia="Times New Roman" w:hAnsi="Georgia" w:cs="Times New Roman"/>
          <w:color w:val="00000A"/>
          <w:sz w:val="24"/>
          <w:szCs w:val="24"/>
        </w:rPr>
        <w:t>критиче</w:t>
      </w:r>
      <w:r w:rsidR="00A211EE" w:rsidRPr="006654FD">
        <w:rPr>
          <w:rFonts w:ascii="Georgia" w:eastAsia="Times New Roman" w:hAnsi="Georgia" w:cs="Times New Roman"/>
          <w:color w:val="00000A"/>
          <w:sz w:val="24"/>
          <w:szCs w:val="24"/>
        </w:rPr>
        <w:t>ски её</w:t>
      </w:r>
      <w:r w:rsidR="00D23DD0" w:rsidRPr="006654FD">
        <w:rPr>
          <w:rFonts w:ascii="Georgia" w:eastAsia="Times New Roman" w:hAnsi="Georgia" w:cs="Times New Roman"/>
          <w:color w:val="00000A"/>
          <w:sz w:val="24"/>
          <w:szCs w:val="24"/>
        </w:rPr>
        <w:t xml:space="preserve"> оценивать, находить причины своих педагогических ошибок.</w:t>
      </w:r>
    </w:p>
    <w:p w:rsidR="002763F8" w:rsidRPr="006654FD" w:rsidRDefault="001F7105" w:rsidP="00A211EE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  <w:r w:rsidRPr="006654FD">
        <w:rPr>
          <w:rFonts w:ascii="Georgia" w:eastAsia="Times New Roman" w:hAnsi="Georgia" w:cs="Times New Roman"/>
          <w:color w:val="00000A"/>
          <w:sz w:val="24"/>
          <w:szCs w:val="24"/>
        </w:rPr>
        <w:t xml:space="preserve">- </w:t>
      </w:r>
      <w:r w:rsidRPr="006654FD">
        <w:rPr>
          <w:rFonts w:ascii="Georgia" w:eastAsia="Times New Roman" w:hAnsi="Georgia" w:cs="Arial"/>
          <w:color w:val="222222"/>
          <w:sz w:val="24"/>
          <w:szCs w:val="24"/>
        </w:rPr>
        <w:t>самореализация педагога в профессиональной деятельности.</w:t>
      </w:r>
    </w:p>
    <w:p w:rsidR="002763F8" w:rsidRPr="006654FD" w:rsidRDefault="002763F8" w:rsidP="00A211EE">
      <w:pPr>
        <w:spacing w:after="0" w:line="240" w:lineRule="auto"/>
        <w:jc w:val="both"/>
        <w:rPr>
          <w:rFonts w:ascii="Georgia" w:hAnsi="Georgia" w:cs="Times New Roman"/>
          <w:b/>
          <w:color w:val="FF0000"/>
          <w:sz w:val="24"/>
          <w:szCs w:val="24"/>
        </w:rPr>
      </w:pPr>
    </w:p>
    <w:p w:rsidR="00A211EE" w:rsidRPr="006654FD" w:rsidRDefault="008956DD" w:rsidP="00A211EE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654FD">
        <w:rPr>
          <w:rFonts w:ascii="Georgia" w:eastAsia="Times New Roman" w:hAnsi="Georgia" w:cs="Times New Roman"/>
          <w:b/>
          <w:color w:val="000000"/>
          <w:sz w:val="24"/>
          <w:szCs w:val="24"/>
        </w:rPr>
        <w:t>Проблема повышения профессионального мастерства каждого педагога дошкольного учреждения по-прежнему остается одной из самых сложных.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Ни для кого не секрет, что иногда на организацию мероприятий тратится мн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>о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>го сил, а отдача ничтожна мала. Сегодня надо использовать новые, активные формы работы, которым свойственно вовлечение п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>е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>дагогов в деятельность</w:t>
      </w:r>
      <w:r w:rsidR="00A211EE" w:rsidRPr="006654FD">
        <w:rPr>
          <w:rFonts w:ascii="Georgia" w:eastAsia="Times New Roman" w:hAnsi="Georgia" w:cs="Times New Roman"/>
          <w:color w:val="000000"/>
          <w:sz w:val="24"/>
          <w:szCs w:val="24"/>
        </w:rPr>
        <w:t>, педагогическую рефлексию</w:t>
      </w: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и диалог, предполагающий свободный обмен мнениями.</w:t>
      </w:r>
      <w:r w:rsidR="00A211EE"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D23DD0"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8956DD" w:rsidRPr="006654FD" w:rsidRDefault="00D23DD0" w:rsidP="00A211EE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6654FD">
        <w:rPr>
          <w:rFonts w:ascii="Georgia" w:eastAsia="Times New Roman" w:hAnsi="Georgia" w:cs="Times New Roman"/>
          <w:color w:val="000000"/>
          <w:sz w:val="24"/>
          <w:szCs w:val="24"/>
        </w:rPr>
        <w:t>Предлагаю  заместителям заведующих по ВМР собственный  опыт работы по методическому сопровождению педагогов</w:t>
      </w:r>
      <w:r w:rsidR="00A211EE" w:rsidRPr="006654FD">
        <w:rPr>
          <w:rFonts w:ascii="Georgia" w:eastAsia="Times New Roman" w:hAnsi="Georgia" w:cs="Times New Roman"/>
          <w:color w:val="000000"/>
          <w:sz w:val="24"/>
          <w:szCs w:val="24"/>
        </w:rPr>
        <w:t xml:space="preserve"> в  МДОУ№1 «Журавлёнок», г</w:t>
      </w:r>
      <w:proofErr w:type="gramStart"/>
      <w:r w:rsidR="00A211EE" w:rsidRPr="006654FD">
        <w:rPr>
          <w:rFonts w:ascii="Georgia" w:eastAsia="Times New Roman" w:hAnsi="Georgia" w:cs="Times New Roman"/>
          <w:color w:val="000000"/>
          <w:sz w:val="24"/>
          <w:szCs w:val="24"/>
        </w:rPr>
        <w:t>.С</w:t>
      </w:r>
      <w:proofErr w:type="gramEnd"/>
      <w:r w:rsidR="00A211EE" w:rsidRPr="006654FD">
        <w:rPr>
          <w:rFonts w:ascii="Georgia" w:eastAsia="Times New Roman" w:hAnsi="Georgia" w:cs="Times New Roman"/>
          <w:color w:val="000000"/>
          <w:sz w:val="24"/>
          <w:szCs w:val="24"/>
        </w:rPr>
        <w:t>аянска.</w:t>
      </w:r>
    </w:p>
    <w:p w:rsidR="002763F8" w:rsidRPr="006654FD" w:rsidRDefault="002763F8" w:rsidP="00A211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3F8" w:rsidRDefault="002763F8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763F8" w:rsidRDefault="002763F8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763F8" w:rsidRDefault="002763F8" w:rsidP="002763F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2763F8" w:rsidRDefault="002763F8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23DD0" w:rsidRDefault="00D23DD0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23DD0" w:rsidRDefault="00D23DD0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23DD0" w:rsidRDefault="00D23DD0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23DD0" w:rsidRDefault="00D23DD0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23DD0" w:rsidRDefault="00D23DD0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23DD0" w:rsidRDefault="00D23DD0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23DD0" w:rsidRDefault="00D23DD0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23DD0" w:rsidRDefault="00D23DD0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23DD0" w:rsidRDefault="00D23DD0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23DD0" w:rsidRDefault="00D23DD0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23DD0" w:rsidRDefault="00D23DD0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23DD0" w:rsidRDefault="00D23DD0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E361E" w:rsidRDefault="003E361E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E361E" w:rsidRDefault="003E361E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E361E" w:rsidRDefault="003E361E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E361E" w:rsidRDefault="003E361E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763F8" w:rsidRDefault="002763F8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151CA" w:rsidRPr="00AB6E67" w:rsidRDefault="00AB7938" w:rsidP="00AB6E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47CFB">
        <w:rPr>
          <w:rFonts w:ascii="Times New Roman" w:hAnsi="Times New Roman" w:cs="Times New Roman"/>
          <w:b/>
          <w:color w:val="FF0000"/>
        </w:rPr>
        <w:lastRenderedPageBreak/>
        <w:t xml:space="preserve">Самоанализ уровня </w:t>
      </w:r>
      <w:r w:rsidR="007151CA" w:rsidRPr="00C47CFB">
        <w:rPr>
          <w:rFonts w:ascii="Times New Roman" w:hAnsi="Times New Roman" w:cs="Times New Roman"/>
          <w:b/>
          <w:color w:val="FF0000"/>
        </w:rPr>
        <w:t xml:space="preserve">профессионального </w:t>
      </w:r>
      <w:r w:rsidR="000D270C" w:rsidRPr="00C47CFB">
        <w:rPr>
          <w:rFonts w:ascii="Times New Roman" w:hAnsi="Times New Roman" w:cs="Times New Roman"/>
          <w:b/>
          <w:color w:val="FF0000"/>
        </w:rPr>
        <w:t>развития педагога</w:t>
      </w:r>
      <w:r w:rsidR="007151CA" w:rsidRPr="00C47CFB">
        <w:rPr>
          <w:rFonts w:ascii="Times New Roman" w:hAnsi="Times New Roman" w:cs="Times New Roman"/>
          <w:b/>
          <w:color w:val="FF0000"/>
        </w:rPr>
        <w:t xml:space="preserve"> МДОУ№1 «Журавлёнок» г</w:t>
      </w:r>
      <w:proofErr w:type="gramStart"/>
      <w:r w:rsidR="007151CA" w:rsidRPr="00C47CFB">
        <w:rPr>
          <w:rFonts w:ascii="Times New Roman" w:hAnsi="Times New Roman" w:cs="Times New Roman"/>
          <w:b/>
          <w:color w:val="FF0000"/>
        </w:rPr>
        <w:t>.С</w:t>
      </w:r>
      <w:proofErr w:type="gramEnd"/>
      <w:r w:rsidR="007151CA" w:rsidRPr="00C47CFB">
        <w:rPr>
          <w:rFonts w:ascii="Times New Roman" w:hAnsi="Times New Roman" w:cs="Times New Roman"/>
          <w:b/>
          <w:color w:val="FF0000"/>
        </w:rPr>
        <w:t>аянска</w:t>
      </w:r>
      <w:r w:rsidR="00A568EE" w:rsidRPr="00C47CFB">
        <w:rPr>
          <w:rFonts w:ascii="Times New Roman" w:hAnsi="Times New Roman" w:cs="Times New Roman"/>
          <w:b/>
          <w:color w:val="FF0000"/>
        </w:rPr>
        <w:t xml:space="preserve"> на 2017-2020 </w:t>
      </w:r>
      <w:proofErr w:type="spellStart"/>
      <w:r w:rsidR="00A568EE" w:rsidRPr="00C47CFB">
        <w:rPr>
          <w:rFonts w:ascii="Times New Roman" w:hAnsi="Times New Roman" w:cs="Times New Roman"/>
          <w:b/>
          <w:color w:val="FF0000"/>
        </w:rPr>
        <w:t>гг</w:t>
      </w:r>
      <w:proofErr w:type="spellEnd"/>
      <w:r w:rsidR="00AB6E67">
        <w:rPr>
          <w:rFonts w:ascii="Times New Roman" w:hAnsi="Times New Roman" w:cs="Times New Roman"/>
          <w:b/>
          <w:color w:val="FF0000"/>
        </w:rPr>
        <w:t xml:space="preserve"> </w:t>
      </w:r>
      <w:r w:rsidR="00AB6E67">
        <w:rPr>
          <w:rFonts w:ascii="Times New Roman" w:hAnsi="Times New Roman" w:cs="Times New Roman"/>
          <w:sz w:val="16"/>
          <w:szCs w:val="16"/>
        </w:rPr>
        <w:t>(приложение №1для педагога</w:t>
      </w:r>
      <w:r w:rsidR="00AB6E67" w:rsidRPr="00A03E95">
        <w:rPr>
          <w:rFonts w:ascii="Times New Roman" w:hAnsi="Times New Roman" w:cs="Times New Roman"/>
          <w:sz w:val="16"/>
          <w:szCs w:val="16"/>
        </w:rPr>
        <w:t>)</w:t>
      </w:r>
    </w:p>
    <w:p w:rsidR="0072157B" w:rsidRPr="00602491" w:rsidRDefault="00602491" w:rsidP="00602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2491">
        <w:rPr>
          <w:rFonts w:ascii="Times New Roman" w:hAnsi="Times New Roman" w:cs="Times New Roman"/>
          <w:sz w:val="20"/>
          <w:szCs w:val="20"/>
        </w:rPr>
        <w:t>ФИО педагога__________________________ должность_____________________________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1843"/>
        <w:gridCol w:w="4961"/>
        <w:gridCol w:w="4962"/>
        <w:gridCol w:w="1134"/>
        <w:gridCol w:w="1134"/>
        <w:gridCol w:w="992"/>
      </w:tblGrid>
      <w:tr w:rsidR="00FC4CE1" w:rsidRPr="00D93D73" w:rsidTr="000D270C">
        <w:trPr>
          <w:trHeight w:val="660"/>
        </w:trPr>
        <w:tc>
          <w:tcPr>
            <w:tcW w:w="426" w:type="dxa"/>
            <w:vMerge w:val="restart"/>
          </w:tcPr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B63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Уровни  </w:t>
            </w:r>
          </w:p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профессионального</w:t>
            </w:r>
          </w:p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  педагога</w:t>
            </w:r>
          </w:p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(характеристики уровня)</w:t>
            </w:r>
          </w:p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Merge w:val="restart"/>
          </w:tcPr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Методическое </w:t>
            </w:r>
          </w:p>
          <w:p w:rsidR="00CF6150" w:rsidRPr="00D93D73" w:rsidRDefault="00CF6150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FC4CE1" w:rsidRPr="00D93D73">
              <w:rPr>
                <w:rFonts w:ascii="Times New Roman" w:hAnsi="Times New Roman" w:cs="Times New Roman"/>
                <w:b/>
                <w:sz w:val="18"/>
                <w:szCs w:val="18"/>
              </w:rPr>
              <w:t>опровождение</w:t>
            </w:r>
            <w:r w:rsidRPr="00D93D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помощь </w:t>
            </w:r>
          </w:p>
          <w:p w:rsidR="00FC4CE1" w:rsidRPr="00D93D73" w:rsidRDefault="00CF6150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b/>
                <w:sz w:val="18"/>
                <w:szCs w:val="18"/>
              </w:rPr>
              <w:t>и поддержка педагога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C4CE1" w:rsidRPr="00D93D73" w:rsidRDefault="00FC4CE1" w:rsidP="00632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476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b/>
                <w:sz w:val="18"/>
                <w:szCs w:val="18"/>
              </w:rPr>
              <w:t>Самоанализ уровня  активности и профессионального развития</w:t>
            </w:r>
          </w:p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педагога</w:t>
            </w:r>
          </w:p>
        </w:tc>
      </w:tr>
      <w:tr w:rsidR="00FC4CE1" w:rsidRPr="00D93D73" w:rsidTr="000D270C">
        <w:trPr>
          <w:trHeight w:val="215"/>
        </w:trPr>
        <w:tc>
          <w:tcPr>
            <w:tcW w:w="426" w:type="dxa"/>
            <w:vMerge/>
          </w:tcPr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FC4CE1" w:rsidRPr="00D93D73" w:rsidRDefault="00FC4CE1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4CE1" w:rsidRPr="00606585" w:rsidRDefault="003A49F5" w:rsidP="006324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585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год</w:t>
            </w:r>
          </w:p>
        </w:tc>
      </w:tr>
      <w:tr w:rsidR="003A49F5" w:rsidRPr="00D93D73" w:rsidTr="000D270C">
        <w:trPr>
          <w:trHeight w:val="137"/>
        </w:trPr>
        <w:tc>
          <w:tcPr>
            <w:tcW w:w="426" w:type="dxa"/>
            <w:vMerge/>
          </w:tcPr>
          <w:p w:rsidR="003A49F5" w:rsidRPr="00D93D73" w:rsidRDefault="003A49F5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F5" w:rsidRPr="00D93D73" w:rsidRDefault="003A49F5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3A49F5" w:rsidRPr="00D93D73" w:rsidRDefault="003A49F5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3A49F5" w:rsidRPr="00D93D73" w:rsidRDefault="003A49F5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A49F5" w:rsidRPr="00D93D73" w:rsidRDefault="00632476" w:rsidP="0063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F5" w:rsidRPr="00D93D73" w:rsidRDefault="00632476" w:rsidP="0063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A49F5" w:rsidRPr="00606585" w:rsidRDefault="00632476" w:rsidP="00632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585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</w:tr>
      <w:tr w:rsidR="00FD0DBF" w:rsidRPr="00D93D73" w:rsidTr="000D270C">
        <w:trPr>
          <w:trHeight w:val="369"/>
        </w:trPr>
        <w:tc>
          <w:tcPr>
            <w:tcW w:w="426" w:type="dxa"/>
          </w:tcPr>
          <w:p w:rsidR="00FD0DBF" w:rsidRPr="00C552EE" w:rsidRDefault="00FD0DBF" w:rsidP="0063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D0DBF" w:rsidRPr="00C47CFB" w:rsidRDefault="00FD0DBF" w:rsidP="007215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7CFB">
              <w:rPr>
                <w:rFonts w:ascii="Times New Roman" w:hAnsi="Times New Roman" w:cs="Times New Roman"/>
                <w:sz w:val="20"/>
                <w:szCs w:val="20"/>
              </w:rPr>
              <w:t>Четвёртый ур</w:t>
            </w:r>
            <w:r w:rsidRPr="00C47C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CFB">
              <w:rPr>
                <w:rFonts w:ascii="Times New Roman" w:hAnsi="Times New Roman" w:cs="Times New Roman"/>
                <w:sz w:val="20"/>
                <w:szCs w:val="20"/>
              </w:rPr>
              <w:t>вень</w:t>
            </w:r>
            <w:r w:rsidRPr="00C47C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«Педагог мастер». «Пед</w:t>
            </w:r>
            <w:r w:rsidRPr="00C47C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</w:t>
            </w:r>
            <w:r w:rsidRPr="00C47C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гог исследов</w:t>
            </w:r>
            <w:r w:rsidRPr="00C47C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</w:t>
            </w:r>
            <w:r w:rsidRPr="00C47C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тель»</w:t>
            </w:r>
          </w:p>
          <w:p w:rsidR="00FD0DBF" w:rsidRPr="00C47CFB" w:rsidRDefault="00FD0DBF" w:rsidP="00721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D0DBF" w:rsidRPr="00D93D73" w:rsidRDefault="00FD0DBF" w:rsidP="00721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Способен самостоятельно осуществлять апробацию и вн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дрение в образовательный процесс инновационных технол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гии. Создавать авторские программы, курсы, участвовать в экспериментальной инновационной деятельности. Способен к саморазвитию, самовоспитанию, самообразованию.</w:t>
            </w:r>
          </w:p>
          <w:p w:rsidR="00FD0DBF" w:rsidRPr="00D93D73" w:rsidRDefault="00FD0DBF" w:rsidP="00721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D0DBF" w:rsidRPr="00D93D73" w:rsidRDefault="00FD0DBF" w:rsidP="007215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Привлечение к наставничеству «продвинутых педагогов»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«педагогов-методистов»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обучению инновационным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нологиям, по обобщению опыта работы, в подготовке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фессиональным конкурса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и др.</w:t>
            </w:r>
          </w:p>
          <w:p w:rsidR="00FD0DBF" w:rsidRPr="00D93D73" w:rsidRDefault="00FD0DBF" w:rsidP="0072157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 разработке авторских программ, проектов, к обобщению инновационного опыта работы  педагогов  и ДОУ, к руководству  инновационными площадками в ДОУ. Помощь в аттестации на  ВКК.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DBF" w:rsidRPr="00D93D73" w:rsidRDefault="00FD0DBF" w:rsidP="00721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0DBF" w:rsidRPr="00D93D73" w:rsidRDefault="00FD0DBF" w:rsidP="00721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0DBF" w:rsidRPr="00D93D73" w:rsidRDefault="00FD0DBF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0DBF" w:rsidRPr="00D93D73" w:rsidTr="000D270C">
        <w:tc>
          <w:tcPr>
            <w:tcW w:w="426" w:type="dxa"/>
          </w:tcPr>
          <w:p w:rsidR="00FD0DBF" w:rsidRPr="00C552EE" w:rsidRDefault="00FD0DBF" w:rsidP="0063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D0DBF" w:rsidRPr="00C47CFB" w:rsidRDefault="00FD0DBF" w:rsidP="00721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CFB">
              <w:rPr>
                <w:rFonts w:ascii="Times New Roman" w:hAnsi="Times New Roman" w:cs="Times New Roman"/>
                <w:sz w:val="20"/>
                <w:szCs w:val="20"/>
              </w:rPr>
              <w:t xml:space="preserve">Третий уровень </w:t>
            </w:r>
            <w:r w:rsidRPr="00C47C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</w:t>
            </w:r>
            <w:r w:rsidRPr="00C47C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Педагог мет</w:t>
            </w:r>
            <w:r w:rsidRPr="00C47C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r w:rsidRPr="00C47C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дист», «Педагог-наставник- ть</w:t>
            </w:r>
            <w:r w:rsidRPr="00C47C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ю</w:t>
            </w:r>
            <w:r w:rsidRPr="00C47C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тор»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D0DBF" w:rsidRPr="00D93D73" w:rsidRDefault="00FD0DBF" w:rsidP="00721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Владеет методиками и технологиями обучения и воспитания на уровне позволяющем транслировать их другим педагогам. В системе применяет в образовательной деятельности акти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ные методы и приёмы обучения, ИКТ, образовательные и оздоровительные технологии. Способен к сотрудничеству и сотворчеству. Способен генерировать идеи и развивать их. Обладает креативными способностями. Высокий уровень личностной зрелости, коммуникативной культуры и нравс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венных качеств. Обладает способностью обучать и воспит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вать  детей раннего и дошкольного возраста, с отклоня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щимся поведением и развитием, с ОВЗ.  Способен к самора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витию, самовоспитанию, самообразованию. Открыт к пед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 xml:space="preserve">гогическим инновациям. </w:t>
            </w:r>
          </w:p>
        </w:tc>
        <w:tc>
          <w:tcPr>
            <w:tcW w:w="4962" w:type="dxa"/>
          </w:tcPr>
          <w:p w:rsidR="00FD0DBF" w:rsidRPr="00D93D73" w:rsidRDefault="00FD0DBF" w:rsidP="007215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Привлечение к наставничеству молодых,  «начинающих педагогов», «продвинутых педагогов» по оказанию помощи в планировании, в оформлении документации, в создании РППС группы, в самоанализе педагогических мероприятий и профессиональной деятельности и др</w:t>
            </w:r>
            <w:proofErr w:type="gramStart"/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FD0DBF" w:rsidRPr="00D93D73" w:rsidRDefault="00FD0DBF" w:rsidP="007215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Привлечение к руководству «творческими группами», «п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лотными площадками», к участию в разработке инновацио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ных проек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 xml:space="preserve"> и программ (ООП ДО, Програм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).Привлечение к участию в научно-практических конф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ренциях, 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 xml:space="preserve">иональных конкурсах, в мастер-классах, в обучающих мероприятиях для педагогов.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Помощь в аттест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на 1КК и ВКК.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DBF" w:rsidRPr="00D93D73" w:rsidRDefault="00FD0DBF" w:rsidP="00721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0DBF" w:rsidRPr="00D93D73" w:rsidRDefault="00FD0DBF" w:rsidP="00721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0DBF" w:rsidRPr="00D93D73" w:rsidRDefault="00FD0DBF" w:rsidP="00721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0DBF" w:rsidRPr="00D93D73" w:rsidTr="000D270C">
        <w:trPr>
          <w:trHeight w:val="1420"/>
        </w:trPr>
        <w:tc>
          <w:tcPr>
            <w:tcW w:w="426" w:type="dxa"/>
          </w:tcPr>
          <w:p w:rsidR="00FD0DBF" w:rsidRPr="00C552EE" w:rsidRDefault="00FD0DBF" w:rsidP="0063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D0DBF" w:rsidRPr="00C47CFB" w:rsidRDefault="00FD0DBF" w:rsidP="00632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CFB">
              <w:rPr>
                <w:rFonts w:ascii="Times New Roman" w:hAnsi="Times New Roman" w:cs="Times New Roman"/>
                <w:sz w:val="20"/>
                <w:szCs w:val="20"/>
              </w:rPr>
              <w:t xml:space="preserve">Второй уровень </w:t>
            </w:r>
            <w:r w:rsidRPr="00C47C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«Продвинутый  педагог»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D0DBF" w:rsidRPr="00D93D73" w:rsidRDefault="00FD0DBF" w:rsidP="006324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Деятельность педагога характеризуется освоением разли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ных компетенций по организации образовательной деятел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ности с детьми, создания условий для индивидуализации обучения, воспитания и развития. Планирует, организует новые формы занятий,  педагогические мероприятия с дет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 xml:space="preserve">ми с учётом требований ФГОС </w:t>
            </w:r>
            <w:proofErr w:type="gramStart"/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. Применяет в образов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тельной деятельности активные методы и приёмы обучения, ИКТ, образовательные и оздоровительные технологии. Ан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лизирует занятия, педагогические мероприятия, собственную профессиональную деятельности. Может проходить аттест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цию на 1 КК.</w:t>
            </w:r>
          </w:p>
        </w:tc>
        <w:tc>
          <w:tcPr>
            <w:tcW w:w="4962" w:type="dxa"/>
          </w:tcPr>
          <w:p w:rsidR="00FD0DBF" w:rsidRPr="00D93D73" w:rsidRDefault="00FD0DBF" w:rsidP="00C55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Привлечение к наставничеству молодых и «начинающих педагогов», к разработке планов, проектов, программ. П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мощь в подготовке  участия в семинарах, педсоветах,  в пр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фессиональных конкурсах, в обобщении положительного опыта работы, разработке профессионального «портфолио педагога» для аттестации на 1 КК.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DBF" w:rsidRPr="00D93D73" w:rsidRDefault="00FD0DBF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0DBF" w:rsidRPr="00D93D73" w:rsidRDefault="000F261E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39pt;margin-top:89.65pt;width:31.15pt;height:40.3pt;flip:y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0DBF" w:rsidRPr="00D93D73" w:rsidRDefault="00FD0DBF" w:rsidP="00632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0DBF" w:rsidRPr="00D93D73" w:rsidTr="000D270C">
        <w:tc>
          <w:tcPr>
            <w:tcW w:w="426" w:type="dxa"/>
          </w:tcPr>
          <w:p w:rsidR="00FD0DBF" w:rsidRPr="00C552EE" w:rsidRDefault="00FD0DBF" w:rsidP="0063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D0DBF" w:rsidRPr="00C47CFB" w:rsidRDefault="00FD0DBF" w:rsidP="00721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CFB">
              <w:rPr>
                <w:rFonts w:ascii="Times New Roman" w:hAnsi="Times New Roman" w:cs="Times New Roman"/>
                <w:sz w:val="20"/>
                <w:szCs w:val="20"/>
              </w:rPr>
              <w:t xml:space="preserve">Первый уровень  </w:t>
            </w:r>
            <w:r w:rsidRPr="00C47C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«Начинающего педагога»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D0DBF" w:rsidRPr="00D93D73" w:rsidRDefault="00FD0DBF" w:rsidP="007215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Владеет компетенциями на начальном уровне, может осущ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ствлять педагогическую деятельность на предписанном уровне (на уровне должностной инструкции). Может быть представлен руководителем для аттестации  на соответствие занимаемой должности.</w:t>
            </w:r>
          </w:p>
        </w:tc>
        <w:tc>
          <w:tcPr>
            <w:tcW w:w="4962" w:type="dxa"/>
          </w:tcPr>
          <w:p w:rsidR="00FD0DBF" w:rsidRPr="00D93D73" w:rsidRDefault="00FD0DBF" w:rsidP="007215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Помощь в выявлении  профессиональных дефицитов, в ра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работке плана по самообразованию,  маршрутов индивид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альной траектории развития. Организация обучения в рамках наставничества, теоретических и практических семинаров, индивидуальных консультаций, в подборе курсовой подг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товки, (для молодого педагога по программе «Клуба молод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го педагога»). Помощь при подготовке к аттестации на соо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ветствие занимаемой должности.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DBF" w:rsidRPr="00D93D73" w:rsidRDefault="000F261E" w:rsidP="00721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34" type="#_x0000_t32" style="position:absolute;left:0;text-align:left;margin-left:33.4pt;margin-top:55.95pt;width:31.15pt;height:40.3pt;flip:y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0DBF" w:rsidRPr="00D93D73" w:rsidRDefault="000F261E" w:rsidP="00721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35" type="#_x0000_t32" style="position:absolute;left:0;text-align:left;margin-left:7.85pt;margin-top:15.65pt;width:31.15pt;height:40.3pt;flip:y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0DBF" w:rsidRPr="00D93D73" w:rsidRDefault="00FD0DBF" w:rsidP="00721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0DBF" w:rsidRPr="00D93D73" w:rsidTr="000D270C">
        <w:tc>
          <w:tcPr>
            <w:tcW w:w="426" w:type="dxa"/>
          </w:tcPr>
          <w:p w:rsidR="00FD0DBF" w:rsidRPr="00C552EE" w:rsidRDefault="00FD0DBF" w:rsidP="0063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D0DBF" w:rsidRPr="00C47CFB" w:rsidRDefault="00FD0DBF" w:rsidP="0072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CFB">
              <w:rPr>
                <w:rFonts w:ascii="Times New Roman" w:hAnsi="Times New Roman" w:cs="Times New Roman"/>
                <w:sz w:val="20"/>
                <w:szCs w:val="20"/>
              </w:rPr>
              <w:t xml:space="preserve">Нулевой уровень  </w:t>
            </w:r>
            <w:r w:rsidRPr="00C47C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«Критический»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D0DBF" w:rsidRPr="00C47CFB" w:rsidRDefault="00FD0DBF" w:rsidP="00C47C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Не владеет профессиональными компетенциями.</w:t>
            </w:r>
            <w:r w:rsidR="00C47CFB" w:rsidRPr="00C47CFB">
              <w:rPr>
                <w:rFonts w:ascii="Times New Roman" w:hAnsi="Times New Roman" w:cs="Times New Roman"/>
                <w:sz w:val="18"/>
                <w:szCs w:val="18"/>
              </w:rPr>
              <w:t xml:space="preserve">Педагог-консерватор. Девиз: </w:t>
            </w:r>
            <w:r w:rsidR="00C47CFB" w:rsidRPr="00C47CFB">
              <w:rPr>
                <w:rFonts w:ascii="Times New Roman" w:hAnsi="Times New Roman" w:cs="Times New Roman"/>
                <w:i/>
                <w:sz w:val="18"/>
                <w:szCs w:val="18"/>
              </w:rPr>
              <w:t>«Не вижу необходимости в самосове</w:t>
            </w:r>
            <w:r w:rsidR="00C47CFB" w:rsidRPr="00C47CFB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="00C47CFB" w:rsidRPr="00C47CFB">
              <w:rPr>
                <w:rFonts w:ascii="Times New Roman" w:hAnsi="Times New Roman" w:cs="Times New Roman"/>
                <w:i/>
                <w:sz w:val="18"/>
                <w:szCs w:val="18"/>
              </w:rPr>
              <w:t>шенствовании»</w:t>
            </w:r>
            <w:r w:rsidR="00C47CFB" w:rsidRPr="00C47CFB">
              <w:rPr>
                <w:rFonts w:ascii="Times New Roman" w:hAnsi="Times New Roman" w:cs="Times New Roman"/>
                <w:sz w:val="18"/>
                <w:szCs w:val="18"/>
              </w:rPr>
              <w:t xml:space="preserve">. Не восприимчивые к изменениям, считают, что уже узнали в педагогике все, что можно узнать. </w:t>
            </w:r>
          </w:p>
        </w:tc>
        <w:tc>
          <w:tcPr>
            <w:tcW w:w="4962" w:type="dxa"/>
          </w:tcPr>
          <w:p w:rsidR="0072157B" w:rsidRPr="00D93D73" w:rsidRDefault="00FD0DBF" w:rsidP="007215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Помощь в выявлении профессиональных дефицитов. Пр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3D73">
              <w:rPr>
                <w:rFonts w:ascii="Times New Roman" w:hAnsi="Times New Roman" w:cs="Times New Roman"/>
                <w:sz w:val="18"/>
                <w:szCs w:val="18"/>
              </w:rPr>
              <w:t>фессиональное обучение, переподготовка вне дошкольного учреждения</w:t>
            </w:r>
            <w:r w:rsidR="007215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DBF" w:rsidRPr="00D93D73" w:rsidRDefault="00FD0DBF" w:rsidP="00721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0DBF" w:rsidRPr="00D93D73" w:rsidRDefault="00FD0DBF" w:rsidP="00721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0DBF" w:rsidRPr="00D93D73" w:rsidRDefault="00FD0DBF" w:rsidP="00721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B7938" w:rsidRDefault="00AB7938" w:rsidP="00AB79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7938" w:rsidRDefault="00AB7938" w:rsidP="009A35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7938">
        <w:rPr>
          <w:rFonts w:ascii="Times New Roman" w:hAnsi="Times New Roman" w:cs="Times New Roman"/>
          <w:b/>
          <w:color w:val="FF0000"/>
          <w:sz w:val="28"/>
          <w:szCs w:val="28"/>
        </w:rPr>
        <w:t>Итоговый м</w:t>
      </w:r>
      <w:r w:rsidR="00A568EE" w:rsidRPr="00AB79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ониторинг </w:t>
      </w:r>
      <w:r w:rsidRPr="00AB7938">
        <w:rPr>
          <w:rFonts w:ascii="Times New Roman" w:hAnsi="Times New Roman" w:cs="Times New Roman"/>
          <w:b/>
          <w:color w:val="FF0000"/>
          <w:sz w:val="28"/>
          <w:szCs w:val="28"/>
        </w:rPr>
        <w:t>уровней профессионального</w:t>
      </w:r>
      <w:r w:rsidR="00AB6E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342FA" w:rsidRPr="00AB7938">
        <w:rPr>
          <w:rFonts w:ascii="Times New Roman" w:hAnsi="Times New Roman" w:cs="Times New Roman"/>
          <w:b/>
          <w:color w:val="FF0000"/>
          <w:sz w:val="28"/>
          <w:szCs w:val="28"/>
        </w:rPr>
        <w:t>развития педагогов МДОУ№1</w:t>
      </w:r>
      <w:r w:rsidRPr="00AB79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«Журавлёнок» г</w:t>
      </w:r>
      <w:proofErr w:type="gramStart"/>
      <w:r w:rsidRPr="00AB7938">
        <w:rPr>
          <w:rFonts w:ascii="Times New Roman" w:hAnsi="Times New Roman" w:cs="Times New Roman"/>
          <w:b/>
          <w:color w:val="FF0000"/>
          <w:sz w:val="28"/>
          <w:szCs w:val="28"/>
        </w:rPr>
        <w:t>.С</w:t>
      </w:r>
      <w:proofErr w:type="gramEnd"/>
      <w:r w:rsidRPr="00AB79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аянска </w:t>
      </w:r>
    </w:p>
    <w:p w:rsidR="00AB6E67" w:rsidRPr="00AB6E67" w:rsidRDefault="00AB6E67" w:rsidP="00AB6E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2019-2020</w:t>
      </w:r>
      <w:r w:rsidR="00C342FA" w:rsidRPr="00AB7938">
        <w:rPr>
          <w:rFonts w:ascii="Times New Roman" w:hAnsi="Times New Roman" w:cs="Times New Roman"/>
          <w:b/>
          <w:color w:val="FF0000"/>
          <w:sz w:val="28"/>
          <w:szCs w:val="28"/>
        </w:rPr>
        <w:t>уч</w:t>
      </w:r>
      <w:proofErr w:type="gramStart"/>
      <w:r w:rsidR="00C342FA" w:rsidRPr="00AB7938">
        <w:rPr>
          <w:rFonts w:ascii="Times New Roman" w:hAnsi="Times New Roman" w:cs="Times New Roman"/>
          <w:b/>
          <w:color w:val="FF0000"/>
          <w:sz w:val="28"/>
          <w:szCs w:val="28"/>
        </w:rPr>
        <w:t>.г</w:t>
      </w:r>
      <w:proofErr w:type="gramEnd"/>
      <w:r w:rsidR="00C342FA" w:rsidRPr="00AB7938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(приложение №2 для зам.зав по ВМР</w:t>
      </w:r>
      <w:r w:rsidRPr="00A03E95">
        <w:rPr>
          <w:rFonts w:ascii="Times New Roman" w:hAnsi="Times New Roman" w:cs="Times New Roman"/>
          <w:sz w:val="16"/>
          <w:szCs w:val="16"/>
        </w:rPr>
        <w:t>)</w:t>
      </w:r>
    </w:p>
    <w:p w:rsidR="009A3542" w:rsidRPr="00AB7938" w:rsidRDefault="009A3542" w:rsidP="002A15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1918"/>
        <w:gridCol w:w="4395"/>
        <w:gridCol w:w="2409"/>
        <w:gridCol w:w="4962"/>
        <w:gridCol w:w="1069"/>
      </w:tblGrid>
      <w:tr w:rsidR="005369A1" w:rsidRPr="00846C8C" w:rsidTr="00AB6E67">
        <w:tc>
          <w:tcPr>
            <w:tcW w:w="458" w:type="dxa"/>
          </w:tcPr>
          <w:p w:rsidR="005369A1" w:rsidRPr="00AB6E67" w:rsidRDefault="005369A1" w:rsidP="00C342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29E6" w:rsidRPr="00AB6E67" w:rsidRDefault="000929E6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1CA" w:rsidRPr="00AB6E67" w:rsidRDefault="005369A1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Уровни  </w:t>
            </w:r>
          </w:p>
          <w:p w:rsidR="005369A1" w:rsidRPr="00AB6E67" w:rsidRDefault="005369A1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профессионального</w:t>
            </w:r>
          </w:p>
          <w:p w:rsidR="005369A1" w:rsidRDefault="005369A1" w:rsidP="00D90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развития  педагога</w:t>
            </w:r>
          </w:p>
          <w:p w:rsidR="00AB6E67" w:rsidRPr="00AB6E67" w:rsidRDefault="00AB6E67" w:rsidP="00D90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369A1" w:rsidRPr="00AB6E67" w:rsidRDefault="005369A1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69A1" w:rsidRPr="00AB6E67" w:rsidRDefault="005369A1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</w:t>
            </w:r>
          </w:p>
          <w:p w:rsidR="005369A1" w:rsidRPr="00AB6E67" w:rsidRDefault="005369A1" w:rsidP="00536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(характеристики уровня)</w:t>
            </w:r>
          </w:p>
          <w:p w:rsidR="005369A1" w:rsidRPr="00AB6E67" w:rsidRDefault="005369A1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0929E6" w:rsidRPr="00AB6E67" w:rsidRDefault="000929E6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6E67" w:rsidRDefault="005369A1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  <w:r w:rsidR="00AB6E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369A1" w:rsidRDefault="00AB6E67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педагогов ДОУ</w:t>
            </w:r>
          </w:p>
          <w:p w:rsidR="00AB6E67" w:rsidRPr="00AB6E67" w:rsidRDefault="00AB6E67" w:rsidP="00AB6E67">
            <w:pPr>
              <w:tabs>
                <w:tab w:val="left" w:pos="615"/>
                <w:tab w:val="center" w:pos="95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(анализ)</w:t>
            </w:r>
          </w:p>
        </w:tc>
        <w:tc>
          <w:tcPr>
            <w:tcW w:w="4962" w:type="dxa"/>
          </w:tcPr>
          <w:p w:rsidR="000929E6" w:rsidRPr="00AB6E67" w:rsidRDefault="000929E6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29E6" w:rsidRPr="00AB6E67" w:rsidRDefault="005369A1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Методическое </w:t>
            </w:r>
          </w:p>
          <w:p w:rsidR="005369A1" w:rsidRPr="00AB6E67" w:rsidRDefault="005369A1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сопровождение</w:t>
            </w:r>
          </w:p>
        </w:tc>
        <w:tc>
          <w:tcPr>
            <w:tcW w:w="1069" w:type="dxa"/>
          </w:tcPr>
          <w:p w:rsidR="000929E6" w:rsidRPr="00AB6E67" w:rsidRDefault="000929E6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6E67" w:rsidRDefault="005369A1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Примеч</w:t>
            </w: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  <w:p w:rsidR="005369A1" w:rsidRPr="00AB6E67" w:rsidRDefault="00AB6E67" w:rsidP="00536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(анализ)</w:t>
            </w:r>
          </w:p>
        </w:tc>
      </w:tr>
      <w:tr w:rsidR="00FD0DBF" w:rsidRPr="00846C8C" w:rsidTr="00AB6E67">
        <w:trPr>
          <w:trHeight w:val="664"/>
        </w:trPr>
        <w:tc>
          <w:tcPr>
            <w:tcW w:w="458" w:type="dxa"/>
          </w:tcPr>
          <w:p w:rsidR="00FD0DBF" w:rsidRPr="00AB6E67" w:rsidRDefault="00FD0DBF" w:rsidP="00C34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AB7938" w:rsidRPr="00AB6E67" w:rsidRDefault="00FD0DBF" w:rsidP="00721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Четвёртый уровень </w:t>
            </w:r>
          </w:p>
          <w:p w:rsidR="00FD0DBF" w:rsidRPr="00AB6E67" w:rsidRDefault="00FD0DBF" w:rsidP="007215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«Педагог мастер». «Педагог исследов</w:t>
            </w: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тель»</w:t>
            </w:r>
          </w:p>
          <w:p w:rsidR="00FD0DBF" w:rsidRPr="00AB6E67" w:rsidRDefault="00FD0DBF" w:rsidP="007215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D0DBF" w:rsidRPr="00AB6E67" w:rsidRDefault="00FD0DBF" w:rsidP="00721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Способен самостоятельно осуществлять апробацию и вн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дрение в образовательный процесс </w:t>
            </w:r>
            <w:proofErr w:type="gramStart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инновационных</w:t>
            </w:r>
            <w:proofErr w:type="gramEnd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 технол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гии. Создавать авторские программы, курсы, участвовать в экспериментальной инновационной деятельности. </w:t>
            </w:r>
            <w:proofErr w:type="gramStart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 к саморазвитию, самовоспитанию, самообразованию.</w:t>
            </w:r>
          </w:p>
        </w:tc>
        <w:tc>
          <w:tcPr>
            <w:tcW w:w="2409" w:type="dxa"/>
          </w:tcPr>
          <w:p w:rsidR="00FD0DBF" w:rsidRPr="00AB6E67" w:rsidRDefault="00FD0DBF" w:rsidP="007215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2" w:type="dxa"/>
          </w:tcPr>
          <w:p w:rsidR="00FD0DBF" w:rsidRPr="00AB6E67" w:rsidRDefault="00FD0DBF" w:rsidP="00721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Привлечение к наставничеству «продвинутых педагогов», «педаг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гов-методистов» по обучению инновационным технологиям, по обобщению опыта работы, в подготовке </w:t>
            </w:r>
            <w:proofErr w:type="gramStart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профессиональным ко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курса и др.</w:t>
            </w:r>
          </w:p>
          <w:p w:rsidR="00FD0DBF" w:rsidRPr="00AB6E67" w:rsidRDefault="00FD0DBF" w:rsidP="007215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Привлечение к разработке авторских программ, проектов, к обобщ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нию инновационного опыта работы  педагогов  и ДОУ, к руков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дству  инновационными площадками в ДОУ. Помощь в аттестации на  ВКК.</w:t>
            </w:r>
          </w:p>
        </w:tc>
        <w:tc>
          <w:tcPr>
            <w:tcW w:w="1069" w:type="dxa"/>
          </w:tcPr>
          <w:p w:rsidR="00FD0DBF" w:rsidRPr="00AB6E67" w:rsidRDefault="00FD0DBF" w:rsidP="007215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0DBF" w:rsidRPr="00846C8C" w:rsidTr="00AB6E67">
        <w:tc>
          <w:tcPr>
            <w:tcW w:w="458" w:type="dxa"/>
          </w:tcPr>
          <w:p w:rsidR="00FD0DBF" w:rsidRPr="00AB6E67" w:rsidRDefault="00FD0DBF" w:rsidP="00C34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AB7938" w:rsidRPr="00AB6E67" w:rsidRDefault="00FD0DBF" w:rsidP="00721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Третий уровень </w:t>
            </w:r>
          </w:p>
          <w:p w:rsidR="00FD0DBF" w:rsidRPr="00AB6E67" w:rsidRDefault="00FD0DBF" w:rsidP="007215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Педагог методист», «</w:t>
            </w:r>
            <w:proofErr w:type="spellStart"/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Педагог-тьютор</w:t>
            </w:r>
            <w:proofErr w:type="spellEnd"/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D0DBF" w:rsidRPr="00AB6E67" w:rsidRDefault="00FD0DBF" w:rsidP="00721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Владеет методиками и технологиями обучения и воспитания на уровне позволяющем транслировать их другим педаг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гам. В системе применяет в образовательной деятельности активные методы и приёмы обучения, ИКТ, образовател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ные и оздоровительные технологии. </w:t>
            </w:r>
            <w:proofErr w:type="gramStart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 к сотрудн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честву и сотворчеству. </w:t>
            </w:r>
            <w:proofErr w:type="gramStart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 генерировать идеи и ра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вивать их. Обладает креативными способностями. Высокий уровень личностной зрелости, коммуникативной культуры и нравственных качеств. Обладает способностью обучать и воспитывать  детей раннего и дошкольного возраста, с о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клоняющимся поведением и развитием, с ОВЗ.  </w:t>
            </w:r>
            <w:proofErr w:type="gramStart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 к саморазвитию, самовоспитанию, самообразованию. </w:t>
            </w:r>
            <w:proofErr w:type="gramStart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Открыт</w:t>
            </w:r>
            <w:proofErr w:type="gramEnd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 к педагогическим инновациям. </w:t>
            </w:r>
          </w:p>
        </w:tc>
        <w:tc>
          <w:tcPr>
            <w:tcW w:w="2409" w:type="dxa"/>
          </w:tcPr>
          <w:p w:rsidR="00846C8C" w:rsidRPr="00AB6E67" w:rsidRDefault="00846C8C" w:rsidP="00721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FD0DBF" w:rsidRPr="00AB6E67" w:rsidRDefault="00FD0DBF" w:rsidP="00721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Привлечение к наставничеству молодых,  «начинающих педагогов», «продвинутых педагогов» по оказанию помощи в планировании, в оформлении документации, в создании РППС группы, в самоанализе педагогических мероприятий и профессиональной деятельности и др</w:t>
            </w:r>
            <w:proofErr w:type="gramStart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FD0DBF" w:rsidRPr="00AB6E67" w:rsidRDefault="00FD0DBF" w:rsidP="00721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Привлечение к руководству «творческими группами», «пилотными площадками», к участию в разработке инновационных проектов и программ (ООП ДО, Программы развития). Привлечение к участию в научно-практических конференциях, профессиональных конку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сах, в мастер-классах, в обучающих мероприятиях для педагогов. Помощь в аттестации на 1КК и ВКК.</w:t>
            </w:r>
          </w:p>
        </w:tc>
        <w:tc>
          <w:tcPr>
            <w:tcW w:w="1069" w:type="dxa"/>
          </w:tcPr>
          <w:p w:rsidR="00FD0DBF" w:rsidRPr="00AB6E67" w:rsidRDefault="00FD0DBF" w:rsidP="00721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DBF" w:rsidRPr="00846C8C" w:rsidTr="00AB6E67">
        <w:tc>
          <w:tcPr>
            <w:tcW w:w="458" w:type="dxa"/>
          </w:tcPr>
          <w:p w:rsidR="00FD0DBF" w:rsidRPr="00AB6E67" w:rsidRDefault="00FD0DBF" w:rsidP="00C34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AB7938" w:rsidRPr="00AB6E67" w:rsidRDefault="00FD0DBF" w:rsidP="00536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Второй уровень </w:t>
            </w:r>
          </w:p>
          <w:p w:rsidR="00FD0DBF" w:rsidRPr="00AB6E67" w:rsidRDefault="00FD0DBF" w:rsidP="00536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«Продвинутый  пед</w:t>
            </w: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гог»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D0DBF" w:rsidRPr="00AB6E67" w:rsidRDefault="00FD0DBF" w:rsidP="00B03D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Деятельность педагога характеризуется освоением разли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ных компетенций по организации образовательной деятел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ности с детьми, создания условий для индивидуализации обучения, воспитания и развития. Планирует, организует новые формы занятий,  педагогические мероприятия с дет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ми с учётом требований ФГОС </w:t>
            </w:r>
            <w:proofErr w:type="gramStart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. Применяет в образов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тельной деятельности активные методы и приёмы обучения, ИКТ, образовательные и оздоровительные технологии. Ан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лизирует занятия, педагогические мероприятия, собстве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ную профессиональную деятельности. Может проходить аттестацию на 1 КК.</w:t>
            </w:r>
          </w:p>
        </w:tc>
        <w:tc>
          <w:tcPr>
            <w:tcW w:w="2409" w:type="dxa"/>
          </w:tcPr>
          <w:p w:rsidR="006653EB" w:rsidRPr="00AB6E67" w:rsidRDefault="006653EB" w:rsidP="009A3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FD0DBF" w:rsidRPr="00AB6E67" w:rsidRDefault="00FD0DBF" w:rsidP="001729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Привлечение к наставничеству молодых и «начинающих педагогов», к разработке планов, проектов, программ. Помощь в подготовке  участия в семинарах, педсоветах,  в профессиональных конкурсах, в обобщении положительного опыта работы, разработке професси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нального «портфолио педагога» для аттестации на 1 КК.</w:t>
            </w:r>
          </w:p>
        </w:tc>
        <w:tc>
          <w:tcPr>
            <w:tcW w:w="1069" w:type="dxa"/>
          </w:tcPr>
          <w:p w:rsidR="00FD0DBF" w:rsidRPr="00AB6E67" w:rsidRDefault="00FD0DBF" w:rsidP="00C34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DBF" w:rsidRPr="00846C8C" w:rsidTr="00AB6E67">
        <w:tc>
          <w:tcPr>
            <w:tcW w:w="458" w:type="dxa"/>
          </w:tcPr>
          <w:p w:rsidR="00FD0DBF" w:rsidRPr="00AB6E67" w:rsidRDefault="00FD0DBF" w:rsidP="00C34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AB7938" w:rsidRPr="00AB6E67" w:rsidRDefault="00FD0DBF" w:rsidP="00721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Первый уровень  </w:t>
            </w:r>
          </w:p>
          <w:p w:rsidR="00FD0DBF" w:rsidRPr="00AB6E67" w:rsidRDefault="00FD0DBF" w:rsidP="007215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«Начинающего пед</w:t>
            </w: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гога»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D0DBF" w:rsidRPr="00AB6E67" w:rsidRDefault="00FD0DBF" w:rsidP="00721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Владеет компетенциями на начальном уровне, может ос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ществлять </w:t>
            </w:r>
            <w:proofErr w:type="gramStart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педагогическую</w:t>
            </w:r>
            <w:proofErr w:type="gramEnd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на предписанном уровне (на уровне должностной инструкции). Может быть представлен руководителем для аттестации  на соответствие занимаемой должности.</w:t>
            </w:r>
          </w:p>
        </w:tc>
        <w:tc>
          <w:tcPr>
            <w:tcW w:w="2409" w:type="dxa"/>
          </w:tcPr>
          <w:p w:rsidR="006653EB" w:rsidRPr="00AB6E67" w:rsidRDefault="006653EB" w:rsidP="008F5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FD0DBF" w:rsidRPr="00AB6E67" w:rsidRDefault="00FD0DBF" w:rsidP="00721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Помощь в выявлении  профессиональных дефицитов, в разработке плана по самообразованию,  маршрутов индивидуальной траектории развития. Организация обучения в рамках наставничества, теорет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ческих и практических семинаров, индивидуальных консультаций, в подборе курсовой подготовки, (для молодого педагога по программе «Клуба молодого педагога»). Помощь при подготовке к аттестации на соответствие занимаемой должности.</w:t>
            </w:r>
          </w:p>
        </w:tc>
        <w:tc>
          <w:tcPr>
            <w:tcW w:w="1069" w:type="dxa"/>
          </w:tcPr>
          <w:p w:rsidR="006653EB" w:rsidRPr="00AB6E67" w:rsidRDefault="006653EB" w:rsidP="00721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DBF" w:rsidRPr="00846C8C" w:rsidTr="00AB6E67">
        <w:trPr>
          <w:trHeight w:val="960"/>
        </w:trPr>
        <w:tc>
          <w:tcPr>
            <w:tcW w:w="458" w:type="dxa"/>
          </w:tcPr>
          <w:p w:rsidR="00FD0DBF" w:rsidRPr="00AB6E67" w:rsidRDefault="00FD0DBF" w:rsidP="00C34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FD0DBF" w:rsidRPr="00AB6E67" w:rsidRDefault="00FD0DBF" w:rsidP="00AB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Нулевой ур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вен</w:t>
            </w:r>
            <w:proofErr w:type="gramStart"/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gramEnd"/>
            <w:r w:rsidRPr="00AB6E67">
              <w:rPr>
                <w:rFonts w:ascii="Times New Roman" w:hAnsi="Times New Roman" w:cs="Times New Roman"/>
                <w:b/>
                <w:sz w:val="16"/>
                <w:szCs w:val="16"/>
              </w:rPr>
              <w:t>Критический»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D0DBF" w:rsidRPr="00AB6E67" w:rsidRDefault="00FD0DBF" w:rsidP="00721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Не владеет профессиональными компетенциями.</w:t>
            </w:r>
            <w:r w:rsidR="00C47CFB" w:rsidRPr="00AB6E67">
              <w:rPr>
                <w:rFonts w:ascii="Times New Roman" w:hAnsi="Times New Roman" w:cs="Times New Roman"/>
                <w:sz w:val="16"/>
                <w:szCs w:val="16"/>
              </w:rPr>
              <w:t xml:space="preserve"> Педагог-консерватор. Девиз: </w:t>
            </w:r>
            <w:r w:rsidR="00C47CFB" w:rsidRPr="00AB6E67">
              <w:rPr>
                <w:rFonts w:ascii="Times New Roman" w:hAnsi="Times New Roman" w:cs="Times New Roman"/>
                <w:i/>
                <w:sz w:val="16"/>
                <w:szCs w:val="16"/>
              </w:rPr>
              <w:t>«Не вижу необходимости в самосове</w:t>
            </w:r>
            <w:r w:rsidR="00C47CFB" w:rsidRPr="00AB6E67">
              <w:rPr>
                <w:rFonts w:ascii="Times New Roman" w:hAnsi="Times New Roman" w:cs="Times New Roman"/>
                <w:i/>
                <w:sz w:val="16"/>
                <w:szCs w:val="16"/>
              </w:rPr>
              <w:t>р</w:t>
            </w:r>
            <w:r w:rsidR="00C47CFB" w:rsidRPr="00AB6E67">
              <w:rPr>
                <w:rFonts w:ascii="Times New Roman" w:hAnsi="Times New Roman" w:cs="Times New Roman"/>
                <w:i/>
                <w:sz w:val="16"/>
                <w:szCs w:val="16"/>
              </w:rPr>
              <w:t>шенствовании»</w:t>
            </w:r>
            <w:r w:rsidR="00C47CFB" w:rsidRPr="00AB6E67">
              <w:rPr>
                <w:rFonts w:ascii="Times New Roman" w:hAnsi="Times New Roman" w:cs="Times New Roman"/>
                <w:sz w:val="16"/>
                <w:szCs w:val="16"/>
              </w:rPr>
              <w:t>. Не восприимчивые к изменениям, считают, что уже узнали в педагогике все, что можно узнать.</w:t>
            </w:r>
          </w:p>
        </w:tc>
        <w:tc>
          <w:tcPr>
            <w:tcW w:w="2409" w:type="dxa"/>
          </w:tcPr>
          <w:p w:rsidR="00FD0DBF" w:rsidRPr="00AB6E67" w:rsidRDefault="00FD0DBF" w:rsidP="007215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2" w:type="dxa"/>
          </w:tcPr>
          <w:p w:rsidR="00FD0DBF" w:rsidRPr="00AB6E67" w:rsidRDefault="00FD0DBF" w:rsidP="00721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Помощь в выявлении профессиональных дефицитов. Професси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6E67">
              <w:rPr>
                <w:rFonts w:ascii="Times New Roman" w:hAnsi="Times New Roman" w:cs="Times New Roman"/>
                <w:sz w:val="16"/>
                <w:szCs w:val="16"/>
              </w:rPr>
              <w:t>нальное обучение, переподготовка вне дошкольного учреждения</w:t>
            </w:r>
          </w:p>
        </w:tc>
        <w:tc>
          <w:tcPr>
            <w:tcW w:w="1069" w:type="dxa"/>
          </w:tcPr>
          <w:p w:rsidR="00FD0DBF" w:rsidRPr="00AB6E67" w:rsidRDefault="00FD0DBF" w:rsidP="007215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A061D" w:rsidRDefault="002A061D" w:rsidP="00AB6E6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6E67" w:rsidRDefault="00AB6E67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6F7C" w:rsidRDefault="00747AE0" w:rsidP="00AB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7AE0">
        <w:rPr>
          <w:rFonts w:ascii="Times New Roman" w:hAnsi="Times New Roman" w:cs="Times New Roman"/>
          <w:b/>
          <w:color w:val="FF0000"/>
          <w:sz w:val="28"/>
          <w:szCs w:val="28"/>
        </w:rPr>
        <w:t>Самоанализ  выявления профессиональных дефицитов педагога МДОУ№1 «Журавлёнок»</w:t>
      </w:r>
      <w:r w:rsidR="002F6F7C" w:rsidRPr="002F6F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F6F7C">
        <w:rPr>
          <w:rFonts w:ascii="Times New Roman" w:hAnsi="Times New Roman" w:cs="Times New Roman"/>
          <w:b/>
          <w:color w:val="FF0000"/>
          <w:sz w:val="28"/>
          <w:szCs w:val="28"/>
        </w:rPr>
        <w:t>на 2019-2020</w:t>
      </w:r>
      <w:r w:rsidR="002F6F7C" w:rsidRPr="00AB7938">
        <w:rPr>
          <w:rFonts w:ascii="Times New Roman" w:hAnsi="Times New Roman" w:cs="Times New Roman"/>
          <w:b/>
          <w:color w:val="FF0000"/>
          <w:sz w:val="28"/>
          <w:szCs w:val="28"/>
        </w:rPr>
        <w:t>уч</w:t>
      </w:r>
      <w:proofErr w:type="gramStart"/>
      <w:r w:rsidR="002F6F7C" w:rsidRPr="00AB7938">
        <w:rPr>
          <w:rFonts w:ascii="Times New Roman" w:hAnsi="Times New Roman" w:cs="Times New Roman"/>
          <w:b/>
          <w:color w:val="FF0000"/>
          <w:sz w:val="28"/>
          <w:szCs w:val="28"/>
        </w:rPr>
        <w:t>.г</w:t>
      </w:r>
      <w:proofErr w:type="gramEnd"/>
      <w:r w:rsidR="002F6F7C" w:rsidRPr="00AB7938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</w:p>
    <w:p w:rsidR="00747AE0" w:rsidRPr="002F6F7C" w:rsidRDefault="00AB6E67" w:rsidP="002F6F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B6E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(приложение №3 для педагога</w:t>
      </w:r>
      <w:r w:rsidRPr="00A03E95">
        <w:rPr>
          <w:rFonts w:ascii="Times New Roman" w:hAnsi="Times New Roman" w:cs="Times New Roman"/>
          <w:sz w:val="16"/>
          <w:szCs w:val="16"/>
        </w:rPr>
        <w:t>)</w:t>
      </w:r>
    </w:p>
    <w:p w:rsidR="00613188" w:rsidRPr="00602491" w:rsidRDefault="00613188" w:rsidP="00613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2491">
        <w:rPr>
          <w:rFonts w:ascii="Times New Roman" w:hAnsi="Times New Roman" w:cs="Times New Roman"/>
          <w:sz w:val="20"/>
          <w:szCs w:val="20"/>
        </w:rPr>
        <w:t>ФИО педагога__________________________ должность_____________________________</w:t>
      </w:r>
    </w:p>
    <w:p w:rsidR="00613188" w:rsidRPr="00747AE0" w:rsidRDefault="00613188" w:rsidP="00747AE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7371"/>
        <w:gridCol w:w="2976"/>
      </w:tblGrid>
      <w:tr w:rsidR="00747AE0" w:rsidTr="00AB6E67">
        <w:tc>
          <w:tcPr>
            <w:tcW w:w="534" w:type="dxa"/>
          </w:tcPr>
          <w:p w:rsidR="00747AE0" w:rsidRPr="00A11D7D" w:rsidRDefault="00747AE0" w:rsidP="00276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D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</w:tcPr>
          <w:p w:rsidR="002A061D" w:rsidRDefault="00747AE0" w:rsidP="00276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D7D">
              <w:rPr>
                <w:rFonts w:ascii="Times New Roman" w:hAnsi="Times New Roman" w:cs="Times New Roman"/>
                <w:b/>
              </w:rPr>
              <w:t>Выявленные</w:t>
            </w:r>
            <w:r w:rsidR="002A061D">
              <w:rPr>
                <w:rFonts w:ascii="Times New Roman" w:hAnsi="Times New Roman" w:cs="Times New Roman"/>
                <w:b/>
              </w:rPr>
              <w:t xml:space="preserve"> профессиональные </w:t>
            </w:r>
          </w:p>
          <w:p w:rsidR="00747AE0" w:rsidRPr="00A11D7D" w:rsidRDefault="002A061D" w:rsidP="00276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747AE0" w:rsidRPr="00A11D7D">
              <w:rPr>
                <w:rFonts w:ascii="Times New Roman" w:hAnsi="Times New Roman" w:cs="Times New Roman"/>
                <w:b/>
              </w:rPr>
              <w:t>ефициты</w:t>
            </w:r>
            <w:r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7371" w:type="dxa"/>
          </w:tcPr>
          <w:p w:rsidR="00747AE0" w:rsidRPr="00A11D7D" w:rsidRDefault="002A061D" w:rsidP="00276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Пути  компенсации профессиональных</w:t>
            </w:r>
            <w:r w:rsidR="00747AE0" w:rsidRPr="00A11D7D">
              <w:rPr>
                <w:rFonts w:ascii="Times New Roman" w:hAnsi="Times New Roman" w:cs="Times New Roman"/>
                <w:b/>
              </w:rPr>
              <w:t xml:space="preserve">  дефицитов</w:t>
            </w:r>
          </w:p>
        </w:tc>
        <w:tc>
          <w:tcPr>
            <w:tcW w:w="2976" w:type="dxa"/>
          </w:tcPr>
          <w:p w:rsidR="00747AE0" w:rsidRPr="00A11D7D" w:rsidRDefault="00747AE0" w:rsidP="00276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D7D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747AE0" w:rsidTr="00AB6E67">
        <w:tc>
          <w:tcPr>
            <w:tcW w:w="534" w:type="dxa"/>
          </w:tcPr>
          <w:p w:rsidR="00747AE0" w:rsidRDefault="00747AE0" w:rsidP="002763F8"/>
        </w:tc>
        <w:tc>
          <w:tcPr>
            <w:tcW w:w="3969" w:type="dxa"/>
          </w:tcPr>
          <w:p w:rsidR="00747AE0" w:rsidRDefault="00747AE0" w:rsidP="002763F8"/>
        </w:tc>
        <w:tc>
          <w:tcPr>
            <w:tcW w:w="7371" w:type="dxa"/>
          </w:tcPr>
          <w:p w:rsidR="00747AE0" w:rsidRDefault="00747AE0" w:rsidP="002763F8"/>
        </w:tc>
        <w:tc>
          <w:tcPr>
            <w:tcW w:w="2976" w:type="dxa"/>
          </w:tcPr>
          <w:p w:rsidR="00747AE0" w:rsidRDefault="00747AE0" w:rsidP="002763F8"/>
          <w:p w:rsidR="00747AE0" w:rsidRDefault="00747AE0" w:rsidP="002763F8"/>
        </w:tc>
      </w:tr>
      <w:tr w:rsidR="00747AE0" w:rsidTr="00AB6E67">
        <w:tc>
          <w:tcPr>
            <w:tcW w:w="534" w:type="dxa"/>
          </w:tcPr>
          <w:p w:rsidR="00747AE0" w:rsidRDefault="00747AE0" w:rsidP="002763F8"/>
        </w:tc>
        <w:tc>
          <w:tcPr>
            <w:tcW w:w="3969" w:type="dxa"/>
          </w:tcPr>
          <w:p w:rsidR="00747AE0" w:rsidRDefault="00747AE0" w:rsidP="002763F8"/>
        </w:tc>
        <w:tc>
          <w:tcPr>
            <w:tcW w:w="7371" w:type="dxa"/>
          </w:tcPr>
          <w:p w:rsidR="00747AE0" w:rsidRDefault="00747AE0" w:rsidP="002763F8"/>
        </w:tc>
        <w:tc>
          <w:tcPr>
            <w:tcW w:w="2976" w:type="dxa"/>
          </w:tcPr>
          <w:p w:rsidR="00747AE0" w:rsidRDefault="00747AE0" w:rsidP="002763F8"/>
          <w:p w:rsidR="00747AE0" w:rsidRDefault="00747AE0" w:rsidP="002763F8"/>
        </w:tc>
      </w:tr>
      <w:tr w:rsidR="00747AE0" w:rsidTr="00AB6E67">
        <w:tc>
          <w:tcPr>
            <w:tcW w:w="534" w:type="dxa"/>
          </w:tcPr>
          <w:p w:rsidR="00747AE0" w:rsidRDefault="00747AE0" w:rsidP="002763F8"/>
        </w:tc>
        <w:tc>
          <w:tcPr>
            <w:tcW w:w="3969" w:type="dxa"/>
          </w:tcPr>
          <w:p w:rsidR="00747AE0" w:rsidRDefault="00747AE0" w:rsidP="002763F8"/>
        </w:tc>
        <w:tc>
          <w:tcPr>
            <w:tcW w:w="7371" w:type="dxa"/>
          </w:tcPr>
          <w:p w:rsidR="00747AE0" w:rsidRDefault="00747AE0" w:rsidP="002763F8"/>
        </w:tc>
        <w:tc>
          <w:tcPr>
            <w:tcW w:w="2976" w:type="dxa"/>
          </w:tcPr>
          <w:p w:rsidR="00747AE0" w:rsidRDefault="00747AE0" w:rsidP="002763F8"/>
          <w:p w:rsidR="00747AE0" w:rsidRDefault="00747AE0" w:rsidP="002763F8"/>
        </w:tc>
      </w:tr>
      <w:tr w:rsidR="00747AE0" w:rsidTr="00AB6E67">
        <w:tc>
          <w:tcPr>
            <w:tcW w:w="534" w:type="dxa"/>
          </w:tcPr>
          <w:p w:rsidR="00747AE0" w:rsidRDefault="00747AE0" w:rsidP="002763F8"/>
        </w:tc>
        <w:tc>
          <w:tcPr>
            <w:tcW w:w="3969" w:type="dxa"/>
          </w:tcPr>
          <w:p w:rsidR="00747AE0" w:rsidRDefault="00747AE0" w:rsidP="002763F8"/>
        </w:tc>
        <w:tc>
          <w:tcPr>
            <w:tcW w:w="7371" w:type="dxa"/>
          </w:tcPr>
          <w:p w:rsidR="00747AE0" w:rsidRDefault="00747AE0" w:rsidP="002763F8"/>
        </w:tc>
        <w:tc>
          <w:tcPr>
            <w:tcW w:w="2976" w:type="dxa"/>
          </w:tcPr>
          <w:p w:rsidR="00747AE0" w:rsidRDefault="00747AE0" w:rsidP="002763F8"/>
          <w:p w:rsidR="00747AE0" w:rsidRDefault="00747AE0" w:rsidP="002763F8"/>
        </w:tc>
      </w:tr>
      <w:tr w:rsidR="00747AE0" w:rsidTr="00AB6E67">
        <w:tc>
          <w:tcPr>
            <w:tcW w:w="534" w:type="dxa"/>
          </w:tcPr>
          <w:p w:rsidR="00747AE0" w:rsidRDefault="00747AE0" w:rsidP="002763F8"/>
        </w:tc>
        <w:tc>
          <w:tcPr>
            <w:tcW w:w="3969" w:type="dxa"/>
          </w:tcPr>
          <w:p w:rsidR="00747AE0" w:rsidRDefault="00747AE0" w:rsidP="002763F8"/>
        </w:tc>
        <w:tc>
          <w:tcPr>
            <w:tcW w:w="7371" w:type="dxa"/>
          </w:tcPr>
          <w:p w:rsidR="00747AE0" w:rsidRDefault="00747AE0" w:rsidP="002763F8"/>
        </w:tc>
        <w:tc>
          <w:tcPr>
            <w:tcW w:w="2976" w:type="dxa"/>
          </w:tcPr>
          <w:p w:rsidR="00747AE0" w:rsidRDefault="00747AE0" w:rsidP="002763F8"/>
          <w:p w:rsidR="00747AE0" w:rsidRDefault="00747AE0" w:rsidP="002763F8"/>
        </w:tc>
      </w:tr>
      <w:tr w:rsidR="00747AE0" w:rsidTr="00AB6E67">
        <w:tc>
          <w:tcPr>
            <w:tcW w:w="534" w:type="dxa"/>
          </w:tcPr>
          <w:p w:rsidR="00747AE0" w:rsidRDefault="00747AE0" w:rsidP="002763F8"/>
        </w:tc>
        <w:tc>
          <w:tcPr>
            <w:tcW w:w="3969" w:type="dxa"/>
          </w:tcPr>
          <w:p w:rsidR="00747AE0" w:rsidRDefault="00747AE0" w:rsidP="002763F8"/>
        </w:tc>
        <w:tc>
          <w:tcPr>
            <w:tcW w:w="7371" w:type="dxa"/>
          </w:tcPr>
          <w:p w:rsidR="00747AE0" w:rsidRDefault="00747AE0" w:rsidP="002763F8"/>
        </w:tc>
        <w:tc>
          <w:tcPr>
            <w:tcW w:w="2976" w:type="dxa"/>
          </w:tcPr>
          <w:p w:rsidR="00747AE0" w:rsidRDefault="00747AE0" w:rsidP="002763F8"/>
          <w:p w:rsidR="00747AE0" w:rsidRDefault="00747AE0" w:rsidP="002763F8"/>
          <w:p w:rsidR="00747AE0" w:rsidRDefault="00747AE0" w:rsidP="002763F8"/>
        </w:tc>
      </w:tr>
      <w:tr w:rsidR="00747AE0" w:rsidTr="00AB6E67">
        <w:trPr>
          <w:trHeight w:val="728"/>
        </w:trPr>
        <w:tc>
          <w:tcPr>
            <w:tcW w:w="534" w:type="dxa"/>
          </w:tcPr>
          <w:p w:rsidR="00747AE0" w:rsidRDefault="00747AE0" w:rsidP="002763F8"/>
        </w:tc>
        <w:tc>
          <w:tcPr>
            <w:tcW w:w="3969" w:type="dxa"/>
          </w:tcPr>
          <w:p w:rsidR="00747AE0" w:rsidRDefault="00747AE0" w:rsidP="002763F8"/>
        </w:tc>
        <w:tc>
          <w:tcPr>
            <w:tcW w:w="7371" w:type="dxa"/>
          </w:tcPr>
          <w:p w:rsidR="00747AE0" w:rsidRDefault="00747AE0" w:rsidP="002763F8"/>
        </w:tc>
        <w:tc>
          <w:tcPr>
            <w:tcW w:w="2976" w:type="dxa"/>
          </w:tcPr>
          <w:p w:rsidR="00747AE0" w:rsidRDefault="00747AE0" w:rsidP="002763F8"/>
          <w:p w:rsidR="00747AE0" w:rsidRDefault="00747AE0" w:rsidP="002763F8"/>
          <w:p w:rsidR="00747AE0" w:rsidRDefault="00747AE0" w:rsidP="002763F8"/>
        </w:tc>
      </w:tr>
      <w:tr w:rsidR="00747AE0" w:rsidTr="00AB6E67">
        <w:trPr>
          <w:trHeight w:val="755"/>
        </w:trPr>
        <w:tc>
          <w:tcPr>
            <w:tcW w:w="534" w:type="dxa"/>
          </w:tcPr>
          <w:p w:rsidR="00747AE0" w:rsidRDefault="00747AE0" w:rsidP="002763F8"/>
        </w:tc>
        <w:tc>
          <w:tcPr>
            <w:tcW w:w="3969" w:type="dxa"/>
          </w:tcPr>
          <w:p w:rsidR="00747AE0" w:rsidRDefault="00747AE0" w:rsidP="002763F8"/>
        </w:tc>
        <w:tc>
          <w:tcPr>
            <w:tcW w:w="7371" w:type="dxa"/>
          </w:tcPr>
          <w:p w:rsidR="00747AE0" w:rsidRDefault="00747AE0" w:rsidP="002763F8"/>
        </w:tc>
        <w:tc>
          <w:tcPr>
            <w:tcW w:w="2976" w:type="dxa"/>
          </w:tcPr>
          <w:p w:rsidR="00747AE0" w:rsidRDefault="00747AE0" w:rsidP="002763F8"/>
          <w:p w:rsidR="00747AE0" w:rsidRDefault="00747AE0" w:rsidP="002763F8"/>
          <w:p w:rsidR="00747AE0" w:rsidRDefault="00747AE0" w:rsidP="002763F8"/>
        </w:tc>
      </w:tr>
      <w:tr w:rsidR="00747AE0" w:rsidTr="00AB6E67">
        <w:trPr>
          <w:trHeight w:val="652"/>
        </w:trPr>
        <w:tc>
          <w:tcPr>
            <w:tcW w:w="534" w:type="dxa"/>
          </w:tcPr>
          <w:p w:rsidR="00747AE0" w:rsidRDefault="00747AE0" w:rsidP="002763F8"/>
        </w:tc>
        <w:tc>
          <w:tcPr>
            <w:tcW w:w="3969" w:type="dxa"/>
          </w:tcPr>
          <w:p w:rsidR="00747AE0" w:rsidRDefault="00747AE0" w:rsidP="002763F8"/>
        </w:tc>
        <w:tc>
          <w:tcPr>
            <w:tcW w:w="7371" w:type="dxa"/>
          </w:tcPr>
          <w:p w:rsidR="00747AE0" w:rsidRDefault="00747AE0" w:rsidP="002763F8"/>
        </w:tc>
        <w:tc>
          <w:tcPr>
            <w:tcW w:w="2976" w:type="dxa"/>
          </w:tcPr>
          <w:p w:rsidR="00747AE0" w:rsidRDefault="00747AE0" w:rsidP="002763F8"/>
          <w:p w:rsidR="00747AE0" w:rsidRDefault="00747AE0" w:rsidP="002763F8"/>
          <w:p w:rsidR="00747AE0" w:rsidRDefault="00747AE0" w:rsidP="002763F8"/>
        </w:tc>
      </w:tr>
      <w:tr w:rsidR="00AB6E67" w:rsidTr="00AB6E67">
        <w:trPr>
          <w:trHeight w:val="652"/>
        </w:trPr>
        <w:tc>
          <w:tcPr>
            <w:tcW w:w="534" w:type="dxa"/>
          </w:tcPr>
          <w:p w:rsidR="00AB6E67" w:rsidRDefault="00AB6E67" w:rsidP="002763F8"/>
        </w:tc>
        <w:tc>
          <w:tcPr>
            <w:tcW w:w="3969" w:type="dxa"/>
          </w:tcPr>
          <w:p w:rsidR="00AB6E67" w:rsidRDefault="00AB6E67" w:rsidP="002763F8"/>
        </w:tc>
        <w:tc>
          <w:tcPr>
            <w:tcW w:w="7371" w:type="dxa"/>
          </w:tcPr>
          <w:p w:rsidR="00AB6E67" w:rsidRDefault="00AB6E67" w:rsidP="002763F8"/>
        </w:tc>
        <w:tc>
          <w:tcPr>
            <w:tcW w:w="2976" w:type="dxa"/>
          </w:tcPr>
          <w:p w:rsidR="00AB6E67" w:rsidRDefault="00AB6E67" w:rsidP="002763F8"/>
        </w:tc>
      </w:tr>
      <w:tr w:rsidR="00AB6E67" w:rsidTr="00AB6E67">
        <w:trPr>
          <w:trHeight w:val="652"/>
        </w:trPr>
        <w:tc>
          <w:tcPr>
            <w:tcW w:w="534" w:type="dxa"/>
          </w:tcPr>
          <w:p w:rsidR="00AB6E67" w:rsidRDefault="00AB6E67" w:rsidP="002763F8"/>
        </w:tc>
        <w:tc>
          <w:tcPr>
            <w:tcW w:w="3969" w:type="dxa"/>
          </w:tcPr>
          <w:p w:rsidR="00AB6E67" w:rsidRDefault="00AB6E67" w:rsidP="002763F8"/>
        </w:tc>
        <w:tc>
          <w:tcPr>
            <w:tcW w:w="7371" w:type="dxa"/>
          </w:tcPr>
          <w:p w:rsidR="00AB6E67" w:rsidRDefault="00AB6E67" w:rsidP="002763F8"/>
        </w:tc>
        <w:tc>
          <w:tcPr>
            <w:tcW w:w="2976" w:type="dxa"/>
          </w:tcPr>
          <w:p w:rsidR="00AB6E67" w:rsidRDefault="00AB6E67" w:rsidP="002763F8"/>
        </w:tc>
      </w:tr>
    </w:tbl>
    <w:p w:rsidR="009A2DA6" w:rsidRDefault="009A2DA6" w:rsidP="009D39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061D" w:rsidRDefault="002A061D" w:rsidP="009D39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061D" w:rsidRDefault="002A061D" w:rsidP="009D39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061D" w:rsidRDefault="002A061D" w:rsidP="009D39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061D" w:rsidRDefault="002A061D" w:rsidP="009D39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061D" w:rsidRDefault="002A061D" w:rsidP="009D39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061D" w:rsidRDefault="002A061D" w:rsidP="009D39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061D" w:rsidRDefault="002A061D" w:rsidP="009D39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A061D" w:rsidRDefault="002A061D" w:rsidP="009D39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061D" w:rsidRPr="002F6F7C" w:rsidRDefault="002A061D" w:rsidP="002F6F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B79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Индивидуальный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образовательный </w:t>
      </w:r>
      <w:r w:rsidRPr="00AB79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маршрут </w:t>
      </w:r>
      <w:r w:rsidR="002F6F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(траектория) </w:t>
      </w:r>
      <w:r w:rsidRPr="00AB7938">
        <w:rPr>
          <w:rFonts w:ascii="Times New Roman" w:hAnsi="Times New Roman" w:cs="Times New Roman"/>
          <w:b/>
          <w:color w:val="FF0000"/>
          <w:sz w:val="28"/>
          <w:szCs w:val="28"/>
        </w:rPr>
        <w:t>профессионального развития педагога МДОУ№1 «Ж</w:t>
      </w:r>
      <w:r w:rsidRPr="00AB7938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AB7938">
        <w:rPr>
          <w:rFonts w:ascii="Times New Roman" w:hAnsi="Times New Roman" w:cs="Times New Roman"/>
          <w:b/>
          <w:color w:val="FF0000"/>
          <w:sz w:val="28"/>
          <w:szCs w:val="28"/>
        </w:rPr>
        <w:t>равлёнок» г</w:t>
      </w:r>
      <w:proofErr w:type="gramStart"/>
      <w:r w:rsidRPr="00AB7938">
        <w:rPr>
          <w:rFonts w:ascii="Times New Roman" w:hAnsi="Times New Roman" w:cs="Times New Roman"/>
          <w:b/>
          <w:color w:val="FF0000"/>
          <w:sz w:val="28"/>
          <w:szCs w:val="28"/>
        </w:rPr>
        <w:t>.С</w:t>
      </w:r>
      <w:proofErr w:type="gramEnd"/>
      <w:r w:rsidRPr="00AB7938">
        <w:rPr>
          <w:rFonts w:ascii="Times New Roman" w:hAnsi="Times New Roman" w:cs="Times New Roman"/>
          <w:b/>
          <w:color w:val="FF0000"/>
          <w:sz w:val="28"/>
          <w:szCs w:val="28"/>
        </w:rPr>
        <w:t>аянска  на  2017-2020уч.гг</w:t>
      </w:r>
      <w:r w:rsidR="002F6F7C" w:rsidRPr="00AB6E67">
        <w:rPr>
          <w:rFonts w:ascii="Times New Roman" w:hAnsi="Times New Roman" w:cs="Times New Roman"/>
          <w:sz w:val="16"/>
          <w:szCs w:val="16"/>
        </w:rPr>
        <w:t xml:space="preserve"> </w:t>
      </w:r>
      <w:r w:rsidR="002F6F7C">
        <w:rPr>
          <w:rFonts w:ascii="Times New Roman" w:hAnsi="Times New Roman" w:cs="Times New Roman"/>
          <w:sz w:val="16"/>
          <w:szCs w:val="16"/>
        </w:rPr>
        <w:t>(приложение №4 для педагога</w:t>
      </w:r>
      <w:r w:rsidR="002F6F7C" w:rsidRPr="00A03E95">
        <w:rPr>
          <w:rFonts w:ascii="Times New Roman" w:hAnsi="Times New Roman" w:cs="Times New Roman"/>
          <w:sz w:val="16"/>
          <w:szCs w:val="16"/>
        </w:rPr>
        <w:t>)</w:t>
      </w:r>
    </w:p>
    <w:p w:rsidR="002A061D" w:rsidRDefault="002A061D" w:rsidP="002A061D">
      <w:pPr>
        <w:spacing w:after="0" w:line="240" w:lineRule="auto"/>
        <w:rPr>
          <w:rFonts w:ascii="Times New Roman" w:hAnsi="Times New Roman" w:cs="Times New Roman"/>
          <w:b/>
        </w:rPr>
      </w:pPr>
      <w:r w:rsidRPr="006A40F0">
        <w:rPr>
          <w:rFonts w:ascii="Times New Roman" w:hAnsi="Times New Roman" w:cs="Times New Roman"/>
        </w:rPr>
        <w:t>ФИО педагога</w:t>
      </w:r>
      <w:r>
        <w:rPr>
          <w:rFonts w:ascii="Times New Roman" w:hAnsi="Times New Roman" w:cs="Times New Roman"/>
          <w:b/>
        </w:rPr>
        <w:t xml:space="preserve">___________________________________    </w:t>
      </w:r>
      <w:r w:rsidRPr="00C31501">
        <w:rPr>
          <w:rFonts w:ascii="Times New Roman" w:hAnsi="Times New Roman" w:cs="Times New Roman"/>
        </w:rPr>
        <w:t>Должность _</w:t>
      </w:r>
      <w:r>
        <w:rPr>
          <w:rFonts w:ascii="Times New Roman" w:hAnsi="Times New Roman" w:cs="Times New Roman"/>
          <w:b/>
        </w:rPr>
        <w:t>__________________</w:t>
      </w:r>
    </w:p>
    <w:p w:rsidR="002A061D" w:rsidRDefault="002A061D" w:rsidP="002A061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852"/>
        <w:gridCol w:w="425"/>
        <w:gridCol w:w="709"/>
        <w:gridCol w:w="708"/>
        <w:gridCol w:w="567"/>
        <w:gridCol w:w="426"/>
        <w:gridCol w:w="283"/>
        <w:gridCol w:w="425"/>
        <w:gridCol w:w="393"/>
        <w:gridCol w:w="1136"/>
        <w:gridCol w:w="991"/>
        <w:gridCol w:w="1024"/>
        <w:gridCol w:w="425"/>
        <w:gridCol w:w="284"/>
        <w:gridCol w:w="425"/>
        <w:gridCol w:w="425"/>
        <w:gridCol w:w="851"/>
        <w:gridCol w:w="425"/>
        <w:gridCol w:w="472"/>
        <w:gridCol w:w="551"/>
        <w:gridCol w:w="571"/>
        <w:gridCol w:w="345"/>
        <w:gridCol w:w="329"/>
        <w:gridCol w:w="522"/>
        <w:gridCol w:w="485"/>
        <w:gridCol w:w="552"/>
        <w:gridCol w:w="993"/>
      </w:tblGrid>
      <w:tr w:rsidR="002A061D" w:rsidTr="002763F8">
        <w:trPr>
          <w:cantSplit/>
          <w:trHeight w:val="1788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061D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Обу</w:t>
            </w:r>
            <w:proofErr w:type="spellEnd"/>
          </w:p>
          <w:p w:rsidR="002A061D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чение</w:t>
            </w:r>
            <w:proofErr w:type="spellEnd"/>
          </w:p>
          <w:p w:rsidR="002A061D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заоч</w:t>
            </w:r>
            <w:proofErr w:type="spellEnd"/>
          </w:p>
          <w:p w:rsidR="002A061D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  <w:p w:rsidR="002A061D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ВУЗ, </w:t>
            </w:r>
          </w:p>
          <w:p w:rsidR="002A061D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</w:p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ледж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Пер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подг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товка</w:t>
            </w:r>
          </w:p>
        </w:tc>
        <w:tc>
          <w:tcPr>
            <w:tcW w:w="993" w:type="dxa"/>
            <w:gridSpan w:val="2"/>
            <w:vAlign w:val="center"/>
          </w:tcPr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Курсы</w:t>
            </w:r>
          </w:p>
        </w:tc>
        <w:tc>
          <w:tcPr>
            <w:tcW w:w="1101" w:type="dxa"/>
            <w:gridSpan w:val="3"/>
            <w:vAlign w:val="center"/>
          </w:tcPr>
          <w:p w:rsidR="002A061D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Семинары</w:t>
            </w:r>
          </w:p>
          <w:p w:rsidR="002A061D" w:rsidRPr="00F953ED" w:rsidRDefault="002A061D" w:rsidP="0027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3ED">
              <w:rPr>
                <w:rFonts w:ascii="Times New Roman" w:hAnsi="Times New Roman" w:cs="Times New Roman"/>
                <w:sz w:val="16"/>
                <w:szCs w:val="16"/>
              </w:rPr>
              <w:t>Педсоветы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2A061D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Вебинары</w:t>
            </w:r>
          </w:p>
          <w:p w:rsidR="002A061D" w:rsidRPr="0016348A" w:rsidRDefault="002A061D" w:rsidP="0027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(на сайтах издательства «Просвещ</w:t>
            </w:r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«</w:t>
            </w:r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ское слово», «</w:t>
            </w:r>
            <w:proofErr w:type="spellStart"/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Микс</w:t>
            </w:r>
            <w:proofErr w:type="spellEnd"/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» и др.)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Стажир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вочная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сессии</w:t>
            </w:r>
          </w:p>
        </w:tc>
        <w:tc>
          <w:tcPr>
            <w:tcW w:w="1024" w:type="dxa"/>
            <w:vAlign w:val="center"/>
          </w:tcPr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Научно-практич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ские ко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ференции</w:t>
            </w:r>
          </w:p>
        </w:tc>
        <w:tc>
          <w:tcPr>
            <w:tcW w:w="1559" w:type="dxa"/>
            <w:gridSpan w:val="4"/>
            <w:vAlign w:val="center"/>
          </w:tcPr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ные площадки</w:t>
            </w:r>
          </w:p>
          <w:p w:rsidR="002A061D" w:rsidRPr="00AE3F72" w:rsidRDefault="002A061D" w:rsidP="0027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72">
              <w:rPr>
                <w:rFonts w:ascii="Times New Roman" w:hAnsi="Times New Roman" w:cs="Times New Roman"/>
                <w:sz w:val="16"/>
                <w:szCs w:val="16"/>
              </w:rPr>
              <w:t xml:space="preserve">(методическая </w:t>
            </w:r>
          </w:p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72">
              <w:rPr>
                <w:rFonts w:ascii="Times New Roman" w:hAnsi="Times New Roman" w:cs="Times New Roman"/>
                <w:sz w:val="16"/>
                <w:szCs w:val="16"/>
              </w:rPr>
              <w:t>работа)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Наста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ничес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  <w:vAlign w:val="center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Аттест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</w:p>
        </w:tc>
        <w:tc>
          <w:tcPr>
            <w:tcW w:w="1796" w:type="dxa"/>
            <w:gridSpan w:val="4"/>
            <w:vAlign w:val="center"/>
          </w:tcPr>
          <w:p w:rsidR="002A061D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Конкурсы</w:t>
            </w:r>
          </w:p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Обобщение и представления опыта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профе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сионал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ного ра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вития</w:t>
            </w:r>
          </w:p>
        </w:tc>
      </w:tr>
      <w:tr w:rsidR="002A061D" w:rsidTr="002763F8">
        <w:trPr>
          <w:cantSplit/>
          <w:trHeight w:val="672"/>
        </w:trPr>
        <w:tc>
          <w:tcPr>
            <w:tcW w:w="852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Уровень активности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Дистанционные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Очные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ДОУ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1D" w:rsidRPr="00D73183" w:rsidRDefault="002A061D" w:rsidP="0027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ДОУ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61D" w:rsidRPr="00D73183" w:rsidRDefault="002A061D" w:rsidP="0027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Горо</w:t>
            </w: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ские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Соответствие зан</w:t>
            </w: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маемой должности</w:t>
            </w:r>
          </w:p>
        </w:tc>
        <w:tc>
          <w:tcPr>
            <w:tcW w:w="472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ДОУ</w:t>
            </w:r>
          </w:p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Смотры-конкурсы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2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Всероссийские</w:t>
            </w:r>
          </w:p>
        </w:tc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Представление  очное</w:t>
            </w:r>
          </w:p>
        </w:tc>
        <w:tc>
          <w:tcPr>
            <w:tcW w:w="485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Публикация в сборн</w:t>
            </w: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ках, журналах</w:t>
            </w:r>
          </w:p>
        </w:tc>
        <w:tc>
          <w:tcPr>
            <w:tcW w:w="552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Публикация в рамках конкурсов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A568EE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68E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професси</w:t>
            </w:r>
            <w:r w:rsidRPr="00A568EE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A568EE">
              <w:rPr>
                <w:rFonts w:ascii="Times New Roman" w:hAnsi="Times New Roman" w:cs="Times New Roman"/>
                <w:b/>
                <w:sz w:val="16"/>
                <w:szCs w:val="16"/>
              </w:rPr>
              <w:t>нальной активности</w:t>
            </w:r>
          </w:p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8EE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педагога</w:t>
            </w:r>
          </w:p>
        </w:tc>
      </w:tr>
      <w:tr w:rsidR="002A061D" w:rsidTr="002763F8">
        <w:trPr>
          <w:cantSplit/>
          <w:trHeight w:val="1134"/>
        </w:trPr>
        <w:tc>
          <w:tcPr>
            <w:tcW w:w="852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72157B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7B">
              <w:rPr>
                <w:rFonts w:ascii="Times New Roman" w:hAnsi="Times New Roman" w:cs="Times New Roman"/>
                <w:sz w:val="16"/>
                <w:szCs w:val="16"/>
              </w:rPr>
              <w:t>Слушатель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72157B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57B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72157B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7B">
              <w:rPr>
                <w:rFonts w:ascii="Times New Roman" w:hAnsi="Times New Roman" w:cs="Times New Roman"/>
                <w:sz w:val="16"/>
                <w:szCs w:val="16"/>
              </w:rPr>
              <w:t>Слушатель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2A061D" w:rsidRPr="0072157B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57B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061D" w:rsidTr="002763F8"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2019-2020г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2018-2019г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2017-2018г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0F261E" w:rsidP="00276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2" type="#_x0000_t32" style="position:absolute;margin-left:3.45pt;margin-top:10.2pt;width:27.95pt;height:23.25pt;flip:y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0F261E" w:rsidP="00276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9" type="#_x0000_t32" style="position:absolute;margin-left:-1.3pt;margin-top:7.15pt;width:27.95pt;height:16.05pt;flip:y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0F261E" w:rsidP="00276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0" type="#_x0000_t32" style="position:absolute;margin-left:-1.7pt;margin-top:7.15pt;width:27.95pt;height:0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0F261E" w:rsidP="00276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1" type="#_x0000_t32" style="position:absolute;margin-left:-3.25pt;margin-top:7.15pt;width:27.95pt;height:0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A061D" w:rsidRPr="00496482" w:rsidRDefault="002A061D" w:rsidP="002763F8">
            <w:pPr>
              <w:jc w:val="right"/>
              <w:rPr>
                <w:rFonts w:ascii="Times New Roman" w:hAnsi="Times New Roman" w:cs="Times New Roman"/>
              </w:rPr>
            </w:pPr>
            <w:r w:rsidRPr="00496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0F261E" w:rsidP="00276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7" type="#_x0000_t32" style="position:absolute;margin-left:13.65pt;margin-top:10.05pt;width:27.95pt;height:0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0F261E" w:rsidP="00276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8" type="#_x0000_t32" style="position:absolute;margin-left:6.15pt;margin-top:10.05pt;width:27.95pt;height:0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61D" w:rsidTr="002763F8">
        <w:trPr>
          <w:trHeight w:val="915"/>
        </w:trPr>
        <w:tc>
          <w:tcPr>
            <w:tcW w:w="852" w:type="dxa"/>
            <w:tcBorders>
              <w:right w:val="single" w:sz="4" w:space="0" w:color="auto"/>
            </w:tcBorders>
          </w:tcPr>
          <w:p w:rsidR="002A061D" w:rsidRPr="0083564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64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2A061D" w:rsidRDefault="002A061D" w:rsidP="00276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482">
              <w:rPr>
                <w:rFonts w:ascii="Times New Roman" w:hAnsi="Times New Roman" w:cs="Times New Roman"/>
                <w:sz w:val="16"/>
                <w:szCs w:val="16"/>
              </w:rPr>
              <w:t>(колич</w:t>
            </w:r>
            <w:r w:rsidRPr="004964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648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участий</w:t>
            </w:r>
            <w:r w:rsidRPr="0049648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061D" w:rsidRPr="00F953ED" w:rsidRDefault="002A061D" w:rsidP="002763F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A061D" w:rsidRDefault="002A061D" w:rsidP="002A06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157F">
        <w:rPr>
          <w:rFonts w:ascii="Times New Roman" w:hAnsi="Times New Roman" w:cs="Times New Roman"/>
          <w:b/>
          <w:sz w:val="16"/>
          <w:szCs w:val="16"/>
        </w:rPr>
        <w:t>Условные обозначения:</w:t>
      </w:r>
    </w:p>
    <w:p w:rsidR="002A061D" w:rsidRDefault="002A061D" w:rsidP="002A06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157F">
        <w:rPr>
          <w:rFonts w:ascii="Times New Roman" w:hAnsi="Times New Roman" w:cs="Times New Roman"/>
          <w:b/>
          <w:sz w:val="16"/>
          <w:szCs w:val="16"/>
        </w:rPr>
        <w:t>Профессиональный уровень педагога:</w:t>
      </w:r>
      <w:r>
        <w:rPr>
          <w:rFonts w:ascii="Times New Roman" w:hAnsi="Times New Roman" w:cs="Times New Roman"/>
          <w:sz w:val="16"/>
          <w:szCs w:val="16"/>
        </w:rPr>
        <w:t xml:space="preserve"> 1.</w:t>
      </w:r>
      <w:r w:rsidRPr="00F953ED">
        <w:rPr>
          <w:rFonts w:ascii="Times New Roman" w:hAnsi="Times New Roman" w:cs="Times New Roman"/>
          <w:sz w:val="16"/>
          <w:szCs w:val="16"/>
        </w:rPr>
        <w:t>Нулевой</w:t>
      </w:r>
      <w:r>
        <w:rPr>
          <w:rFonts w:ascii="Times New Roman" w:hAnsi="Times New Roman" w:cs="Times New Roman"/>
          <w:sz w:val="16"/>
          <w:szCs w:val="16"/>
        </w:rPr>
        <w:t xml:space="preserve"> уровень  </w:t>
      </w:r>
      <w:r w:rsidRPr="00D5157F">
        <w:rPr>
          <w:rFonts w:ascii="Times New Roman" w:hAnsi="Times New Roman" w:cs="Times New Roman"/>
          <w:b/>
          <w:sz w:val="16"/>
          <w:szCs w:val="16"/>
        </w:rPr>
        <w:t>«Критический»</w:t>
      </w:r>
      <w:r>
        <w:rPr>
          <w:rFonts w:ascii="Times New Roman" w:hAnsi="Times New Roman" w:cs="Times New Roman"/>
          <w:sz w:val="16"/>
          <w:szCs w:val="16"/>
        </w:rPr>
        <w:t xml:space="preserve">  2. Первый уровень  </w:t>
      </w:r>
      <w:r w:rsidRPr="00D5157F">
        <w:rPr>
          <w:rFonts w:ascii="Times New Roman" w:hAnsi="Times New Roman" w:cs="Times New Roman"/>
          <w:b/>
          <w:sz w:val="16"/>
          <w:szCs w:val="16"/>
        </w:rPr>
        <w:t>«Начинающего педагога»</w:t>
      </w:r>
      <w:r>
        <w:rPr>
          <w:rFonts w:ascii="Times New Roman" w:hAnsi="Times New Roman" w:cs="Times New Roman"/>
          <w:sz w:val="16"/>
          <w:szCs w:val="16"/>
        </w:rPr>
        <w:t xml:space="preserve"> 3. Второй уровень </w:t>
      </w:r>
      <w:r w:rsidRPr="00D5157F">
        <w:rPr>
          <w:rFonts w:ascii="Times New Roman" w:hAnsi="Times New Roman" w:cs="Times New Roman"/>
          <w:b/>
          <w:sz w:val="16"/>
          <w:szCs w:val="16"/>
        </w:rPr>
        <w:t>«</w:t>
      </w:r>
      <w:r>
        <w:rPr>
          <w:rFonts w:ascii="Times New Roman" w:hAnsi="Times New Roman" w:cs="Times New Roman"/>
          <w:b/>
          <w:sz w:val="16"/>
          <w:szCs w:val="16"/>
        </w:rPr>
        <w:t>Продвинутый  педагог</w:t>
      </w:r>
      <w:r w:rsidRPr="00D5157F">
        <w:rPr>
          <w:rFonts w:ascii="Times New Roman" w:hAnsi="Times New Roman" w:cs="Times New Roman"/>
          <w:b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4.Третий уровень «</w:t>
      </w:r>
      <w:r w:rsidRPr="00D5157F">
        <w:rPr>
          <w:rFonts w:ascii="Times New Roman" w:hAnsi="Times New Roman" w:cs="Times New Roman"/>
          <w:b/>
          <w:sz w:val="16"/>
          <w:szCs w:val="16"/>
        </w:rPr>
        <w:t>Педагог методист»</w:t>
      </w:r>
    </w:p>
    <w:p w:rsidR="002A061D" w:rsidRPr="00F953ED" w:rsidRDefault="002A061D" w:rsidP="002A06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5. Четвёртый уровень </w:t>
      </w:r>
      <w:r w:rsidRPr="00D5157F">
        <w:rPr>
          <w:rFonts w:ascii="Times New Roman" w:hAnsi="Times New Roman" w:cs="Times New Roman"/>
          <w:b/>
          <w:sz w:val="16"/>
          <w:szCs w:val="16"/>
        </w:rPr>
        <w:t>«Педагог мастер»</w:t>
      </w:r>
    </w:p>
    <w:p w:rsidR="002A061D" w:rsidRPr="00FB5346" w:rsidRDefault="002A061D" w:rsidP="002A06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42FA">
        <w:rPr>
          <w:rFonts w:ascii="Times New Roman" w:hAnsi="Times New Roman" w:cs="Times New Roman"/>
          <w:b/>
          <w:sz w:val="16"/>
          <w:szCs w:val="16"/>
        </w:rPr>
        <w:t>Уровень профессиональной активности:</w:t>
      </w:r>
      <w:r>
        <w:rPr>
          <w:rFonts w:ascii="Times New Roman" w:hAnsi="Times New Roman" w:cs="Times New Roman"/>
          <w:sz w:val="16"/>
          <w:szCs w:val="16"/>
        </w:rPr>
        <w:t xml:space="preserve">   0-низкая;     от 1-2 </w:t>
      </w:r>
      <w:proofErr w:type="gramStart"/>
      <w:r>
        <w:rPr>
          <w:rFonts w:ascii="Times New Roman" w:hAnsi="Times New Roman" w:cs="Times New Roman"/>
          <w:sz w:val="16"/>
          <w:szCs w:val="16"/>
        </w:rPr>
        <w:t>достаточная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;    от 3-5  высокая.    </w:t>
      </w:r>
      <w:r w:rsidRPr="00FB5346">
        <w:rPr>
          <w:rFonts w:ascii="Times New Roman" w:hAnsi="Times New Roman" w:cs="Times New Roman"/>
          <w:b/>
          <w:sz w:val="16"/>
          <w:szCs w:val="16"/>
        </w:rPr>
        <w:t>Примечание:</w:t>
      </w:r>
      <w:r>
        <w:rPr>
          <w:rFonts w:ascii="Times New Roman" w:hAnsi="Times New Roman" w:cs="Times New Roman"/>
          <w:b/>
          <w:sz w:val="16"/>
          <w:szCs w:val="16"/>
        </w:rPr>
        <w:t xml:space="preserve"> (два графика)   </w:t>
      </w:r>
      <w:r w:rsidRPr="00FB5346">
        <w:rPr>
          <w:rFonts w:ascii="Times New Roman" w:hAnsi="Times New Roman" w:cs="Times New Roman"/>
          <w:b/>
          <w:sz w:val="16"/>
          <w:szCs w:val="16"/>
          <w:u w:val="single"/>
        </w:rPr>
        <w:t>В начале года:</w:t>
      </w:r>
      <w:r w:rsidR="002F6F7C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FB5346">
        <w:rPr>
          <w:rFonts w:ascii="Times New Roman" w:hAnsi="Times New Roman" w:cs="Times New Roman"/>
          <w:sz w:val="16"/>
          <w:szCs w:val="16"/>
        </w:rPr>
        <w:t xml:space="preserve">отметить «звёздочками»  синим цветом  количество  запланированных  форм  и все звёздочки  </w:t>
      </w:r>
      <w:proofErr w:type="gramStart"/>
      <w:r w:rsidRPr="00FB5346">
        <w:rPr>
          <w:rFonts w:ascii="Times New Roman" w:hAnsi="Times New Roman" w:cs="Times New Roman"/>
          <w:sz w:val="16"/>
          <w:szCs w:val="16"/>
        </w:rPr>
        <w:t>соединить</w:t>
      </w:r>
      <w:proofErr w:type="gramEnd"/>
      <w:r w:rsidRPr="00FB5346">
        <w:rPr>
          <w:rFonts w:ascii="Times New Roman" w:hAnsi="Times New Roman" w:cs="Times New Roman"/>
          <w:sz w:val="16"/>
          <w:szCs w:val="16"/>
        </w:rPr>
        <w:t xml:space="preserve"> линиями. </w:t>
      </w:r>
      <w:r w:rsidRPr="00FB5346">
        <w:rPr>
          <w:rFonts w:ascii="Times New Roman" w:hAnsi="Times New Roman" w:cs="Times New Roman"/>
          <w:b/>
          <w:sz w:val="16"/>
          <w:szCs w:val="16"/>
          <w:u w:val="single"/>
        </w:rPr>
        <w:t>В конце года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:</w:t>
      </w:r>
      <w:r w:rsidRPr="00FB5346">
        <w:rPr>
          <w:rFonts w:ascii="Times New Roman" w:hAnsi="Times New Roman" w:cs="Times New Roman"/>
          <w:sz w:val="16"/>
          <w:szCs w:val="16"/>
        </w:rPr>
        <w:t xml:space="preserve">  отметить «звёздочками»  красным цветом  количество  </w:t>
      </w:r>
      <w:r>
        <w:rPr>
          <w:rFonts w:ascii="Times New Roman" w:hAnsi="Times New Roman" w:cs="Times New Roman"/>
          <w:sz w:val="16"/>
          <w:szCs w:val="16"/>
        </w:rPr>
        <w:t>реальных</w:t>
      </w:r>
      <w:r w:rsidRPr="00FB5346">
        <w:rPr>
          <w:rFonts w:ascii="Times New Roman" w:hAnsi="Times New Roman" w:cs="Times New Roman"/>
          <w:sz w:val="16"/>
          <w:szCs w:val="16"/>
        </w:rPr>
        <w:t xml:space="preserve">  форм  и все звёздочки  соединить линиями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2A061D" w:rsidRDefault="002A061D" w:rsidP="002A06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6F7C" w:rsidRDefault="002A061D" w:rsidP="002F6F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793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Самоанализ профессиональной активности участия педагога</w:t>
      </w:r>
      <w:r w:rsidR="002F6F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(педагогов) </w:t>
      </w:r>
      <w:r w:rsidRPr="00AB79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МДОУ№1 в меропр</w:t>
      </w:r>
      <w:r w:rsidR="002F6F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иятиях  различного уровня </w:t>
      </w:r>
    </w:p>
    <w:p w:rsidR="002F6F7C" w:rsidRDefault="002F6F7C" w:rsidP="002F6F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 2018</w:t>
      </w:r>
      <w:r w:rsidR="002A061D" w:rsidRPr="00AB7938">
        <w:rPr>
          <w:rFonts w:ascii="Times New Roman" w:hAnsi="Times New Roman" w:cs="Times New Roman"/>
          <w:b/>
          <w:color w:val="FF0000"/>
          <w:sz w:val="24"/>
          <w:szCs w:val="24"/>
        </w:rPr>
        <w:t>-2019уч</w:t>
      </w:r>
      <w:proofErr w:type="gramStart"/>
      <w:r w:rsidR="002A061D" w:rsidRPr="00AB7938">
        <w:rPr>
          <w:rFonts w:ascii="Times New Roman" w:hAnsi="Times New Roman" w:cs="Times New Roman"/>
          <w:b/>
          <w:color w:val="FF0000"/>
          <w:sz w:val="24"/>
          <w:szCs w:val="24"/>
        </w:rPr>
        <w:t>.г</w:t>
      </w:r>
      <w:proofErr w:type="gramEnd"/>
      <w:r w:rsidR="002A061D" w:rsidRPr="00AB79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  </w:t>
      </w:r>
    </w:p>
    <w:p w:rsidR="002F6F7C" w:rsidRPr="002F6F7C" w:rsidRDefault="002F6F7C" w:rsidP="002F6F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(приложение №5 для педагога, зам</w:t>
      </w:r>
      <w:proofErr w:type="gramStart"/>
      <w:r>
        <w:rPr>
          <w:rFonts w:ascii="Times New Roman" w:hAnsi="Times New Roman" w:cs="Times New Roman"/>
          <w:sz w:val="16"/>
          <w:szCs w:val="16"/>
        </w:rPr>
        <w:t>.з</w:t>
      </w:r>
      <w:proofErr w:type="gramEnd"/>
      <w:r>
        <w:rPr>
          <w:rFonts w:ascii="Times New Roman" w:hAnsi="Times New Roman" w:cs="Times New Roman"/>
          <w:sz w:val="16"/>
          <w:szCs w:val="16"/>
        </w:rPr>
        <w:t>ав по ВМР</w:t>
      </w:r>
      <w:r w:rsidRPr="00A03E95">
        <w:rPr>
          <w:rFonts w:ascii="Times New Roman" w:hAnsi="Times New Roman" w:cs="Times New Roman"/>
          <w:sz w:val="16"/>
          <w:szCs w:val="16"/>
        </w:rPr>
        <w:t>)</w:t>
      </w:r>
    </w:p>
    <w:p w:rsidR="002A061D" w:rsidRPr="00AB7938" w:rsidRDefault="00366C13" w:rsidP="002A06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6C13">
        <w:rPr>
          <w:rFonts w:ascii="Times New Roman" w:hAnsi="Times New Roman" w:cs="Times New Roman"/>
          <w:b/>
          <w:color w:val="FF0000"/>
          <w:sz w:val="16"/>
          <w:szCs w:val="16"/>
        </w:rPr>
        <w:t>Примечание:</w:t>
      </w:r>
      <w:r>
        <w:rPr>
          <w:rFonts w:ascii="Times New Roman" w:hAnsi="Times New Roman" w:cs="Times New Roman"/>
          <w:sz w:val="16"/>
          <w:szCs w:val="16"/>
        </w:rPr>
        <w:t xml:space="preserve">  самоанализ собственной профессиональной активности  проводится педагогом в конце учебного года, анализ  профессиональной  активности  педагогов проводится  зам</w:t>
      </w:r>
      <w:proofErr w:type="gramStart"/>
      <w:r>
        <w:rPr>
          <w:rFonts w:ascii="Times New Roman" w:hAnsi="Times New Roman" w:cs="Times New Roman"/>
          <w:sz w:val="16"/>
          <w:szCs w:val="16"/>
        </w:rPr>
        <w:t>.з</w:t>
      </w:r>
      <w:proofErr w:type="gramEnd"/>
      <w:r>
        <w:rPr>
          <w:rFonts w:ascii="Times New Roman" w:hAnsi="Times New Roman" w:cs="Times New Roman"/>
          <w:sz w:val="16"/>
          <w:szCs w:val="16"/>
        </w:rPr>
        <w:t>ав по ВМР.</w:t>
      </w:r>
    </w:p>
    <w:p w:rsidR="002A061D" w:rsidRDefault="002A061D" w:rsidP="002A061D">
      <w:pPr>
        <w:spacing w:after="0" w:line="240" w:lineRule="auto"/>
        <w:rPr>
          <w:rFonts w:ascii="Times New Roman" w:hAnsi="Times New Roman" w:cs="Times New Roman"/>
          <w:b/>
        </w:rPr>
      </w:pPr>
      <w:r w:rsidRPr="006A40F0">
        <w:rPr>
          <w:rFonts w:ascii="Times New Roman" w:hAnsi="Times New Roman" w:cs="Times New Roman"/>
        </w:rPr>
        <w:t>ФИО педагога</w:t>
      </w:r>
      <w:r>
        <w:rPr>
          <w:rFonts w:ascii="Times New Roman" w:hAnsi="Times New Roman" w:cs="Times New Roman"/>
          <w:b/>
        </w:rPr>
        <w:t xml:space="preserve">___________________________________    </w:t>
      </w:r>
      <w:r w:rsidRPr="00C31501">
        <w:rPr>
          <w:rFonts w:ascii="Times New Roman" w:hAnsi="Times New Roman" w:cs="Times New Roman"/>
        </w:rPr>
        <w:t>Должность _</w:t>
      </w:r>
      <w:r>
        <w:rPr>
          <w:rFonts w:ascii="Times New Roman" w:hAnsi="Times New Roman" w:cs="Times New Roman"/>
          <w:b/>
        </w:rPr>
        <w:t>__________________</w:t>
      </w:r>
    </w:p>
    <w:p w:rsidR="002A061D" w:rsidRPr="00C2303C" w:rsidRDefault="002F6F7C" w:rsidP="002A06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303C">
        <w:rPr>
          <w:rFonts w:ascii="Times New Roman" w:hAnsi="Times New Roman" w:cs="Times New Roman"/>
          <w:color w:val="FF0000"/>
          <w:sz w:val="18"/>
          <w:szCs w:val="18"/>
        </w:rPr>
        <w:t>(пример)</w:t>
      </w:r>
      <w:r w:rsidRPr="00C2303C">
        <w:rPr>
          <w:rFonts w:ascii="Times New Roman" w:hAnsi="Times New Roman" w:cs="Times New Roman"/>
          <w:sz w:val="18"/>
          <w:szCs w:val="18"/>
        </w:rPr>
        <w:t>19 педагогов из 24</w:t>
      </w:r>
    </w:p>
    <w:tbl>
      <w:tblPr>
        <w:tblStyle w:val="a3"/>
        <w:tblW w:w="15559" w:type="dxa"/>
        <w:tblInd w:w="-318" w:type="dxa"/>
        <w:tblLayout w:type="fixed"/>
        <w:tblLook w:val="04A0"/>
      </w:tblPr>
      <w:tblGrid>
        <w:gridCol w:w="850"/>
        <w:gridCol w:w="423"/>
        <w:gridCol w:w="711"/>
        <w:gridCol w:w="569"/>
        <w:gridCol w:w="706"/>
        <w:gridCol w:w="426"/>
        <w:gridCol w:w="283"/>
        <w:gridCol w:w="425"/>
        <w:gridCol w:w="393"/>
        <w:gridCol w:w="1136"/>
        <w:gridCol w:w="741"/>
        <w:gridCol w:w="851"/>
        <w:gridCol w:w="567"/>
        <w:gridCol w:w="707"/>
        <w:gridCol w:w="425"/>
        <w:gridCol w:w="425"/>
        <w:gridCol w:w="709"/>
        <w:gridCol w:w="425"/>
        <w:gridCol w:w="472"/>
        <w:gridCol w:w="551"/>
        <w:gridCol w:w="395"/>
        <w:gridCol w:w="521"/>
        <w:gridCol w:w="329"/>
        <w:gridCol w:w="569"/>
        <w:gridCol w:w="567"/>
        <w:gridCol w:w="391"/>
        <w:gridCol w:w="992"/>
      </w:tblGrid>
      <w:tr w:rsidR="002A061D" w:rsidTr="002763F8">
        <w:trPr>
          <w:cantSplit/>
          <w:trHeight w:val="1788"/>
        </w:trPr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год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textDirection w:val="tbRl"/>
            <w:vAlign w:val="bottom"/>
          </w:tcPr>
          <w:p w:rsidR="002A061D" w:rsidRDefault="002A061D" w:rsidP="002763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(заочное)</w:t>
            </w:r>
          </w:p>
          <w:p w:rsidR="002A061D" w:rsidRPr="005307B6" w:rsidRDefault="002A061D" w:rsidP="002763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ВУЗ, колледж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textDirection w:val="tbRl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Пере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товка</w:t>
            </w:r>
          </w:p>
        </w:tc>
        <w:tc>
          <w:tcPr>
            <w:tcW w:w="1132" w:type="dxa"/>
            <w:gridSpan w:val="2"/>
            <w:vAlign w:val="center"/>
          </w:tcPr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Курсы</w:t>
            </w:r>
          </w:p>
        </w:tc>
        <w:tc>
          <w:tcPr>
            <w:tcW w:w="1101" w:type="dxa"/>
            <w:gridSpan w:val="3"/>
            <w:vAlign w:val="center"/>
          </w:tcPr>
          <w:p w:rsidR="002A061D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Семинары</w:t>
            </w:r>
          </w:p>
          <w:p w:rsidR="002A061D" w:rsidRPr="00F953ED" w:rsidRDefault="002A061D" w:rsidP="0027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2A061D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Вебинары</w:t>
            </w:r>
          </w:p>
          <w:p w:rsidR="002A061D" w:rsidRPr="0016348A" w:rsidRDefault="002A061D" w:rsidP="0027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(на сайтах издательства «Просвещ</w:t>
            </w:r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«</w:t>
            </w:r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ское слово», «</w:t>
            </w:r>
            <w:proofErr w:type="spellStart"/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Микс</w:t>
            </w:r>
            <w:proofErr w:type="spellEnd"/>
            <w:r w:rsidRPr="0016348A">
              <w:rPr>
                <w:rFonts w:ascii="Times New Roman" w:hAnsi="Times New Roman" w:cs="Times New Roman"/>
                <w:sz w:val="16"/>
                <w:szCs w:val="16"/>
              </w:rPr>
              <w:t>» и др.)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Стажиро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вочная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сии</w:t>
            </w:r>
          </w:p>
        </w:tc>
        <w:tc>
          <w:tcPr>
            <w:tcW w:w="851" w:type="dxa"/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Научно-практические ко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ференции</w:t>
            </w:r>
          </w:p>
        </w:tc>
        <w:tc>
          <w:tcPr>
            <w:tcW w:w="2124" w:type="dxa"/>
            <w:gridSpan w:val="4"/>
            <w:vAlign w:val="center"/>
          </w:tcPr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дические объединения</w:t>
            </w:r>
          </w:p>
          <w:p w:rsidR="002A061D" w:rsidRPr="00AE3F72" w:rsidRDefault="002A061D" w:rsidP="0027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72">
              <w:rPr>
                <w:rFonts w:ascii="Times New Roman" w:hAnsi="Times New Roman" w:cs="Times New Roman"/>
                <w:sz w:val="16"/>
                <w:szCs w:val="16"/>
              </w:rPr>
              <w:t xml:space="preserve">(методическая </w:t>
            </w:r>
          </w:p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72">
              <w:rPr>
                <w:rFonts w:ascii="Times New Roman" w:hAnsi="Times New Roman" w:cs="Times New Roman"/>
                <w:sz w:val="16"/>
                <w:szCs w:val="16"/>
              </w:rPr>
              <w:t>работа)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Наставничество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  <w:vAlign w:val="center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Аттест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</w:p>
        </w:tc>
        <w:tc>
          <w:tcPr>
            <w:tcW w:w="1796" w:type="dxa"/>
            <w:gridSpan w:val="4"/>
            <w:vAlign w:val="center"/>
          </w:tcPr>
          <w:p w:rsidR="002A061D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Конкурсы</w:t>
            </w:r>
          </w:p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Обобщение и предста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ления оп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textDirection w:val="tbRl"/>
            <w:vAlign w:val="center"/>
          </w:tcPr>
          <w:p w:rsidR="002A061D" w:rsidRDefault="002A061D" w:rsidP="002763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061D" w:rsidRDefault="002A061D" w:rsidP="002763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Экспертная деятел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</w:p>
          <w:p w:rsidR="002A061D" w:rsidRPr="005307B6" w:rsidRDefault="002A061D" w:rsidP="002763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A061D" w:rsidRPr="005307B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профе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сионал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ного ра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5307B6">
              <w:rPr>
                <w:rFonts w:ascii="Times New Roman" w:hAnsi="Times New Roman" w:cs="Times New Roman"/>
                <w:b/>
                <w:sz w:val="16"/>
                <w:szCs w:val="16"/>
              </w:rPr>
              <w:t>вития</w:t>
            </w:r>
          </w:p>
        </w:tc>
      </w:tr>
      <w:tr w:rsidR="002A061D" w:rsidTr="002763F8">
        <w:trPr>
          <w:cantSplit/>
          <w:trHeight w:val="672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8D3590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590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активности</w:t>
            </w:r>
          </w:p>
        </w:tc>
        <w:tc>
          <w:tcPr>
            <w:tcW w:w="711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Дистанционные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Очные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ДОУ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1D" w:rsidRPr="00D73183" w:rsidRDefault="002A061D" w:rsidP="0027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ДОУ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61D" w:rsidRPr="00D73183" w:rsidRDefault="002A061D" w:rsidP="00276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Горо</w:t>
            </w: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ские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Наставник 2.0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472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Смотры-конкурсы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 xml:space="preserve"> ДОУ</w:t>
            </w:r>
          </w:p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5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2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Всероссийские</w:t>
            </w:r>
          </w:p>
        </w:tc>
        <w:tc>
          <w:tcPr>
            <w:tcW w:w="569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очное (ДОУ, муниципальный, регионал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 уровень)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 xml:space="preserve">Публикация в сборниках, </w:t>
            </w:r>
          </w:p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183">
              <w:rPr>
                <w:rFonts w:ascii="Times New Roman" w:hAnsi="Times New Roman" w:cs="Times New Roman"/>
                <w:sz w:val="16"/>
                <w:szCs w:val="16"/>
              </w:rPr>
              <w:t>журналах</w:t>
            </w:r>
          </w:p>
        </w:tc>
        <w:tc>
          <w:tcPr>
            <w:tcW w:w="391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Экспертиза в рамках аттестате, конкурсов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2A061D" w:rsidRDefault="00C2303C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2A061D" w:rsidRPr="00A568EE" w:rsidRDefault="00C2303C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A061D" w:rsidRPr="00A568EE">
              <w:rPr>
                <w:rFonts w:ascii="Times New Roman" w:hAnsi="Times New Roman" w:cs="Times New Roman"/>
                <w:b/>
                <w:sz w:val="16"/>
                <w:szCs w:val="16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2A061D" w:rsidRPr="00A568EE">
              <w:rPr>
                <w:rFonts w:ascii="Times New Roman" w:hAnsi="Times New Roman" w:cs="Times New Roman"/>
                <w:b/>
                <w:sz w:val="16"/>
                <w:szCs w:val="16"/>
              </w:rPr>
              <w:t>активности</w:t>
            </w:r>
            <w:r w:rsidR="002A06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участия в мероприятиях</w:t>
            </w:r>
          </w:p>
          <w:p w:rsidR="002A061D" w:rsidRPr="00D73183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61D" w:rsidTr="002763F8">
        <w:trPr>
          <w:cantSplit/>
          <w:trHeight w:val="1702"/>
        </w:trPr>
        <w:tc>
          <w:tcPr>
            <w:tcW w:w="850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72157B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Наставничество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72157B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приятия для педаг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гов ДОУ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Методические</w:t>
            </w:r>
          </w:p>
          <w:p w:rsidR="002A061D" w:rsidRPr="0072157B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объединения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2A061D" w:rsidRPr="0072157B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Сетевые сообщества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A061D" w:rsidRPr="005307B6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061D" w:rsidTr="002763F8"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A061D" w:rsidRPr="00835646" w:rsidRDefault="002A061D" w:rsidP="002763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2018-2019г</w:t>
            </w:r>
            <w:r w:rsidRPr="008356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</w:t>
            </w:r>
          </w:p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  <w:r w:rsidRPr="00496482">
              <w:rPr>
                <w:rFonts w:ascii="Times New Roman" w:hAnsi="Times New Roman" w:cs="Times New Roman"/>
                <w:sz w:val="16"/>
                <w:szCs w:val="16"/>
              </w:rPr>
              <w:t>(колич</w:t>
            </w:r>
            <w:r w:rsidRPr="004964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648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участий</w:t>
            </w:r>
            <w:r w:rsidRPr="0049648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bottom"/>
          </w:tcPr>
          <w:p w:rsidR="002A061D" w:rsidRPr="008D3590" w:rsidRDefault="002A061D" w:rsidP="0027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59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061D" w:rsidRPr="001B5296" w:rsidRDefault="002A061D" w:rsidP="00276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296">
              <w:rPr>
                <w:rFonts w:ascii="Times New Roman" w:hAnsi="Times New Roman" w:cs="Times New Roman"/>
                <w:sz w:val="16"/>
                <w:szCs w:val="16"/>
              </w:rPr>
              <w:t xml:space="preserve">высокий </w:t>
            </w:r>
          </w:p>
        </w:tc>
      </w:tr>
      <w:tr w:rsidR="002A061D" w:rsidTr="002763F8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bottom"/>
          </w:tcPr>
          <w:p w:rsidR="002A061D" w:rsidRPr="008D3590" w:rsidRDefault="002A061D" w:rsidP="0027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5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2A061D" w:rsidRDefault="000F261E" w:rsidP="002763F8">
            <w:pPr>
              <w:rPr>
                <w:rFonts w:ascii="Times New Roman" w:hAnsi="Times New Roman" w:cs="Times New Roman"/>
                <w:b/>
              </w:rPr>
            </w:pPr>
            <w:r w:rsidRPr="000F261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45" type="#_x0000_t32" style="position:absolute;margin-left:15.25pt;margin-top:11.85pt;width:27.95pt;height:23.95pt;flip:y;z-index:25168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061D" w:rsidRPr="001B5296" w:rsidRDefault="002A061D" w:rsidP="00276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B5296">
              <w:rPr>
                <w:rFonts w:ascii="Times New Roman" w:hAnsi="Times New Roman" w:cs="Times New Roman"/>
                <w:sz w:val="16"/>
                <w:szCs w:val="16"/>
              </w:rPr>
              <w:t>ыше среднего</w:t>
            </w:r>
          </w:p>
        </w:tc>
      </w:tr>
      <w:tr w:rsidR="002A061D" w:rsidTr="002763F8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bottom"/>
          </w:tcPr>
          <w:p w:rsidR="002A061D" w:rsidRPr="008D3590" w:rsidRDefault="002A061D" w:rsidP="0027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59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A061D" w:rsidRDefault="000F261E" w:rsidP="002763F8">
            <w:pPr>
              <w:rPr>
                <w:rFonts w:ascii="Times New Roman" w:hAnsi="Times New Roman" w:cs="Times New Roman"/>
                <w:b/>
              </w:rPr>
            </w:pPr>
            <w:r w:rsidRPr="000F261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44" type="#_x0000_t32" style="position:absolute;margin-left:26.8pt;margin-top:7.15pt;width:24pt;height:15.05pt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3" type="#_x0000_t32" style="position:absolute;margin-left:-1.15pt;margin-top:7.15pt;width:27.95pt;height:0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061D" w:rsidRPr="001B5296" w:rsidRDefault="002A061D" w:rsidP="00276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296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</w:tc>
      </w:tr>
      <w:tr w:rsidR="002A061D" w:rsidTr="002763F8">
        <w:trPr>
          <w:trHeight w:val="149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A061D" w:rsidRPr="008D3590" w:rsidRDefault="002A061D" w:rsidP="0027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59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A061D" w:rsidRPr="001B5296" w:rsidRDefault="002A061D" w:rsidP="00276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296">
              <w:rPr>
                <w:rFonts w:ascii="Times New Roman" w:hAnsi="Times New Roman" w:cs="Times New Roman"/>
                <w:sz w:val="16"/>
                <w:szCs w:val="16"/>
              </w:rPr>
              <w:t>ниже среднего</w:t>
            </w:r>
          </w:p>
        </w:tc>
      </w:tr>
      <w:tr w:rsidR="002A061D" w:rsidTr="002763F8">
        <w:trPr>
          <w:trHeight w:val="299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A061D" w:rsidRPr="008D3590" w:rsidRDefault="002A061D" w:rsidP="0027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5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A061D" w:rsidRPr="001B5296" w:rsidRDefault="002A061D" w:rsidP="00276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296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2A061D" w:rsidTr="00366C13">
        <w:trPr>
          <w:cantSplit/>
          <w:trHeight w:val="1761"/>
        </w:trPr>
        <w:tc>
          <w:tcPr>
            <w:tcW w:w="850" w:type="dxa"/>
            <w:tcBorders>
              <w:right w:val="single" w:sz="4" w:space="0" w:color="auto"/>
            </w:tcBorders>
            <w:textDirection w:val="tbRl"/>
            <w:vAlign w:val="bottom"/>
          </w:tcPr>
          <w:p w:rsidR="002A061D" w:rsidRDefault="002A061D" w:rsidP="002763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061D" w:rsidRDefault="002A061D" w:rsidP="002763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061D" w:rsidRDefault="002A061D" w:rsidP="002763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061D" w:rsidRDefault="002A061D" w:rsidP="002763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061D" w:rsidRDefault="002A061D" w:rsidP="002763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061D" w:rsidRDefault="002A061D" w:rsidP="0027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1D" w:rsidRDefault="002A061D" w:rsidP="0027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1D" w:rsidRDefault="002A061D" w:rsidP="0027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1D" w:rsidRDefault="002A061D" w:rsidP="0027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1D" w:rsidRDefault="002A061D" w:rsidP="0027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1D" w:rsidRPr="008D3590" w:rsidRDefault="002A061D" w:rsidP="002763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90">
              <w:rPr>
                <w:rFonts w:ascii="Times New Roman" w:hAnsi="Times New Roman" w:cs="Times New Roman"/>
                <w:sz w:val="24"/>
                <w:szCs w:val="24"/>
              </w:rPr>
              <w:t>Название, дата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A061D" w:rsidRPr="009B3DBE" w:rsidRDefault="002A061D" w:rsidP="002763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A061D" w:rsidRPr="009B3DBE" w:rsidRDefault="002A061D" w:rsidP="002763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2A061D" w:rsidRPr="009B3DBE" w:rsidRDefault="002A061D" w:rsidP="002763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A061D" w:rsidRPr="009B3DBE" w:rsidRDefault="002A061D" w:rsidP="002763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061D" w:rsidRPr="009B3DBE" w:rsidRDefault="002A061D" w:rsidP="002763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A061D" w:rsidRPr="009B3DBE" w:rsidRDefault="002A061D" w:rsidP="002763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Pr="009B3DBE" w:rsidRDefault="002A061D" w:rsidP="002763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2A061D" w:rsidRPr="009B3DBE" w:rsidRDefault="002A061D" w:rsidP="002763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061D" w:rsidRPr="00F953ED" w:rsidRDefault="002A061D" w:rsidP="00276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61D" w:rsidRPr="00DE5E95" w:rsidRDefault="002A061D" w:rsidP="00276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  <w:p w:rsidR="002A061D" w:rsidRDefault="002A061D" w:rsidP="002763F8">
            <w:pPr>
              <w:rPr>
                <w:rFonts w:ascii="Times New Roman" w:hAnsi="Times New Roman" w:cs="Times New Roman"/>
                <w:b/>
              </w:rPr>
            </w:pPr>
          </w:p>
          <w:p w:rsidR="00C2303C" w:rsidRDefault="00C2303C" w:rsidP="002763F8">
            <w:pPr>
              <w:rPr>
                <w:rFonts w:ascii="Times New Roman" w:hAnsi="Times New Roman" w:cs="Times New Roman"/>
                <w:b/>
              </w:rPr>
            </w:pPr>
          </w:p>
          <w:p w:rsidR="00C2303C" w:rsidRDefault="00C2303C" w:rsidP="002763F8">
            <w:pPr>
              <w:rPr>
                <w:rFonts w:ascii="Times New Roman" w:hAnsi="Times New Roman" w:cs="Times New Roman"/>
                <w:b/>
              </w:rPr>
            </w:pPr>
          </w:p>
          <w:p w:rsidR="00C2303C" w:rsidRDefault="00C2303C" w:rsidP="002763F8">
            <w:pPr>
              <w:rPr>
                <w:rFonts w:ascii="Times New Roman" w:hAnsi="Times New Roman" w:cs="Times New Roman"/>
                <w:b/>
              </w:rPr>
            </w:pPr>
          </w:p>
          <w:p w:rsidR="00C2303C" w:rsidRDefault="00C2303C" w:rsidP="002763F8">
            <w:pPr>
              <w:rPr>
                <w:rFonts w:ascii="Times New Roman" w:hAnsi="Times New Roman" w:cs="Times New Roman"/>
                <w:b/>
              </w:rPr>
            </w:pPr>
          </w:p>
          <w:p w:rsidR="00C2303C" w:rsidRDefault="00C2303C" w:rsidP="002763F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A061D" w:rsidRDefault="002A061D" w:rsidP="009D39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4C07" w:rsidRDefault="00B54C07" w:rsidP="009D39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4C07" w:rsidRDefault="00B54C07" w:rsidP="009D39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4C07" w:rsidRPr="002726CA" w:rsidRDefault="00B54C07" w:rsidP="00B54C0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С</w:t>
      </w:r>
      <w:r w:rsidRPr="002726CA">
        <w:rPr>
          <w:rFonts w:ascii="Times New Roman" w:hAnsi="Times New Roman" w:cs="Times New Roman"/>
          <w:color w:val="FF0000"/>
          <w:sz w:val="20"/>
          <w:szCs w:val="20"/>
        </w:rPr>
        <w:t>хем</w:t>
      </w:r>
      <w:r>
        <w:rPr>
          <w:rFonts w:ascii="Times New Roman" w:hAnsi="Times New Roman" w:cs="Times New Roman"/>
          <w:color w:val="FF0000"/>
          <w:sz w:val="20"/>
          <w:szCs w:val="20"/>
        </w:rPr>
        <w:t>а для педагога ДОУ</w:t>
      </w:r>
    </w:p>
    <w:p w:rsidR="00B54C07" w:rsidRPr="002726CA" w:rsidRDefault="00B54C07" w:rsidP="00B54C0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B54C07" w:rsidRPr="002726CA" w:rsidRDefault="00B54C07" w:rsidP="00B54C0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B54C07" w:rsidRPr="0044087F" w:rsidRDefault="00B54C07" w:rsidP="00B54C07">
      <w:pPr>
        <w:keepNext/>
        <w:keepLines/>
        <w:spacing w:after="0" w:line="240" w:lineRule="auto"/>
        <w:ind w:right="32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Индивидуального  образовательного  </w:t>
      </w:r>
      <w:r w:rsidRPr="0044087F">
        <w:rPr>
          <w:rFonts w:ascii="Times New Roman" w:eastAsia="Times New Roman" w:hAnsi="Times New Roman"/>
          <w:b/>
          <w:sz w:val="24"/>
          <w:szCs w:val="24"/>
        </w:rPr>
        <w:t>маршрут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44087F">
        <w:rPr>
          <w:rFonts w:ascii="Times New Roman" w:eastAsia="Times New Roman" w:hAnsi="Times New Roman"/>
          <w:b/>
          <w:sz w:val="24"/>
          <w:szCs w:val="24"/>
        </w:rPr>
        <w:t xml:space="preserve"> профессионального развития </w:t>
      </w:r>
    </w:p>
    <w:p w:rsidR="00B54C07" w:rsidRPr="002726CA" w:rsidRDefault="00B54C07" w:rsidP="00B54C0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44087F">
        <w:rPr>
          <w:rFonts w:ascii="Times New Roman" w:eastAsia="Times New Roman" w:hAnsi="Times New Roman"/>
          <w:b/>
          <w:sz w:val="24"/>
          <w:szCs w:val="24"/>
        </w:rPr>
        <w:t>оспитателя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(узкого специалиста) _____________________________________</w:t>
      </w:r>
    </w:p>
    <w:p w:rsidR="00B54C07" w:rsidRDefault="00B54C07" w:rsidP="00B54C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4C07" w:rsidRDefault="00B54C07" w:rsidP="00B54C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54C07" w:rsidRPr="0044087F" w:rsidRDefault="00B54C07" w:rsidP="00B54C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4087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54C07" w:rsidRPr="0044087F" w:rsidRDefault="00B54C07" w:rsidP="00B54C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4087F">
        <w:rPr>
          <w:rFonts w:ascii="Times New Roman" w:hAnsi="Times New Roman" w:cs="Times New Roman"/>
          <w:sz w:val="24"/>
          <w:szCs w:val="24"/>
        </w:rPr>
        <w:t>«Детский сад комбинированного вида №1 «Журавленок»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87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08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4087F">
        <w:rPr>
          <w:rFonts w:ascii="Times New Roman" w:hAnsi="Times New Roman" w:cs="Times New Roman"/>
          <w:sz w:val="24"/>
          <w:szCs w:val="24"/>
        </w:rPr>
        <w:t>аянска</w:t>
      </w:r>
    </w:p>
    <w:p w:rsidR="00B54C07" w:rsidRPr="0044087F" w:rsidRDefault="00B54C07" w:rsidP="00B54C0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253"/>
      </w:tblGrid>
      <w:tr w:rsidR="00B54C07" w:rsidRPr="0044087F" w:rsidTr="002763F8">
        <w:tc>
          <w:tcPr>
            <w:tcW w:w="9889" w:type="dxa"/>
          </w:tcPr>
          <w:p w:rsidR="00B54C07" w:rsidRPr="0044087F" w:rsidRDefault="00B54C07" w:rsidP="00276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87F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44087F">
              <w:rPr>
                <w:rFonts w:ascii="Times New Roman" w:hAnsi="Times New Roman" w:cs="Times New Roman"/>
                <w:sz w:val="24"/>
                <w:szCs w:val="24"/>
              </w:rPr>
              <w:t xml:space="preserve"> на МС ДО</w:t>
            </w:r>
          </w:p>
          <w:p w:rsidR="00B54C07" w:rsidRPr="0044087F" w:rsidRDefault="00B54C07" w:rsidP="00276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7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 w:rsidRPr="0044087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gramStart"/>
            <w:r w:rsidRPr="004408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44087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54C07" w:rsidRPr="0044087F" w:rsidRDefault="00B54C07" w:rsidP="002763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4C07" w:rsidRPr="0044087F" w:rsidRDefault="00B54C07" w:rsidP="00276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87F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  <w:proofErr w:type="gramEnd"/>
            <w:r w:rsidRPr="0044087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 заведующего                                                                                                           № ______________ от _________</w:t>
            </w:r>
          </w:p>
          <w:p w:rsidR="00B54C07" w:rsidRPr="0044087F" w:rsidRDefault="00B54C07" w:rsidP="002763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07" w:rsidRPr="0044087F" w:rsidRDefault="00B54C07" w:rsidP="00B54C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4C07" w:rsidRPr="0044087F" w:rsidRDefault="00B54C07" w:rsidP="00B54C07">
      <w:pPr>
        <w:keepNext/>
        <w:keepLines/>
        <w:spacing w:after="0" w:line="240" w:lineRule="auto"/>
        <w:ind w:right="32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bookmarkStart w:id="1" w:name="bookmark0"/>
      <w:r w:rsidRPr="0044087F">
        <w:rPr>
          <w:rFonts w:ascii="Times New Roman" w:eastAsia="Times New Roman" w:hAnsi="Times New Roman"/>
          <w:b/>
          <w:sz w:val="24"/>
          <w:szCs w:val="24"/>
        </w:rPr>
        <w:t>Индивидуальный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4087F">
        <w:rPr>
          <w:rFonts w:ascii="Times New Roman" w:eastAsia="Times New Roman" w:hAnsi="Times New Roman"/>
          <w:b/>
          <w:sz w:val="24"/>
          <w:szCs w:val="24"/>
        </w:rPr>
        <w:t>образовательный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4087F">
        <w:rPr>
          <w:rFonts w:ascii="Times New Roman" w:eastAsia="Times New Roman" w:hAnsi="Times New Roman"/>
          <w:b/>
          <w:sz w:val="24"/>
          <w:szCs w:val="24"/>
        </w:rPr>
        <w:t xml:space="preserve">маршрут </w:t>
      </w:r>
      <w:proofErr w:type="gramStart"/>
      <w:r w:rsidRPr="0044087F">
        <w:rPr>
          <w:rFonts w:ascii="Times New Roman" w:eastAsia="Times New Roman" w:hAnsi="Times New Roman"/>
          <w:b/>
          <w:sz w:val="24"/>
          <w:szCs w:val="24"/>
        </w:rPr>
        <w:t>профессионального</w:t>
      </w:r>
      <w:proofErr w:type="gramEnd"/>
      <w:r w:rsidRPr="0044087F">
        <w:rPr>
          <w:rFonts w:ascii="Times New Roman" w:eastAsia="Times New Roman" w:hAnsi="Times New Roman"/>
          <w:b/>
          <w:sz w:val="24"/>
          <w:szCs w:val="24"/>
        </w:rPr>
        <w:t xml:space="preserve"> развития </w:t>
      </w:r>
    </w:p>
    <w:p w:rsidR="00B54C07" w:rsidRPr="0044087F" w:rsidRDefault="00B54C07" w:rsidP="00B54C07">
      <w:pPr>
        <w:keepNext/>
        <w:keepLines/>
        <w:spacing w:after="0" w:line="240" w:lineRule="auto"/>
        <w:ind w:right="32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44087F">
        <w:rPr>
          <w:rFonts w:ascii="Times New Roman" w:eastAsia="Times New Roman" w:hAnsi="Times New Roman"/>
          <w:b/>
          <w:sz w:val="24"/>
          <w:szCs w:val="24"/>
        </w:rPr>
        <w:t xml:space="preserve">воспитателя </w:t>
      </w:r>
      <w:bookmarkEnd w:id="1"/>
      <w:r>
        <w:rPr>
          <w:rFonts w:ascii="Times New Roman" w:eastAsia="Times New Roman" w:hAnsi="Times New Roman"/>
          <w:b/>
          <w:sz w:val="24"/>
          <w:szCs w:val="24"/>
        </w:rPr>
        <w:t>ФИО___________________________</w:t>
      </w:r>
    </w:p>
    <w:p w:rsidR="00B54C07" w:rsidRDefault="00B54C07" w:rsidP="00B54C07">
      <w:pPr>
        <w:keepNext/>
        <w:keepLines/>
        <w:spacing w:after="0" w:line="240" w:lineRule="auto"/>
        <w:ind w:right="320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B54C07" w:rsidRPr="0044087F" w:rsidRDefault="00B54C07" w:rsidP="00B54C07">
      <w:pPr>
        <w:keepNext/>
        <w:keepLines/>
        <w:spacing w:after="0" w:line="240" w:lineRule="auto"/>
        <w:ind w:right="320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44087F">
        <w:rPr>
          <w:rFonts w:ascii="Times New Roman" w:eastAsia="Times New Roman" w:hAnsi="Times New Roman"/>
          <w:b/>
          <w:sz w:val="24"/>
          <w:szCs w:val="24"/>
        </w:rPr>
        <w:t>Приоритетное направление методической деятельности ДОУ:</w:t>
      </w: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</w:t>
      </w:r>
    </w:p>
    <w:p w:rsidR="00B54C07" w:rsidRPr="0044087F" w:rsidRDefault="00B54C07" w:rsidP="00B54C07">
      <w:pPr>
        <w:spacing w:after="0" w:line="240" w:lineRule="auto"/>
        <w:ind w:left="200"/>
        <w:rPr>
          <w:rFonts w:ascii="Times New Roman" w:eastAsia="Times New Roman" w:hAnsi="Times New Roman"/>
          <w:b/>
          <w:sz w:val="24"/>
          <w:szCs w:val="24"/>
        </w:rPr>
      </w:pPr>
    </w:p>
    <w:p w:rsidR="00B54C07" w:rsidRPr="0044087F" w:rsidRDefault="00B54C07" w:rsidP="00B54C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087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Повышение профессиональных компетенций в рамках темы: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________________________________________________________________</w:t>
      </w:r>
    </w:p>
    <w:p w:rsidR="00B54C07" w:rsidRDefault="00B54C07" w:rsidP="00B54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4C07" w:rsidRDefault="00B54C07" w:rsidP="00B54C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87D2A">
        <w:rPr>
          <w:rFonts w:ascii="Times New Roman" w:hAnsi="Times New Roman"/>
          <w:b/>
          <w:sz w:val="24"/>
          <w:szCs w:val="24"/>
        </w:rPr>
        <w:t>Цель методической работы по теме самообразования: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</w:t>
      </w:r>
      <w:proofErr w:type="gramEnd"/>
    </w:p>
    <w:p w:rsidR="00B54C07" w:rsidRDefault="00B54C07" w:rsidP="00B54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4C07" w:rsidRPr="0044087F" w:rsidRDefault="00B54C07" w:rsidP="00B54C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087F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</w:t>
      </w:r>
    </w:p>
    <w:p w:rsidR="00B54C07" w:rsidRDefault="00B54C07" w:rsidP="00B54C0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C07" w:rsidRPr="00BD7159" w:rsidRDefault="00B54C07" w:rsidP="00B54C0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5C57">
        <w:rPr>
          <w:rFonts w:ascii="Times New Roman" w:hAnsi="Times New Roman"/>
          <w:b/>
          <w:sz w:val="24"/>
          <w:szCs w:val="24"/>
        </w:rPr>
        <w:t>Предлагаемый результат: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_______________________________________________________________________________________________</w:t>
      </w:r>
    </w:p>
    <w:p w:rsidR="00B54C07" w:rsidRDefault="00B54C07" w:rsidP="00B54C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087F">
        <w:rPr>
          <w:rFonts w:ascii="Times New Roman" w:hAnsi="Times New Roman"/>
          <w:b/>
          <w:sz w:val="24"/>
          <w:szCs w:val="24"/>
        </w:rPr>
        <w:t>Сроки реализации:</w:t>
      </w:r>
      <w:r w:rsidRPr="00440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20____-20_____</w:t>
      </w:r>
    </w:p>
    <w:p w:rsidR="00B54C07" w:rsidRPr="0044087F" w:rsidRDefault="00B54C07" w:rsidP="00B54C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42"/>
        <w:gridCol w:w="6096"/>
        <w:gridCol w:w="5670"/>
        <w:gridCol w:w="2126"/>
      </w:tblGrid>
      <w:tr w:rsidR="00B54C07" w:rsidRPr="00093FC8" w:rsidTr="002763F8">
        <w:tc>
          <w:tcPr>
            <w:tcW w:w="1242" w:type="dxa"/>
          </w:tcPr>
          <w:p w:rsidR="00B54C07" w:rsidRPr="00093FC8" w:rsidRDefault="00B54C07" w:rsidP="002763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93FC8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6096" w:type="dxa"/>
          </w:tcPr>
          <w:p w:rsidR="00B54C07" w:rsidRPr="00093FC8" w:rsidRDefault="00B54C07" w:rsidP="002763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93FC8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5670" w:type="dxa"/>
          </w:tcPr>
          <w:p w:rsidR="00B54C07" w:rsidRPr="00093FC8" w:rsidRDefault="00B54C07" w:rsidP="002763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93FC8">
              <w:rPr>
                <w:rFonts w:ascii="Times New Roman" w:hAnsi="Times New Roman"/>
                <w:b/>
              </w:rPr>
              <w:t xml:space="preserve">Планируемые результаты </w:t>
            </w:r>
          </w:p>
        </w:tc>
        <w:tc>
          <w:tcPr>
            <w:tcW w:w="2126" w:type="dxa"/>
          </w:tcPr>
          <w:p w:rsidR="00B54C07" w:rsidRDefault="00B54C07" w:rsidP="002763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93FC8">
              <w:rPr>
                <w:rFonts w:ascii="Times New Roman" w:hAnsi="Times New Roman"/>
                <w:b/>
              </w:rPr>
              <w:t>Отметка о</w:t>
            </w:r>
            <w:r>
              <w:rPr>
                <w:rFonts w:ascii="Times New Roman" w:hAnsi="Times New Roman"/>
                <w:b/>
              </w:rPr>
              <w:t>б</w:t>
            </w:r>
            <w:r w:rsidRPr="00093FC8">
              <w:rPr>
                <w:rFonts w:ascii="Times New Roman" w:hAnsi="Times New Roman"/>
                <w:b/>
              </w:rPr>
              <w:t xml:space="preserve"> и</w:t>
            </w:r>
            <w:r w:rsidRPr="00093FC8">
              <w:rPr>
                <w:rFonts w:ascii="Times New Roman" w:hAnsi="Times New Roman"/>
                <w:b/>
              </w:rPr>
              <w:t>с</w:t>
            </w:r>
            <w:r w:rsidRPr="00093FC8">
              <w:rPr>
                <w:rFonts w:ascii="Times New Roman" w:hAnsi="Times New Roman"/>
                <w:b/>
              </w:rPr>
              <w:t>полнении</w:t>
            </w:r>
          </w:p>
          <w:p w:rsidR="00B54C07" w:rsidRPr="00F62C39" w:rsidRDefault="00B54C07" w:rsidP="002763F8">
            <w:pPr>
              <w:contextualSpacing/>
              <w:jc w:val="center"/>
              <w:rPr>
                <w:rFonts w:ascii="Times New Roman" w:hAnsi="Times New Roman"/>
              </w:rPr>
            </w:pPr>
            <w:r w:rsidRPr="00F62C39">
              <w:rPr>
                <w:rFonts w:ascii="Times New Roman" w:hAnsi="Times New Roman"/>
              </w:rPr>
              <w:t>(зам.</w:t>
            </w:r>
            <w:r>
              <w:rPr>
                <w:rFonts w:ascii="Times New Roman" w:hAnsi="Times New Roman"/>
              </w:rPr>
              <w:t xml:space="preserve"> </w:t>
            </w:r>
            <w:r w:rsidRPr="00F62C39">
              <w:rPr>
                <w:rFonts w:ascii="Times New Roman" w:hAnsi="Times New Roman"/>
              </w:rPr>
              <w:t>зав по ВМР или руководитель)</w:t>
            </w:r>
          </w:p>
        </w:tc>
      </w:tr>
      <w:tr w:rsidR="00B54C07" w:rsidRPr="00093FC8" w:rsidTr="002763F8">
        <w:tc>
          <w:tcPr>
            <w:tcW w:w="15134" w:type="dxa"/>
            <w:gridSpan w:val="4"/>
          </w:tcPr>
          <w:p w:rsidR="00B54C07" w:rsidRPr="00093FC8" w:rsidRDefault="00B54C07" w:rsidP="002763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93FC8">
              <w:rPr>
                <w:rFonts w:ascii="Times New Roman" w:hAnsi="Times New Roman"/>
                <w:b/>
              </w:rPr>
              <w:t>1 этап. Теоретический.</w:t>
            </w:r>
          </w:p>
        </w:tc>
      </w:tr>
      <w:tr w:rsidR="00B54C07" w:rsidRPr="00093FC8" w:rsidTr="002763F8">
        <w:trPr>
          <w:trHeight w:val="416"/>
        </w:trPr>
        <w:tc>
          <w:tcPr>
            <w:tcW w:w="1242" w:type="dxa"/>
          </w:tcPr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20__-20__</w:t>
            </w: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B54C07" w:rsidRPr="002726CA" w:rsidRDefault="00B54C07" w:rsidP="002763F8">
            <w:pPr>
              <w:rPr>
                <w:rFonts w:ascii="Times New Roman" w:hAnsi="Times New Roman"/>
              </w:rPr>
            </w:pPr>
            <w:r w:rsidRPr="002726CA">
              <w:rPr>
                <w:rFonts w:ascii="Times New Roman" w:hAnsi="Times New Roman"/>
              </w:rPr>
              <w:t>1. Изучение нормативно-правовых документов:</w:t>
            </w:r>
          </w:p>
          <w:p w:rsidR="00B54C07" w:rsidRPr="002726CA" w:rsidRDefault="00B54C07" w:rsidP="002763F8">
            <w:pPr>
              <w:jc w:val="both"/>
              <w:rPr>
                <w:bCs/>
              </w:rPr>
            </w:pPr>
            <w:r w:rsidRPr="002726CA">
              <w:rPr>
                <w:rFonts w:ascii="Times New Roman" w:hAnsi="Times New Roman"/>
              </w:rPr>
              <w:t xml:space="preserve">- </w:t>
            </w:r>
          </w:p>
          <w:p w:rsidR="00B54C07" w:rsidRPr="002726CA" w:rsidRDefault="00B54C07" w:rsidP="002763F8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2726CA">
              <w:rPr>
                <w:rFonts w:ascii="Times New Roman" w:eastAsia="MS Mincho" w:hAnsi="Times New Roman"/>
                <w:lang w:eastAsia="ja-JP"/>
              </w:rPr>
              <w:t xml:space="preserve">2.Изучение программ, методической литературы </w:t>
            </w:r>
          </w:p>
          <w:p w:rsidR="00B54C07" w:rsidRPr="002726CA" w:rsidRDefault="00B54C07" w:rsidP="002763F8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2726CA">
              <w:rPr>
                <w:rFonts w:ascii="Times New Roman" w:eastAsia="MS Mincho" w:hAnsi="Times New Roman"/>
                <w:lang w:eastAsia="ja-JP"/>
              </w:rPr>
              <w:t>-</w:t>
            </w:r>
          </w:p>
          <w:p w:rsidR="00B54C07" w:rsidRPr="002726CA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  <w:r w:rsidRPr="002726CA">
              <w:rPr>
                <w:rFonts w:ascii="Times New Roman" w:hAnsi="Times New Roman"/>
              </w:rPr>
              <w:t>3. Повышение квалификации через разные формы</w:t>
            </w:r>
          </w:p>
          <w:p w:rsidR="00B54C07" w:rsidRPr="002726CA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  <w:r w:rsidRPr="002726CA">
              <w:rPr>
                <w:rFonts w:ascii="Times New Roman" w:hAnsi="Times New Roman"/>
              </w:rPr>
              <w:t>Курсы повышения квалификации:</w:t>
            </w:r>
          </w:p>
          <w:p w:rsidR="00B54C07" w:rsidRPr="002726CA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  <w:r w:rsidRPr="002726CA">
              <w:rPr>
                <w:rFonts w:ascii="Times New Roman" w:hAnsi="Times New Roman"/>
              </w:rPr>
              <w:t xml:space="preserve">-  </w:t>
            </w:r>
          </w:p>
          <w:p w:rsidR="00B54C07" w:rsidRPr="002726CA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  <w:r w:rsidRPr="002726CA">
              <w:rPr>
                <w:rFonts w:ascii="Times New Roman" w:hAnsi="Times New Roman"/>
              </w:rPr>
              <w:lastRenderedPageBreak/>
              <w:t>Семинары:</w:t>
            </w:r>
          </w:p>
          <w:p w:rsidR="00B54C07" w:rsidRPr="002726CA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  <w:r w:rsidRPr="002726CA">
              <w:rPr>
                <w:rFonts w:ascii="Times New Roman" w:hAnsi="Times New Roman"/>
              </w:rPr>
              <w:t>-</w:t>
            </w:r>
          </w:p>
          <w:p w:rsidR="00B54C07" w:rsidRPr="002726CA" w:rsidRDefault="00B54C07" w:rsidP="002763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26CA">
              <w:rPr>
                <w:rFonts w:ascii="Times New Roman" w:hAnsi="Times New Roman"/>
              </w:rPr>
              <w:t>Вебинары</w:t>
            </w:r>
            <w:proofErr w:type="spellEnd"/>
            <w:r w:rsidRPr="002726CA">
              <w:rPr>
                <w:rFonts w:ascii="Times New Roman" w:hAnsi="Times New Roman"/>
              </w:rPr>
              <w:t>:</w:t>
            </w:r>
          </w:p>
          <w:p w:rsidR="00B54C07" w:rsidRPr="002726CA" w:rsidRDefault="00B54C07" w:rsidP="002763F8">
            <w:pPr>
              <w:jc w:val="both"/>
              <w:rPr>
                <w:rFonts w:ascii="Times New Roman" w:hAnsi="Times New Roman"/>
              </w:rPr>
            </w:pPr>
            <w:r w:rsidRPr="002726CA">
              <w:rPr>
                <w:rFonts w:ascii="Times New Roman" w:hAnsi="Times New Roman"/>
              </w:rPr>
              <w:t>-</w:t>
            </w:r>
          </w:p>
          <w:p w:rsidR="00B54C07" w:rsidRPr="002726CA" w:rsidRDefault="00B54C07" w:rsidP="002763F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4"/>
                <w:sz w:val="22"/>
                <w:szCs w:val="22"/>
              </w:rPr>
            </w:pPr>
            <w:proofErr w:type="spellStart"/>
            <w:proofErr w:type="gramStart"/>
            <w:r w:rsidRPr="002726CA">
              <w:rPr>
                <w:spacing w:val="-4"/>
                <w:sz w:val="22"/>
                <w:szCs w:val="22"/>
              </w:rPr>
              <w:t>Др</w:t>
            </w:r>
            <w:proofErr w:type="spellEnd"/>
            <w:proofErr w:type="gramEnd"/>
            <w:r w:rsidRPr="002726CA">
              <w:rPr>
                <w:spacing w:val="-4"/>
                <w:sz w:val="22"/>
                <w:szCs w:val="22"/>
              </w:rPr>
              <w:t>:</w:t>
            </w:r>
          </w:p>
          <w:p w:rsidR="00B54C07" w:rsidRPr="002726CA" w:rsidRDefault="00B54C07" w:rsidP="002763F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4"/>
                <w:sz w:val="22"/>
                <w:szCs w:val="22"/>
              </w:rPr>
            </w:pPr>
            <w:r w:rsidRPr="002726CA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670" w:type="dxa"/>
          </w:tcPr>
          <w:p w:rsidR="00B54C07" w:rsidRPr="002726CA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54C07" w:rsidRPr="008A3600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  <w:r w:rsidRPr="008A3600">
              <w:rPr>
                <w:rFonts w:ascii="Times New Roman" w:hAnsi="Times New Roman"/>
              </w:rPr>
              <w:t xml:space="preserve">-  Обзорные консультации для педагогов в рамках </w:t>
            </w:r>
            <w:r w:rsidRPr="008A3600"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</w:rPr>
              <w:t>«М</w:t>
            </w:r>
            <w:r w:rsidRPr="008A3600"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</w:rPr>
              <w:t>е</w:t>
            </w:r>
            <w:r w:rsidRPr="008A3600"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</w:rPr>
              <w:t xml:space="preserve">тодического часа» </w:t>
            </w:r>
          </w:p>
          <w:p w:rsidR="00B54C07" w:rsidRPr="008A3600" w:rsidRDefault="00B54C07" w:rsidP="002763F8">
            <w:pPr>
              <w:tabs>
                <w:tab w:val="left" w:pos="3416"/>
              </w:tabs>
              <w:contextualSpacing/>
              <w:jc w:val="both"/>
              <w:rPr>
                <w:rFonts w:ascii="Times New Roman" w:hAnsi="Times New Roman"/>
              </w:rPr>
            </w:pPr>
            <w:r w:rsidRPr="008A3600">
              <w:rPr>
                <w:rFonts w:ascii="Times New Roman" w:hAnsi="Times New Roman"/>
              </w:rPr>
              <w:tab/>
            </w:r>
          </w:p>
          <w:p w:rsidR="00B54C07" w:rsidRPr="008A3600" w:rsidRDefault="00B54C07" w:rsidP="002763F8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</w:p>
          <w:p w:rsidR="00B54C07" w:rsidRPr="008A3600" w:rsidRDefault="00B54C07" w:rsidP="002763F8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8A3600">
              <w:rPr>
                <w:rFonts w:ascii="Times New Roman" w:hAnsi="Times New Roman" w:cs="Times New Roman"/>
              </w:rPr>
              <w:lastRenderedPageBreak/>
              <w:t xml:space="preserve">- Создание электронного кейса:  </w:t>
            </w:r>
          </w:p>
          <w:p w:rsidR="00B54C07" w:rsidRPr="002726CA" w:rsidRDefault="00B54C07" w:rsidP="002763F8">
            <w:pPr>
              <w:jc w:val="both"/>
              <w:rPr>
                <w:rFonts w:ascii="Times New Roman" w:hAnsi="Times New Roman"/>
              </w:rPr>
            </w:pPr>
          </w:p>
          <w:p w:rsidR="00B54C07" w:rsidRPr="002726CA" w:rsidRDefault="00B54C07" w:rsidP="002763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54C07" w:rsidRDefault="00B54C07" w:rsidP="002763F8">
            <w:pPr>
              <w:tabs>
                <w:tab w:val="left" w:pos="493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  <w:p w:rsidR="00B54C07" w:rsidRPr="002726CA" w:rsidRDefault="00B54C07" w:rsidP="002763F8">
            <w:pPr>
              <w:tabs>
                <w:tab w:val="left" w:pos="493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(дата, роспись)</w:t>
            </w:r>
          </w:p>
        </w:tc>
      </w:tr>
      <w:tr w:rsidR="00B54C07" w:rsidRPr="00093FC8" w:rsidTr="002763F8">
        <w:tc>
          <w:tcPr>
            <w:tcW w:w="1242" w:type="dxa"/>
          </w:tcPr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766" w:type="dxa"/>
            <w:gridSpan w:val="2"/>
          </w:tcPr>
          <w:p w:rsidR="00B54C07" w:rsidRPr="00093FC8" w:rsidRDefault="00B54C07" w:rsidP="002763F8">
            <w:pPr>
              <w:contextualSpacing/>
              <w:jc w:val="center"/>
              <w:rPr>
                <w:rFonts w:ascii="Times New Roman" w:hAnsi="Times New Roman"/>
              </w:rPr>
            </w:pPr>
            <w:r w:rsidRPr="00093FC8">
              <w:rPr>
                <w:rFonts w:ascii="Times New Roman" w:hAnsi="Times New Roman"/>
                <w:b/>
              </w:rPr>
              <w:t>2 этап</w:t>
            </w:r>
            <w:r w:rsidRPr="00093FC8">
              <w:rPr>
                <w:rFonts w:ascii="Times New Roman" w:hAnsi="Times New Roman"/>
              </w:rPr>
              <w:t xml:space="preserve">. </w:t>
            </w:r>
            <w:r w:rsidRPr="00093FC8">
              <w:rPr>
                <w:rFonts w:ascii="Times New Roman" w:hAnsi="Times New Roman"/>
                <w:b/>
              </w:rPr>
              <w:t>Практический</w:t>
            </w:r>
          </w:p>
        </w:tc>
        <w:tc>
          <w:tcPr>
            <w:tcW w:w="2126" w:type="dxa"/>
          </w:tcPr>
          <w:p w:rsidR="00B54C07" w:rsidRPr="00093FC8" w:rsidRDefault="00B54C07" w:rsidP="002763F8">
            <w:pPr>
              <w:contextualSpacing/>
              <w:rPr>
                <w:rFonts w:ascii="Times New Roman" w:hAnsi="Times New Roman"/>
              </w:rPr>
            </w:pPr>
          </w:p>
        </w:tc>
      </w:tr>
      <w:tr w:rsidR="00B54C07" w:rsidRPr="00093FC8" w:rsidTr="002763F8">
        <w:tc>
          <w:tcPr>
            <w:tcW w:w="1242" w:type="dxa"/>
          </w:tcPr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20__-20__</w:t>
            </w: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B54C07" w:rsidRPr="008A3600" w:rsidRDefault="00B54C07" w:rsidP="002763F8">
            <w:pPr>
              <w:contextualSpacing/>
              <w:rPr>
                <w:rFonts w:ascii="Times New Roman" w:eastAsiaTheme="minorHAnsi" w:hAnsi="Times New Roman"/>
              </w:rPr>
            </w:pPr>
            <w:r w:rsidRPr="008A3600">
              <w:rPr>
                <w:rFonts w:ascii="Times New Roman" w:eastAsiaTheme="minorHAnsi" w:hAnsi="Times New Roman"/>
              </w:rPr>
              <w:t>1. Обновление содержания  образовательной деятельности по познавательному развитию детей и экологическому воспит</w:t>
            </w:r>
            <w:r w:rsidRPr="008A3600">
              <w:rPr>
                <w:rFonts w:ascii="Times New Roman" w:eastAsiaTheme="minorHAnsi" w:hAnsi="Times New Roman"/>
              </w:rPr>
              <w:t>а</w:t>
            </w:r>
            <w:r w:rsidRPr="008A3600">
              <w:rPr>
                <w:rFonts w:ascii="Times New Roman" w:eastAsiaTheme="minorHAnsi" w:hAnsi="Times New Roman"/>
              </w:rPr>
              <w:t xml:space="preserve">нию в ДОУ </w:t>
            </w:r>
          </w:p>
          <w:p w:rsidR="00B54C07" w:rsidRPr="008A3600" w:rsidRDefault="00B54C07" w:rsidP="002763F8">
            <w:pPr>
              <w:contextualSpacing/>
              <w:rPr>
                <w:rFonts w:ascii="Times New Roman" w:hAnsi="Times New Roman"/>
              </w:rPr>
            </w:pPr>
          </w:p>
          <w:p w:rsidR="00B54C07" w:rsidRPr="008A3600" w:rsidRDefault="00B54C07" w:rsidP="002763F8">
            <w:pPr>
              <w:contextualSpacing/>
              <w:rPr>
                <w:rFonts w:ascii="Times New Roman" w:hAnsi="Times New Roman"/>
              </w:rPr>
            </w:pPr>
          </w:p>
          <w:p w:rsidR="00B54C07" w:rsidRPr="008A3600" w:rsidRDefault="00B54C07" w:rsidP="002763F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54C07" w:rsidRPr="008A3600" w:rsidRDefault="00B54C07" w:rsidP="002763F8">
            <w:pPr>
              <w:contextualSpacing/>
              <w:rPr>
                <w:rFonts w:ascii="Times New Roman" w:eastAsiaTheme="minorHAnsi" w:hAnsi="Times New Roman"/>
              </w:rPr>
            </w:pPr>
            <w:r w:rsidRPr="008A3600">
              <w:rPr>
                <w:rFonts w:ascii="Times New Roman" w:eastAsiaTheme="minorHAnsi" w:hAnsi="Times New Roman"/>
              </w:rPr>
              <w:t>1.Педагогические разработки:</w:t>
            </w:r>
          </w:p>
          <w:p w:rsidR="00B54C07" w:rsidRDefault="00B54C07" w:rsidP="002763F8">
            <w:pPr>
              <w:contextualSpacing/>
              <w:rPr>
                <w:rFonts w:ascii="Times New Roman" w:eastAsiaTheme="minorHAnsi" w:hAnsi="Times New Roman"/>
                <w:u w:val="single"/>
              </w:rPr>
            </w:pPr>
            <w:r w:rsidRPr="008A3600">
              <w:rPr>
                <w:rFonts w:ascii="Times New Roman" w:eastAsiaTheme="minorHAnsi" w:hAnsi="Times New Roman"/>
                <w:u w:val="single"/>
              </w:rPr>
              <w:t>_</w:t>
            </w:r>
          </w:p>
          <w:p w:rsidR="00B54C07" w:rsidRPr="008A3600" w:rsidRDefault="00B54C07" w:rsidP="002763F8">
            <w:pPr>
              <w:contextualSpacing/>
              <w:rPr>
                <w:rFonts w:ascii="Times New Roman" w:eastAsiaTheme="minorHAnsi" w:hAnsi="Times New Roman"/>
                <w:u w:val="single"/>
              </w:rPr>
            </w:pPr>
          </w:p>
          <w:p w:rsidR="00B54C07" w:rsidRPr="008A3600" w:rsidRDefault="00B54C07" w:rsidP="002763F8">
            <w:pPr>
              <w:contextualSpacing/>
              <w:rPr>
                <w:rFonts w:ascii="Times New Roman" w:hAnsi="Times New Roman"/>
              </w:rPr>
            </w:pPr>
            <w:r w:rsidRPr="008A3600">
              <w:rPr>
                <w:rFonts w:ascii="Times New Roman" w:hAnsi="Times New Roman"/>
              </w:rPr>
              <w:t xml:space="preserve"> 2. Утверждение  педагогических разработок  в рамках педагогических советов, общих профессиональных объ</w:t>
            </w:r>
            <w:r w:rsidRPr="008A3600">
              <w:rPr>
                <w:rFonts w:ascii="Times New Roman" w:hAnsi="Times New Roman"/>
              </w:rPr>
              <w:t>е</w:t>
            </w:r>
            <w:r w:rsidRPr="008A3600">
              <w:rPr>
                <w:rFonts w:ascii="Times New Roman" w:hAnsi="Times New Roman"/>
              </w:rPr>
              <w:t>динений  педагогов ДОУ</w:t>
            </w:r>
          </w:p>
          <w:p w:rsidR="00B54C07" w:rsidRPr="008A3600" w:rsidRDefault="00B54C07" w:rsidP="002763F8">
            <w:pPr>
              <w:contextualSpacing/>
              <w:rPr>
                <w:rFonts w:ascii="Times New Roman" w:hAnsi="Times New Roman"/>
              </w:rPr>
            </w:pPr>
            <w:r w:rsidRPr="008A360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54C07" w:rsidRDefault="00B54C07" w:rsidP="002763F8">
            <w:pPr>
              <w:tabs>
                <w:tab w:val="left" w:pos="493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B54C07" w:rsidRPr="00093FC8" w:rsidRDefault="00B54C07" w:rsidP="002763F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(дата, роспись)</w:t>
            </w:r>
          </w:p>
        </w:tc>
      </w:tr>
      <w:tr w:rsidR="00B54C07" w:rsidRPr="00093FC8" w:rsidTr="002763F8">
        <w:trPr>
          <w:trHeight w:val="1115"/>
        </w:trPr>
        <w:tc>
          <w:tcPr>
            <w:tcW w:w="1242" w:type="dxa"/>
          </w:tcPr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20__-20__</w:t>
            </w:r>
          </w:p>
          <w:p w:rsidR="00B54C07" w:rsidRPr="00093FC8" w:rsidRDefault="00B54C07" w:rsidP="002763F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B54C07" w:rsidRPr="00093FC8" w:rsidRDefault="00B54C07" w:rsidP="002763F8">
            <w:pPr>
              <w:rPr>
                <w:rFonts w:ascii="Times New Roman" w:hAnsi="Times New Roman"/>
                <w:b/>
              </w:rPr>
            </w:pPr>
            <w:r w:rsidRPr="00093FC8">
              <w:rPr>
                <w:rFonts w:ascii="Times New Roman" w:hAnsi="Times New Roman"/>
                <w:b/>
              </w:rPr>
              <w:t>3. Апробация современных методов и приемов образов</w:t>
            </w:r>
            <w:r w:rsidRPr="00093FC8">
              <w:rPr>
                <w:rFonts w:ascii="Times New Roman" w:hAnsi="Times New Roman"/>
                <w:b/>
              </w:rPr>
              <w:t>а</w:t>
            </w:r>
            <w:r w:rsidRPr="00093FC8">
              <w:rPr>
                <w:rFonts w:ascii="Times New Roman" w:hAnsi="Times New Roman"/>
                <w:b/>
              </w:rPr>
              <w:t>тельной деятельности с дошкольниками</w:t>
            </w:r>
          </w:p>
          <w:p w:rsidR="00B54C07" w:rsidRPr="00093FC8" w:rsidRDefault="00B54C07" w:rsidP="002763F8">
            <w:pPr>
              <w:contextualSpacing/>
              <w:rPr>
                <w:rFonts w:ascii="Times New Roman" w:hAnsi="Times New Roman"/>
                <w:b/>
              </w:rPr>
            </w:pPr>
          </w:p>
          <w:p w:rsidR="00B54C07" w:rsidRPr="00093FC8" w:rsidRDefault="00B54C07" w:rsidP="002763F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54C07" w:rsidRPr="008A3600" w:rsidRDefault="00B54C07" w:rsidP="002763F8">
            <w:pPr>
              <w:jc w:val="both"/>
              <w:rPr>
                <w:rFonts w:ascii="Times New Roman" w:hAnsi="Times New Roman"/>
              </w:rPr>
            </w:pPr>
            <w:r w:rsidRPr="008A3600">
              <w:rPr>
                <w:rFonts w:ascii="Times New Roman" w:hAnsi="Times New Roman"/>
              </w:rPr>
              <w:t>-с воспитанниками и родителями:</w:t>
            </w:r>
          </w:p>
          <w:p w:rsidR="00B54C07" w:rsidRPr="008A3600" w:rsidRDefault="00B54C07" w:rsidP="002763F8">
            <w:pPr>
              <w:jc w:val="both"/>
              <w:rPr>
                <w:rFonts w:ascii="Times New Roman" w:hAnsi="Times New Roman"/>
              </w:rPr>
            </w:pPr>
            <w:r w:rsidRPr="008A3600">
              <w:rPr>
                <w:rFonts w:ascii="Times New Roman" w:hAnsi="Times New Roman"/>
              </w:rPr>
              <w:t xml:space="preserve">- </w:t>
            </w:r>
          </w:p>
          <w:p w:rsidR="00B54C07" w:rsidRPr="008A3600" w:rsidRDefault="00B54C07" w:rsidP="002763F8">
            <w:pPr>
              <w:rPr>
                <w:rFonts w:ascii="Times New Roman" w:hAnsi="Times New Roman"/>
              </w:rPr>
            </w:pPr>
            <w:r w:rsidRPr="008A3600">
              <w:rPr>
                <w:rFonts w:ascii="Times New Roman" w:hAnsi="Times New Roman"/>
              </w:rPr>
              <w:t xml:space="preserve">с педагогами: </w:t>
            </w:r>
          </w:p>
          <w:p w:rsidR="00B54C07" w:rsidRPr="00093FC8" w:rsidRDefault="00B54C07" w:rsidP="002763F8">
            <w:pPr>
              <w:jc w:val="both"/>
              <w:rPr>
                <w:rFonts w:ascii="Times New Roman" w:hAnsi="Times New Roman"/>
              </w:rPr>
            </w:pPr>
            <w:r w:rsidRPr="008A360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54C07" w:rsidRPr="00093FC8" w:rsidRDefault="00B54C07" w:rsidP="002763F8">
            <w:pPr>
              <w:contextualSpacing/>
              <w:rPr>
                <w:rFonts w:ascii="Times New Roman" w:hAnsi="Times New Roman"/>
              </w:rPr>
            </w:pPr>
          </w:p>
        </w:tc>
      </w:tr>
      <w:tr w:rsidR="00B54C07" w:rsidRPr="00093FC8" w:rsidTr="002763F8">
        <w:trPr>
          <w:trHeight w:val="70"/>
        </w:trPr>
        <w:tc>
          <w:tcPr>
            <w:tcW w:w="15134" w:type="dxa"/>
            <w:gridSpan w:val="4"/>
          </w:tcPr>
          <w:p w:rsidR="00B54C07" w:rsidRPr="00093FC8" w:rsidRDefault="00B54C07" w:rsidP="002763F8">
            <w:pPr>
              <w:jc w:val="center"/>
              <w:rPr>
                <w:rFonts w:ascii="Times New Roman" w:hAnsi="Times New Roman"/>
                <w:b/>
              </w:rPr>
            </w:pPr>
            <w:r w:rsidRPr="00093FC8">
              <w:rPr>
                <w:rFonts w:ascii="Times New Roman" w:hAnsi="Times New Roman"/>
                <w:b/>
              </w:rPr>
              <w:t>3 этап. Обобщающий.</w:t>
            </w:r>
          </w:p>
          <w:p w:rsidR="00B54C07" w:rsidRPr="00093FC8" w:rsidRDefault="00B54C07" w:rsidP="002763F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93FC8">
              <w:rPr>
                <w:rFonts w:ascii="Times New Roman" w:hAnsi="Times New Roman"/>
                <w:b/>
                <w:u w:val="single"/>
              </w:rPr>
              <w:t>Обобщение и представление, распространение педагогического опыта  на уровне:</w:t>
            </w:r>
          </w:p>
          <w:p w:rsidR="00B54C07" w:rsidRDefault="00B54C07" w:rsidP="002763F8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(на разном уровне:</w:t>
            </w:r>
            <w:proofErr w:type="gramStart"/>
            <w:r>
              <w:rPr>
                <w:rFonts w:ascii="Times New Roman" w:hAnsi="Times New Roman"/>
              </w:rPr>
              <w:t xml:space="preserve">    </w:t>
            </w:r>
            <w:r w:rsidRPr="00093FC8">
              <w:rPr>
                <w:rFonts w:ascii="Times New Roman" w:hAnsi="Times New Roman"/>
              </w:rPr>
              <w:t>.</w:t>
            </w:r>
            <w:proofErr w:type="gramEnd"/>
            <w:r w:rsidRPr="00093FC8">
              <w:rPr>
                <w:rFonts w:ascii="Times New Roman" w:hAnsi="Times New Roman"/>
                <w:i/>
              </w:rPr>
              <w:t>Дошкольного учреждения – Муниципальном- Региональном –  Всероссийском).</w:t>
            </w:r>
          </w:p>
          <w:p w:rsidR="00B54C07" w:rsidRPr="00093FC8" w:rsidRDefault="00B54C07" w:rsidP="002763F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4C07" w:rsidRPr="00093FC8" w:rsidTr="002763F8">
        <w:tc>
          <w:tcPr>
            <w:tcW w:w="1242" w:type="dxa"/>
          </w:tcPr>
          <w:p w:rsidR="00B54C07" w:rsidRPr="00093FC8" w:rsidRDefault="00B54C07" w:rsidP="002763F8">
            <w:pPr>
              <w:contextualSpacing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20__-20__</w:t>
            </w:r>
          </w:p>
          <w:p w:rsidR="00B54C07" w:rsidRPr="00093FC8" w:rsidRDefault="00B54C07" w:rsidP="002763F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B54C07" w:rsidRPr="00093FC8" w:rsidRDefault="00B54C07" w:rsidP="002763F8">
            <w:pPr>
              <w:contextualSpacing/>
              <w:rPr>
                <w:rFonts w:ascii="Times New Roman" w:hAnsi="Times New Roman"/>
                <w:b/>
              </w:rPr>
            </w:pPr>
            <w:r w:rsidRPr="00093FC8">
              <w:rPr>
                <w:rFonts w:ascii="Times New Roman" w:hAnsi="Times New Roman"/>
                <w:b/>
              </w:rPr>
              <w:t>1.Систематизация и распространение педагогического опыта работы с участниками образовательного процесса</w:t>
            </w:r>
          </w:p>
          <w:p w:rsidR="00B54C07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093FC8">
              <w:rPr>
                <w:rFonts w:ascii="Times New Roman" w:hAnsi="Times New Roman"/>
              </w:rPr>
              <w:t xml:space="preserve">- </w:t>
            </w:r>
            <w:r w:rsidRPr="00093FC8">
              <w:rPr>
                <w:rFonts w:ascii="Times New Roman" w:hAnsi="Times New Roman"/>
                <w:b/>
              </w:rPr>
              <w:t>Уровень образовательной организации</w:t>
            </w: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  <w:r w:rsidRPr="00093FC8">
              <w:rPr>
                <w:rFonts w:ascii="Times New Roman" w:hAnsi="Times New Roman"/>
              </w:rPr>
              <w:t>(в рамках методических объединений  педагогов дошкольной образовательной организации)</w:t>
            </w: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54C07" w:rsidRPr="00093FC8" w:rsidRDefault="00B54C07" w:rsidP="002763F8">
            <w:pPr>
              <w:contextualSpacing/>
              <w:rPr>
                <w:rFonts w:ascii="Times New Roman" w:hAnsi="Times New Roman"/>
              </w:rPr>
            </w:pPr>
            <w:r w:rsidRPr="00093FC8">
              <w:rPr>
                <w:rFonts w:ascii="Times New Roman" w:hAnsi="Times New Roman"/>
              </w:rPr>
              <w:t xml:space="preserve">- </w:t>
            </w:r>
            <w:r w:rsidRPr="00093FC8">
              <w:rPr>
                <w:rFonts w:ascii="Times New Roman" w:hAnsi="Times New Roman"/>
                <w:b/>
              </w:rPr>
              <w:t>Региональный уровень</w:t>
            </w:r>
            <w:r w:rsidRPr="00093FC8">
              <w:rPr>
                <w:rFonts w:ascii="Times New Roman" w:hAnsi="Times New Roman"/>
              </w:rPr>
              <w:t xml:space="preserve"> (представление опыта в дошкол</w:t>
            </w:r>
            <w:r w:rsidRPr="00093FC8">
              <w:rPr>
                <w:rFonts w:ascii="Times New Roman" w:hAnsi="Times New Roman"/>
              </w:rPr>
              <w:t>ь</w:t>
            </w:r>
            <w:r w:rsidRPr="00093FC8">
              <w:rPr>
                <w:rFonts w:ascii="Times New Roman" w:hAnsi="Times New Roman"/>
              </w:rPr>
              <w:t>ных образовательных учреждениях других территорий, пед</w:t>
            </w:r>
            <w:r w:rsidRPr="00093FC8">
              <w:rPr>
                <w:rFonts w:ascii="Times New Roman" w:hAnsi="Times New Roman"/>
              </w:rPr>
              <w:t>а</w:t>
            </w:r>
            <w:r w:rsidRPr="00093FC8">
              <w:rPr>
                <w:rFonts w:ascii="Times New Roman" w:hAnsi="Times New Roman"/>
              </w:rPr>
              <w:t>гогическом салоне образования)</w:t>
            </w:r>
          </w:p>
          <w:p w:rsidR="00B54C07" w:rsidRDefault="00B54C07" w:rsidP="002763F8">
            <w:pPr>
              <w:jc w:val="both"/>
              <w:rPr>
                <w:rFonts w:ascii="Times New Roman" w:hAnsi="Times New Roman"/>
                <w:b/>
              </w:rPr>
            </w:pPr>
          </w:p>
          <w:p w:rsidR="00B54C07" w:rsidRPr="00093FC8" w:rsidRDefault="00B54C07" w:rsidP="002763F8">
            <w:pPr>
              <w:jc w:val="both"/>
              <w:rPr>
                <w:rFonts w:ascii="Times New Roman" w:hAnsi="Times New Roman"/>
                <w:b/>
              </w:rPr>
            </w:pPr>
            <w:r w:rsidRPr="00093FC8">
              <w:rPr>
                <w:rFonts w:ascii="Times New Roman" w:hAnsi="Times New Roman"/>
                <w:b/>
              </w:rPr>
              <w:t xml:space="preserve">2.Участие в профессиональных конкурсах, фестивалях др. </w:t>
            </w:r>
          </w:p>
          <w:p w:rsidR="00B54C07" w:rsidRPr="00093FC8" w:rsidRDefault="00B54C07" w:rsidP="002763F8">
            <w:pPr>
              <w:contextualSpacing/>
              <w:jc w:val="both"/>
              <w:rPr>
                <w:rFonts w:ascii="Times New Roman" w:hAnsi="Times New Roman"/>
              </w:rPr>
            </w:pPr>
            <w:r w:rsidRPr="00093FC8">
              <w:rPr>
                <w:rFonts w:ascii="Times New Roman" w:hAnsi="Times New Roman"/>
                <w:b/>
              </w:rPr>
              <w:t>Уровень муниципалитета</w:t>
            </w:r>
            <w:r w:rsidRPr="00093FC8">
              <w:rPr>
                <w:rFonts w:ascii="Times New Roman" w:hAnsi="Times New Roman"/>
              </w:rPr>
              <w:t xml:space="preserve"> (в рамках городского методич</w:t>
            </w:r>
            <w:r w:rsidRPr="00093FC8">
              <w:rPr>
                <w:rFonts w:ascii="Times New Roman" w:hAnsi="Times New Roman"/>
              </w:rPr>
              <w:t>е</w:t>
            </w:r>
            <w:r w:rsidRPr="00093FC8">
              <w:rPr>
                <w:rFonts w:ascii="Times New Roman" w:hAnsi="Times New Roman"/>
              </w:rPr>
              <w:t>ского объединения педагогов-дошкольников и др.)</w:t>
            </w:r>
          </w:p>
          <w:p w:rsidR="00B54C07" w:rsidRPr="00093FC8" w:rsidRDefault="00B54C07" w:rsidP="002763F8">
            <w:pPr>
              <w:contextualSpacing/>
              <w:rPr>
                <w:rFonts w:ascii="Times New Roman" w:hAnsi="Times New Roman"/>
                <w:b/>
              </w:rPr>
            </w:pPr>
          </w:p>
          <w:p w:rsidR="00B54C07" w:rsidRPr="00C9129D" w:rsidRDefault="00B54C07" w:rsidP="002763F8">
            <w:pPr>
              <w:contextualSpacing/>
              <w:rPr>
                <w:rFonts w:ascii="Times New Roman" w:hAnsi="Times New Roman"/>
                <w:b/>
              </w:rPr>
            </w:pPr>
            <w:r w:rsidRPr="00093FC8">
              <w:rPr>
                <w:rFonts w:ascii="Times New Roman" w:hAnsi="Times New Roman"/>
                <w:b/>
              </w:rPr>
              <w:t>Всероссийский уровень</w:t>
            </w:r>
          </w:p>
        </w:tc>
        <w:tc>
          <w:tcPr>
            <w:tcW w:w="5670" w:type="dxa"/>
          </w:tcPr>
          <w:p w:rsidR="00B54C07" w:rsidRPr="00093FC8" w:rsidRDefault="00B54C07" w:rsidP="002763F8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</w:p>
          <w:p w:rsidR="00B54C07" w:rsidRPr="00093FC8" w:rsidRDefault="00B54C07" w:rsidP="002763F8">
            <w:pPr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</w:p>
          <w:p w:rsidR="00B54C07" w:rsidRPr="00093FC8" w:rsidRDefault="00B54C07" w:rsidP="002763F8">
            <w:pPr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093FC8">
              <w:rPr>
                <w:rFonts w:ascii="Times New Roman" w:eastAsiaTheme="minorHAnsi" w:hAnsi="Times New Roman"/>
                <w:b/>
                <w:u w:val="single"/>
              </w:rPr>
              <w:t>-    Представление положительного опыта работы в рамках  общих профессиональных объединений и п</w:t>
            </w:r>
            <w:r w:rsidRPr="00093FC8">
              <w:rPr>
                <w:rFonts w:ascii="Times New Roman" w:eastAsiaTheme="minorHAnsi" w:hAnsi="Times New Roman"/>
                <w:b/>
                <w:u w:val="single"/>
              </w:rPr>
              <w:t>е</w:t>
            </w:r>
            <w:r w:rsidRPr="00093FC8">
              <w:rPr>
                <w:rFonts w:ascii="Times New Roman" w:eastAsiaTheme="minorHAnsi" w:hAnsi="Times New Roman"/>
                <w:b/>
                <w:u w:val="single"/>
              </w:rPr>
              <w:t>дагогических советов в ДОУ</w:t>
            </w:r>
            <w:r>
              <w:rPr>
                <w:rFonts w:ascii="Times New Roman" w:hAnsi="Times New Roman"/>
                <w:bCs/>
                <w:iCs/>
              </w:rPr>
              <w:t>(20_г)</w:t>
            </w:r>
          </w:p>
          <w:p w:rsidR="00B54C07" w:rsidRDefault="00B54C07" w:rsidP="002763F8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B54C07" w:rsidRDefault="00B54C07" w:rsidP="002763F8">
            <w:pPr>
              <w:pStyle w:val="a7"/>
              <w:spacing w:after="20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- </w:t>
            </w:r>
            <w:r w:rsidRPr="00093FC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Региональный практико-ориентированный семинар </w:t>
            </w:r>
            <w:r>
              <w:rPr>
                <w:rFonts w:ascii="Times New Roman" w:hAnsi="Times New Roman" w:cs="Times New Roman"/>
                <w:bCs/>
                <w:iCs/>
              </w:rPr>
              <w:t>(20_г)</w:t>
            </w:r>
          </w:p>
          <w:p w:rsidR="00B54C07" w:rsidRPr="00093FC8" w:rsidRDefault="00B54C07" w:rsidP="002763F8">
            <w:pPr>
              <w:pStyle w:val="a7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B54C07" w:rsidRDefault="00B54C07" w:rsidP="002763F8">
            <w:pPr>
              <w:pStyle w:val="a7"/>
              <w:rPr>
                <w:rFonts w:ascii="Times New Roman" w:hAnsi="Times New Roman" w:cs="Times New Roman"/>
              </w:rPr>
            </w:pPr>
            <w:r w:rsidRPr="00093FC8">
              <w:rPr>
                <w:rFonts w:ascii="Times New Roman" w:hAnsi="Times New Roman" w:cs="Times New Roman"/>
              </w:rPr>
              <w:t xml:space="preserve">- </w:t>
            </w:r>
            <w:r w:rsidRPr="00093FC8">
              <w:rPr>
                <w:rFonts w:ascii="Times New Roman" w:hAnsi="Times New Roman" w:cs="Times New Roman"/>
                <w:b/>
                <w:u w:val="single"/>
              </w:rPr>
              <w:t xml:space="preserve">Городской  фестиваль </w:t>
            </w:r>
            <w:r w:rsidRPr="00093FC8">
              <w:rPr>
                <w:rFonts w:ascii="Times New Roman" w:hAnsi="Times New Roman" w:cs="Times New Roman"/>
                <w:u w:val="single"/>
              </w:rPr>
              <w:t>(</w:t>
            </w:r>
            <w:r>
              <w:rPr>
                <w:rFonts w:ascii="Times New Roman" w:hAnsi="Times New Roman" w:cs="Times New Roman"/>
              </w:rPr>
              <w:t>20__</w:t>
            </w:r>
            <w:r w:rsidRPr="00093FC8">
              <w:rPr>
                <w:rFonts w:ascii="Times New Roman" w:hAnsi="Times New Roman" w:cs="Times New Roman"/>
              </w:rPr>
              <w:t>г).</w:t>
            </w:r>
          </w:p>
          <w:p w:rsidR="00B54C07" w:rsidRDefault="00B54C07" w:rsidP="002763F8">
            <w:pPr>
              <w:pStyle w:val="a7"/>
              <w:rPr>
                <w:rFonts w:ascii="Times New Roman" w:hAnsi="Times New Roman" w:cs="Times New Roman"/>
              </w:rPr>
            </w:pPr>
          </w:p>
          <w:p w:rsidR="00B54C07" w:rsidRDefault="00B54C07" w:rsidP="002763F8">
            <w:pPr>
              <w:pStyle w:val="a7"/>
              <w:rPr>
                <w:rFonts w:ascii="Times New Roman" w:hAnsi="Times New Roman" w:cs="Times New Roman"/>
              </w:rPr>
            </w:pPr>
          </w:p>
          <w:p w:rsidR="00B54C07" w:rsidRPr="00093FC8" w:rsidRDefault="00B54C07" w:rsidP="002763F8">
            <w:pPr>
              <w:pStyle w:val="a7"/>
              <w:rPr>
                <w:rFonts w:ascii="Times New Roman" w:hAnsi="Times New Roman" w:cs="Times New Roman"/>
              </w:rPr>
            </w:pPr>
          </w:p>
          <w:p w:rsidR="00B54C07" w:rsidRPr="00093FC8" w:rsidRDefault="00B54C07" w:rsidP="002763F8">
            <w:pPr>
              <w:pStyle w:val="a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93FC8">
              <w:rPr>
                <w:rFonts w:ascii="Times New Roman" w:hAnsi="Times New Roman" w:cs="Times New Roman"/>
              </w:rPr>
              <w:t>-</w:t>
            </w:r>
            <w:r w:rsidRPr="00093FC8">
              <w:rPr>
                <w:rFonts w:ascii="Times New Roman" w:hAnsi="Times New Roman" w:cs="Times New Roman"/>
                <w:b/>
                <w:u w:val="single"/>
              </w:rPr>
              <w:t xml:space="preserve">Всероссийский  конкурс </w:t>
            </w:r>
            <w:r w:rsidRPr="00093FC8">
              <w:rPr>
                <w:rFonts w:ascii="Times New Roman" w:hAnsi="Times New Roman" w:cs="Times New Roman"/>
                <w:u w:val="single"/>
              </w:rPr>
              <w:t>(</w:t>
            </w:r>
            <w:r>
              <w:rPr>
                <w:rFonts w:ascii="Times New Roman" w:hAnsi="Times New Roman" w:cs="Times New Roman"/>
              </w:rPr>
              <w:t>20__</w:t>
            </w:r>
            <w:r w:rsidRPr="00093FC8">
              <w:rPr>
                <w:rFonts w:ascii="Times New Roman" w:hAnsi="Times New Roman" w:cs="Times New Roman"/>
              </w:rPr>
              <w:t>г).</w:t>
            </w:r>
          </w:p>
          <w:p w:rsidR="00B54C07" w:rsidRPr="00093FC8" w:rsidRDefault="00B54C07" w:rsidP="002763F8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93FC8">
              <w:rPr>
                <w:rStyle w:val="c8"/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B54C07" w:rsidRDefault="00B54C07" w:rsidP="002763F8">
            <w:pPr>
              <w:tabs>
                <w:tab w:val="left" w:pos="493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B54C07" w:rsidRPr="00093FC8" w:rsidRDefault="00B54C07" w:rsidP="002763F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(дата, роспись)</w:t>
            </w:r>
          </w:p>
        </w:tc>
      </w:tr>
    </w:tbl>
    <w:p w:rsidR="00B54C07" w:rsidRDefault="00B54C07" w:rsidP="00B54C07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B54C07" w:rsidRDefault="00B54C07" w:rsidP="00B54C07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B54C07" w:rsidRDefault="00B54C07" w:rsidP="00B54C07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B54C07" w:rsidRDefault="00B54C07" w:rsidP="00B54C07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B54C07" w:rsidRDefault="00B54C07" w:rsidP="00B54C07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B54C07" w:rsidRPr="00B54C07" w:rsidRDefault="00B54C07" w:rsidP="00B54C07">
      <w:pPr>
        <w:spacing w:after="0" w:line="240" w:lineRule="auto"/>
        <w:jc w:val="right"/>
        <w:rPr>
          <w:rFonts w:ascii="Times New Roman" w:hAnsi="Times New Roman"/>
          <w:color w:val="FF0000"/>
        </w:rPr>
      </w:pPr>
      <w:r w:rsidRPr="00B54C07">
        <w:rPr>
          <w:rFonts w:ascii="Times New Roman" w:hAnsi="Times New Roman"/>
          <w:color w:val="FF0000"/>
        </w:rPr>
        <w:t xml:space="preserve">Памятка для педагога для оформления ИОМ профессионального развития педагога МДОУ№1 «Журавлёнок» </w:t>
      </w:r>
    </w:p>
    <w:p w:rsidR="00B54C07" w:rsidRPr="00B54C07" w:rsidRDefault="00B54C07" w:rsidP="00B54C07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B54C07" w:rsidRPr="00B54C07" w:rsidRDefault="00B54C07" w:rsidP="00B54C07">
      <w:pPr>
        <w:keepNext/>
        <w:keepLines/>
        <w:spacing w:after="0" w:line="240" w:lineRule="auto"/>
        <w:ind w:right="320"/>
        <w:jc w:val="center"/>
        <w:outlineLvl w:val="6"/>
        <w:rPr>
          <w:rFonts w:ascii="Times New Roman" w:eastAsia="Times New Roman" w:hAnsi="Times New Roman"/>
          <w:b/>
        </w:rPr>
      </w:pPr>
      <w:r w:rsidRPr="00B54C07">
        <w:rPr>
          <w:rFonts w:ascii="Times New Roman" w:eastAsia="Times New Roman" w:hAnsi="Times New Roman"/>
          <w:b/>
        </w:rPr>
        <w:t xml:space="preserve">Индивидуальный  образовательный  маршрут </w:t>
      </w:r>
      <w:proofErr w:type="gramStart"/>
      <w:r w:rsidRPr="00B54C07">
        <w:rPr>
          <w:rFonts w:ascii="Times New Roman" w:eastAsia="Times New Roman" w:hAnsi="Times New Roman"/>
          <w:b/>
        </w:rPr>
        <w:t>профессионального</w:t>
      </w:r>
      <w:proofErr w:type="gramEnd"/>
      <w:r w:rsidRPr="00B54C07">
        <w:rPr>
          <w:rFonts w:ascii="Times New Roman" w:eastAsia="Times New Roman" w:hAnsi="Times New Roman"/>
          <w:b/>
        </w:rPr>
        <w:t xml:space="preserve"> развития </w:t>
      </w:r>
    </w:p>
    <w:p w:rsidR="00B54C07" w:rsidRPr="00B54C07" w:rsidRDefault="00B54C07" w:rsidP="00B54C07">
      <w:pPr>
        <w:keepNext/>
        <w:keepLines/>
        <w:spacing w:after="0" w:line="240" w:lineRule="auto"/>
        <w:ind w:right="320"/>
        <w:jc w:val="center"/>
        <w:outlineLvl w:val="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</w:t>
      </w:r>
      <w:r w:rsidRPr="00B54C07">
        <w:rPr>
          <w:rFonts w:ascii="Times New Roman" w:eastAsia="Times New Roman" w:hAnsi="Times New Roman"/>
          <w:b/>
        </w:rPr>
        <w:t>оспитателя</w:t>
      </w:r>
      <w:r>
        <w:rPr>
          <w:rFonts w:ascii="Times New Roman" w:eastAsia="Times New Roman" w:hAnsi="Times New Roman"/>
          <w:b/>
        </w:rPr>
        <w:t xml:space="preserve"> </w:t>
      </w:r>
      <w:r w:rsidRPr="00B54C07">
        <w:rPr>
          <w:rFonts w:ascii="Times New Roman" w:eastAsia="Times New Roman" w:hAnsi="Times New Roman"/>
        </w:rPr>
        <w:t>(педагога-психолога и др.)</w:t>
      </w:r>
      <w:r>
        <w:rPr>
          <w:rFonts w:ascii="Times New Roman" w:eastAsia="Times New Roman" w:hAnsi="Times New Roman"/>
          <w:b/>
        </w:rPr>
        <w:t xml:space="preserve"> </w:t>
      </w:r>
      <w:r w:rsidRPr="00B54C07">
        <w:rPr>
          <w:rFonts w:ascii="Times New Roman" w:eastAsia="Times New Roman" w:hAnsi="Times New Roman"/>
          <w:b/>
        </w:rPr>
        <w:t xml:space="preserve"> (ФИО)  ______________________________</w:t>
      </w:r>
    </w:p>
    <w:p w:rsidR="00B54C07" w:rsidRPr="00B54C07" w:rsidRDefault="00B54C07" w:rsidP="00B54C07">
      <w:pPr>
        <w:spacing w:after="0" w:line="240" w:lineRule="auto"/>
        <w:jc w:val="center"/>
        <w:rPr>
          <w:rFonts w:ascii="Times New Roman" w:hAnsi="Times New Roman"/>
        </w:rPr>
      </w:pPr>
      <w:r w:rsidRPr="00B54C07">
        <w:rPr>
          <w:rFonts w:ascii="Times New Roman" w:hAnsi="Times New Roman"/>
        </w:rPr>
        <w:t xml:space="preserve"> (для компенсации профдефицитов)</w:t>
      </w:r>
    </w:p>
    <w:p w:rsidR="00B54C07" w:rsidRPr="00B54C07" w:rsidRDefault="00B54C07" w:rsidP="00B54C07">
      <w:pPr>
        <w:spacing w:after="0" w:line="240" w:lineRule="auto"/>
        <w:rPr>
          <w:rFonts w:ascii="Times New Roman" w:hAnsi="Times New Roman"/>
        </w:rPr>
      </w:pPr>
    </w:p>
    <w:p w:rsidR="00B54C07" w:rsidRPr="00B54C07" w:rsidRDefault="00B54C07" w:rsidP="00B54C07">
      <w:pPr>
        <w:spacing w:after="0" w:line="240" w:lineRule="auto"/>
        <w:rPr>
          <w:rFonts w:ascii="Times New Roman" w:hAnsi="Times New Roman"/>
        </w:rPr>
      </w:pPr>
      <w:r w:rsidRPr="00B54C07">
        <w:rPr>
          <w:rFonts w:ascii="Times New Roman" w:eastAsia="Times New Roman" w:hAnsi="Times New Roman"/>
        </w:rPr>
        <w:t>Приоритетное направление методической деятельности ДОУ:_____________________________</w:t>
      </w:r>
      <w:r>
        <w:rPr>
          <w:rFonts w:ascii="Times New Roman" w:eastAsia="Times New Roman" w:hAnsi="Times New Roman"/>
        </w:rPr>
        <w:t>_________________________________________________</w:t>
      </w:r>
      <w:r w:rsidRPr="00B54C07">
        <w:rPr>
          <w:rFonts w:ascii="Times New Roman" w:eastAsia="Times New Roman" w:hAnsi="Times New Roman"/>
        </w:rPr>
        <w:t>_</w:t>
      </w:r>
    </w:p>
    <w:p w:rsidR="00B54C07" w:rsidRPr="00B54C07" w:rsidRDefault="00B54C07" w:rsidP="00B54C07">
      <w:pPr>
        <w:spacing w:after="0" w:line="240" w:lineRule="auto"/>
        <w:rPr>
          <w:rFonts w:ascii="Times New Roman" w:eastAsia="Times New Roman" w:hAnsi="Times New Roman"/>
        </w:rPr>
      </w:pPr>
    </w:p>
    <w:p w:rsidR="00B54C07" w:rsidRPr="00B54C07" w:rsidRDefault="00B54C07" w:rsidP="00B54C07">
      <w:pPr>
        <w:spacing w:after="0" w:line="240" w:lineRule="auto"/>
        <w:rPr>
          <w:rFonts w:ascii="Times New Roman" w:eastAsia="Times New Roman" w:hAnsi="Times New Roman"/>
          <w:bCs/>
          <w:shd w:val="clear" w:color="auto" w:fill="FFFFFF"/>
        </w:rPr>
      </w:pPr>
      <w:r w:rsidRPr="00B54C07">
        <w:rPr>
          <w:rFonts w:ascii="Times New Roman" w:eastAsia="Times New Roman" w:hAnsi="Times New Roman"/>
          <w:bCs/>
          <w:shd w:val="clear" w:color="auto" w:fill="FFFFFF"/>
        </w:rPr>
        <w:t>Повышение профессиональных компетенций в рамках темы: ___________________________</w:t>
      </w:r>
      <w:r>
        <w:rPr>
          <w:rFonts w:ascii="Times New Roman" w:eastAsia="Times New Roman" w:hAnsi="Times New Roman"/>
          <w:bCs/>
          <w:shd w:val="clear" w:color="auto" w:fill="FFFFFF"/>
        </w:rPr>
        <w:t>_________________________________________________</w:t>
      </w:r>
      <w:r w:rsidRPr="00B54C07">
        <w:rPr>
          <w:rFonts w:ascii="Times New Roman" w:eastAsia="Times New Roman" w:hAnsi="Times New Roman"/>
          <w:bCs/>
          <w:shd w:val="clear" w:color="auto" w:fill="FFFFFF"/>
        </w:rPr>
        <w:t>____</w:t>
      </w:r>
    </w:p>
    <w:p w:rsidR="00B54C07" w:rsidRPr="00B54C07" w:rsidRDefault="00B54C07" w:rsidP="00B54C07">
      <w:pPr>
        <w:spacing w:after="0" w:line="240" w:lineRule="auto"/>
        <w:rPr>
          <w:rFonts w:ascii="Times New Roman" w:hAnsi="Times New Roman"/>
        </w:rPr>
      </w:pPr>
    </w:p>
    <w:p w:rsidR="00B54C07" w:rsidRPr="00B54C07" w:rsidRDefault="00B54C07" w:rsidP="00B54C07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B54C07">
        <w:rPr>
          <w:rFonts w:ascii="Times New Roman" w:hAnsi="Times New Roman"/>
        </w:rPr>
        <w:t>Цель методической работы по теме: __________________________________________________</w:t>
      </w:r>
      <w:r>
        <w:rPr>
          <w:rFonts w:ascii="Times New Roman" w:hAnsi="Times New Roman"/>
        </w:rPr>
        <w:t>________________________________________________</w:t>
      </w:r>
      <w:r w:rsidRPr="00B54C07">
        <w:rPr>
          <w:rFonts w:ascii="Times New Roman" w:hAnsi="Times New Roman"/>
        </w:rPr>
        <w:t>___</w:t>
      </w:r>
      <w:r w:rsidRPr="00B54C07">
        <w:rPr>
          <w:rFonts w:ascii="Times New Roman" w:eastAsia="Times New Roman" w:hAnsi="Times New Roman"/>
        </w:rPr>
        <w:t xml:space="preserve"> </w:t>
      </w:r>
      <w:proofErr w:type="gramEnd"/>
    </w:p>
    <w:p w:rsidR="00B54C07" w:rsidRPr="00B54C07" w:rsidRDefault="00B54C07" w:rsidP="00B54C07">
      <w:pPr>
        <w:spacing w:after="0" w:line="240" w:lineRule="auto"/>
        <w:rPr>
          <w:rFonts w:ascii="Times New Roman" w:eastAsia="Times New Roman" w:hAnsi="Times New Roman"/>
        </w:rPr>
      </w:pPr>
    </w:p>
    <w:p w:rsidR="00B54C07" w:rsidRPr="00B54C07" w:rsidRDefault="00B54C07" w:rsidP="00B54C07">
      <w:pPr>
        <w:spacing w:after="0" w:line="240" w:lineRule="auto"/>
        <w:rPr>
          <w:rFonts w:ascii="Times New Roman" w:eastAsia="Times New Roman" w:hAnsi="Times New Roman"/>
        </w:rPr>
      </w:pPr>
      <w:r w:rsidRPr="00B54C07">
        <w:rPr>
          <w:rFonts w:ascii="Times New Roman" w:hAnsi="Times New Roman"/>
        </w:rPr>
        <w:t>Задачи:____________________________________________________________________________</w:t>
      </w:r>
      <w:r>
        <w:rPr>
          <w:rFonts w:ascii="Times New Roman" w:hAnsi="Times New Roman"/>
        </w:rPr>
        <w:t>___________________________________________________</w:t>
      </w:r>
    </w:p>
    <w:p w:rsidR="00B54C07" w:rsidRPr="00B54C07" w:rsidRDefault="00B54C07" w:rsidP="00B54C07">
      <w:pPr>
        <w:pStyle w:val="a7"/>
        <w:jc w:val="both"/>
        <w:rPr>
          <w:rFonts w:ascii="Times New Roman" w:hAnsi="Times New Roman" w:cs="Times New Roman"/>
        </w:rPr>
      </w:pPr>
    </w:p>
    <w:p w:rsidR="00B54C07" w:rsidRPr="00B54C07" w:rsidRDefault="00B54C07" w:rsidP="00B54C07">
      <w:pPr>
        <w:pStyle w:val="a7"/>
        <w:jc w:val="both"/>
        <w:rPr>
          <w:rFonts w:ascii="Times New Roman" w:eastAsia="Times New Roman" w:hAnsi="Times New Roman" w:cs="Times New Roman"/>
        </w:rPr>
      </w:pPr>
      <w:r w:rsidRPr="00B54C07">
        <w:rPr>
          <w:rFonts w:ascii="Times New Roman" w:hAnsi="Times New Roman" w:cs="Times New Roman"/>
        </w:rPr>
        <w:t>Предлагаемый результат (</w:t>
      </w:r>
      <w:proofErr w:type="gramStart"/>
      <w:r w:rsidRPr="00B54C07">
        <w:rPr>
          <w:rFonts w:ascii="Times New Roman" w:hAnsi="Times New Roman" w:cs="Times New Roman"/>
        </w:rPr>
        <w:t>профессионального</w:t>
      </w:r>
      <w:proofErr w:type="gramEnd"/>
      <w:r w:rsidRPr="00B54C07">
        <w:rPr>
          <w:rFonts w:ascii="Times New Roman" w:hAnsi="Times New Roman" w:cs="Times New Roman"/>
        </w:rPr>
        <w:t xml:space="preserve"> и личностного развития)</w:t>
      </w:r>
      <w:r w:rsidRPr="00B54C07">
        <w:rPr>
          <w:rFonts w:ascii="Times New Roman" w:hAnsi="Times New Roman" w:cs="Times New Roman"/>
          <w:b/>
        </w:rPr>
        <w:t>: _________________</w:t>
      </w:r>
      <w:r>
        <w:rPr>
          <w:rFonts w:ascii="Times New Roman" w:hAnsi="Times New Roman" w:cs="Times New Roman"/>
          <w:b/>
        </w:rPr>
        <w:t>____________________________________________________</w:t>
      </w:r>
      <w:r w:rsidRPr="00B54C07">
        <w:rPr>
          <w:rFonts w:ascii="Times New Roman" w:hAnsi="Times New Roman" w:cs="Times New Roman"/>
          <w:b/>
        </w:rPr>
        <w:t>__</w:t>
      </w:r>
    </w:p>
    <w:p w:rsidR="00B54C07" w:rsidRPr="00B54C07" w:rsidRDefault="00B54C07" w:rsidP="00B54C07">
      <w:pPr>
        <w:pStyle w:val="a7"/>
        <w:jc w:val="both"/>
        <w:rPr>
          <w:rFonts w:ascii="Times New Roman" w:hAnsi="Times New Roman" w:cs="Times New Roman"/>
        </w:rPr>
      </w:pPr>
    </w:p>
    <w:p w:rsidR="00B54C07" w:rsidRPr="00B54C07" w:rsidRDefault="00B54C07" w:rsidP="00B54C07">
      <w:pPr>
        <w:spacing w:after="0" w:line="240" w:lineRule="auto"/>
        <w:contextualSpacing/>
        <w:rPr>
          <w:rFonts w:ascii="Times New Roman" w:hAnsi="Times New Roman"/>
        </w:rPr>
      </w:pPr>
      <w:r w:rsidRPr="00B54C07">
        <w:rPr>
          <w:rFonts w:ascii="Times New Roman" w:hAnsi="Times New Roman"/>
          <w:b/>
        </w:rPr>
        <w:t>Сроки реализации:</w:t>
      </w:r>
      <w:r w:rsidRPr="00B54C07">
        <w:rPr>
          <w:rFonts w:ascii="Times New Roman" w:hAnsi="Times New Roman"/>
        </w:rPr>
        <w:t xml:space="preserve"> 20____-20____гг.</w:t>
      </w:r>
    </w:p>
    <w:p w:rsidR="00B54C07" w:rsidRPr="00B54C07" w:rsidRDefault="00B54C07" w:rsidP="00B54C07">
      <w:pPr>
        <w:tabs>
          <w:tab w:val="left" w:pos="6562"/>
        </w:tabs>
        <w:spacing w:after="0" w:line="240" w:lineRule="auto"/>
        <w:rPr>
          <w:rFonts w:ascii="Times New Roman" w:hAnsi="Times New Roman"/>
        </w:rPr>
      </w:pPr>
    </w:p>
    <w:p w:rsidR="00B54C07" w:rsidRPr="002726CA" w:rsidRDefault="00B54C07" w:rsidP="00B54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64" w:type="dxa"/>
        <w:jc w:val="right"/>
        <w:tblInd w:w="-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938"/>
        <w:gridCol w:w="2126"/>
        <w:gridCol w:w="2694"/>
        <w:gridCol w:w="2039"/>
      </w:tblGrid>
      <w:tr w:rsidR="00B54C07" w:rsidRPr="002726CA" w:rsidTr="002763F8">
        <w:trPr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pStyle w:val="1"/>
              <w:rPr>
                <w:b/>
                <w:sz w:val="20"/>
              </w:rPr>
            </w:pPr>
            <w:r w:rsidRPr="002726CA">
              <w:rPr>
                <w:b/>
                <w:sz w:val="20"/>
              </w:rPr>
              <w:t>№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pStyle w:val="1"/>
              <w:rPr>
                <w:b/>
                <w:sz w:val="20"/>
              </w:rPr>
            </w:pPr>
            <w:r w:rsidRPr="002726CA">
              <w:rPr>
                <w:b/>
                <w:sz w:val="20"/>
              </w:rPr>
              <w:t>Содержание работы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pStyle w:val="1"/>
              <w:rPr>
                <w:b/>
                <w:sz w:val="20"/>
              </w:rPr>
            </w:pPr>
            <w:r w:rsidRPr="002726CA">
              <w:rPr>
                <w:b/>
                <w:sz w:val="20"/>
              </w:rPr>
              <w:t>Сроки выполнения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54C07" w:rsidRPr="002726CA" w:rsidRDefault="00B54C07" w:rsidP="002763F8">
            <w:pPr>
              <w:pStyle w:val="1"/>
              <w:jc w:val="left"/>
              <w:rPr>
                <w:b/>
                <w:sz w:val="20"/>
              </w:rPr>
            </w:pPr>
            <w:r w:rsidRPr="002726CA">
              <w:rPr>
                <w:b/>
                <w:sz w:val="20"/>
              </w:rPr>
              <w:t>Планируемый  результат</w:t>
            </w: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pStyle w:val="1"/>
              <w:jc w:val="left"/>
              <w:rPr>
                <w:b/>
                <w:sz w:val="20"/>
              </w:rPr>
            </w:pPr>
            <w:r w:rsidRPr="002726CA">
              <w:rPr>
                <w:b/>
                <w:sz w:val="20"/>
              </w:rPr>
              <w:t>Представление опыта в форме и на уровне</w:t>
            </w:r>
          </w:p>
        </w:tc>
      </w:tr>
      <w:tr w:rsidR="00B54C07" w:rsidRPr="002726CA" w:rsidTr="002763F8">
        <w:trPr>
          <w:trHeight w:val="254"/>
          <w:jc w:val="right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797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Информационно-аналитический этап</w:t>
            </w:r>
          </w:p>
        </w:tc>
      </w:tr>
      <w:tr w:rsidR="00B54C07" w:rsidRPr="002726CA" w:rsidTr="002763F8">
        <w:trPr>
          <w:trHeight w:val="727"/>
          <w:jc w:val="right"/>
        </w:trPr>
        <w:tc>
          <w:tcPr>
            <w:tcW w:w="567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Планирование изучения литературы по теме и др.</w:t>
            </w:r>
          </w:p>
          <w:p w:rsidR="00B54C07" w:rsidRPr="002726CA" w:rsidRDefault="00B54C07" w:rsidP="002763F8">
            <w:pPr>
              <w:pStyle w:val="ConsPlusTitle"/>
              <w:tabs>
                <w:tab w:val="left" w:pos="792"/>
              </w:tabs>
              <w:rPr>
                <w:b w:val="0"/>
                <w:sz w:val="20"/>
                <w:szCs w:val="20"/>
              </w:rPr>
            </w:pPr>
            <w:r w:rsidRPr="002726CA">
              <w:rPr>
                <w:sz w:val="20"/>
                <w:szCs w:val="20"/>
              </w:rPr>
              <w:t>-</w:t>
            </w:r>
            <w:r w:rsidRPr="002726C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726CA">
              <w:rPr>
                <w:b w:val="0"/>
                <w:sz w:val="20"/>
                <w:szCs w:val="20"/>
              </w:rPr>
              <w:t>ФЕДЕРАЛЬНЫЙ ГОСУДАРСТВЕННЫЙ ОБРАЗОВАТЕЛЬНЫЙ СТАНДАРТ Д</w:t>
            </w:r>
            <w:r w:rsidRPr="002726CA">
              <w:rPr>
                <w:b w:val="0"/>
                <w:sz w:val="20"/>
                <w:szCs w:val="20"/>
              </w:rPr>
              <w:t>О</w:t>
            </w:r>
            <w:r w:rsidRPr="002726CA">
              <w:rPr>
                <w:b w:val="0"/>
                <w:sz w:val="20"/>
                <w:szCs w:val="20"/>
              </w:rPr>
              <w:t xml:space="preserve">ШКОЛЬНОГО ОБРАЗОВАНИЯ (ФГОС </w:t>
            </w:r>
            <w:proofErr w:type="gramStart"/>
            <w:r w:rsidRPr="002726CA">
              <w:rPr>
                <w:b w:val="0"/>
                <w:sz w:val="20"/>
                <w:szCs w:val="20"/>
              </w:rPr>
              <w:t>ДО</w:t>
            </w:r>
            <w:proofErr w:type="gramEnd"/>
            <w:r w:rsidRPr="002726CA">
              <w:rPr>
                <w:b w:val="0"/>
                <w:sz w:val="20"/>
                <w:szCs w:val="20"/>
              </w:rPr>
              <w:t xml:space="preserve">) </w:t>
            </w:r>
            <w:proofErr w:type="gramStart"/>
            <w:r w:rsidRPr="002726CA">
              <w:rPr>
                <w:b w:val="0"/>
                <w:sz w:val="20"/>
                <w:szCs w:val="20"/>
              </w:rPr>
              <w:t>ПРИКАЗ</w:t>
            </w:r>
            <w:proofErr w:type="gramEnd"/>
            <w:r w:rsidRPr="002726CA">
              <w:rPr>
                <w:b w:val="0"/>
                <w:sz w:val="20"/>
                <w:szCs w:val="20"/>
              </w:rPr>
              <w:t xml:space="preserve"> от 17 октября 2013 г. N 1155 (М</w:t>
            </w:r>
            <w:r w:rsidRPr="002726CA">
              <w:rPr>
                <w:b w:val="0"/>
                <w:sz w:val="20"/>
                <w:szCs w:val="20"/>
              </w:rPr>
              <w:t>и</w:t>
            </w:r>
            <w:r w:rsidRPr="002726CA">
              <w:rPr>
                <w:b w:val="0"/>
                <w:sz w:val="20"/>
                <w:szCs w:val="20"/>
              </w:rPr>
              <w:t xml:space="preserve">нистр Д.В.ЛИВАНОВ). Настоящий приказ вступил в силу с 1 января 2014 года.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2694" w:type="dxa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-Отзывы коллег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-Приказ руководителя ДОУ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AE7427" w:rsidRDefault="00B54C07" w:rsidP="00276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AE7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«Методический час»</w:t>
            </w:r>
          </w:p>
          <w:p w:rsidR="00B54C07" w:rsidRPr="00AE7427" w:rsidRDefault="00B54C07" w:rsidP="002763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 xml:space="preserve"> ( в рамках метод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ческих дней в ДОУ)</w:t>
            </w:r>
          </w:p>
        </w:tc>
      </w:tr>
      <w:tr w:rsidR="00B54C07" w:rsidRPr="002726CA" w:rsidTr="002763F8">
        <w:trPr>
          <w:trHeight w:val="883"/>
          <w:jc w:val="right"/>
        </w:trPr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курсы повышения квалификации, </w:t>
            </w:r>
            <w:proofErr w:type="spellStart"/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вебинары</w:t>
            </w:r>
            <w:proofErr w:type="spellEnd"/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, мастер-классы, сем</w:t>
            </w: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нары по теме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 xml:space="preserve"> (для компенсации профдефицитов)</w:t>
            </w:r>
          </w:p>
          <w:p w:rsidR="00B54C07" w:rsidRPr="00AE7427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427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AE7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 xml:space="preserve">по теме:…….                                                                            Сайт «Просвещения», сайт «Мозаичный парк» и </w:t>
            </w:r>
            <w:proofErr w:type="spellStart"/>
            <w:proofErr w:type="gramStart"/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др</w:t>
            </w:r>
            <w:proofErr w:type="spellEnd"/>
            <w:proofErr w:type="gramEnd"/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B54C07" w:rsidRPr="00AE7427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 xml:space="preserve"> -Мастер-классы по теме:…………</w:t>
            </w:r>
          </w:p>
          <w:p w:rsidR="00B54C07" w:rsidRPr="00AE7427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7427">
              <w:rPr>
                <w:rFonts w:ascii="Times New Roman" w:hAnsi="Times New Roman"/>
                <w:sz w:val="20"/>
                <w:szCs w:val="20"/>
              </w:rPr>
              <w:t xml:space="preserve">-Семинары 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по теме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 xml:space="preserve">  (в рамках дошкольного учреждения, городских ГОПП,   ГППО</w:t>
            </w:r>
            <w:proofErr w:type="gramEnd"/>
          </w:p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-Курсы теме:…………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-Сертификаты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-Удостоверения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 xml:space="preserve">-Приказы об участии в </w:t>
            </w:r>
            <w:proofErr w:type="gramStart"/>
            <w:r w:rsidRPr="00AE7427">
              <w:rPr>
                <w:rFonts w:ascii="Times New Roman" w:hAnsi="Times New Roman"/>
                <w:sz w:val="20"/>
                <w:szCs w:val="20"/>
              </w:rPr>
              <w:t>г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родских</w:t>
            </w:r>
            <w:proofErr w:type="gramEnd"/>
            <w:r w:rsidRPr="00AE7427">
              <w:rPr>
                <w:rFonts w:ascii="Times New Roman" w:hAnsi="Times New Roman"/>
                <w:sz w:val="20"/>
                <w:szCs w:val="20"/>
              </w:rPr>
              <w:t xml:space="preserve"> ОПП, ППО (пед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а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гогические площадки), д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школьного учреждения и др.</w:t>
            </w:r>
          </w:p>
        </w:tc>
        <w:tc>
          <w:tcPr>
            <w:tcW w:w="2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AE7427" w:rsidRDefault="00B54C07" w:rsidP="00276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AE7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«Методический час»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 xml:space="preserve"> (в рамках метод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ческих дней в ДОУ)</w:t>
            </w:r>
          </w:p>
        </w:tc>
      </w:tr>
      <w:tr w:rsidR="00B54C07" w:rsidRPr="002726CA" w:rsidTr="002763F8">
        <w:trPr>
          <w:trHeight w:val="1562"/>
          <w:jc w:val="right"/>
        </w:trPr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726C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«</w:t>
            </w:r>
            <w:r w:rsidRPr="002726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Разработка методического портфеля» </w:t>
            </w:r>
            <w:r w:rsidRPr="002726C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методических  продуктов: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-Программы парциальной……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-Приложений к программе….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 xml:space="preserve">-Проект (какой и по какой теме) …..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 xml:space="preserve">-Серия конспектов педагогических мероприятий (к </w:t>
            </w:r>
            <w:proofErr w:type="spellStart"/>
            <w:r w:rsidRPr="002726CA">
              <w:rPr>
                <w:rFonts w:ascii="Times New Roman" w:hAnsi="Times New Roman"/>
                <w:sz w:val="20"/>
                <w:szCs w:val="20"/>
              </w:rPr>
              <w:t>программе</w:t>
            </w:r>
            <w:proofErr w:type="gramStart"/>
            <w:r w:rsidRPr="002726CA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spellEnd"/>
            <w:proofErr w:type="gramEnd"/>
            <w:r w:rsidRPr="002726CA">
              <w:rPr>
                <w:rFonts w:ascii="Times New Roman" w:hAnsi="Times New Roman"/>
                <w:sz w:val="20"/>
                <w:szCs w:val="20"/>
              </w:rPr>
              <w:t xml:space="preserve"> проекту и </w:t>
            </w:r>
            <w:proofErr w:type="spellStart"/>
            <w:r w:rsidRPr="002726CA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  <w:r w:rsidRPr="002726CA">
              <w:rPr>
                <w:rFonts w:ascii="Times New Roman" w:hAnsi="Times New Roman"/>
                <w:sz w:val="20"/>
                <w:szCs w:val="20"/>
              </w:rPr>
              <w:t>)…..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 xml:space="preserve">-Методическое пособие (для </w:t>
            </w:r>
            <w:proofErr w:type="spellStart"/>
            <w:r w:rsidRPr="002726CA">
              <w:rPr>
                <w:rFonts w:ascii="Times New Roman" w:hAnsi="Times New Roman"/>
                <w:sz w:val="20"/>
                <w:szCs w:val="20"/>
              </w:rPr>
              <w:t>работык</w:t>
            </w:r>
            <w:proofErr w:type="spellEnd"/>
            <w:r w:rsidRPr="002726CA">
              <w:rPr>
                <w:rFonts w:ascii="Times New Roman" w:hAnsi="Times New Roman"/>
                <w:sz w:val="20"/>
                <w:szCs w:val="20"/>
              </w:rPr>
              <w:t xml:space="preserve"> играм или дидактическому оборудованию и др.)….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 xml:space="preserve">-Сборник игр …..и </w:t>
            </w:r>
            <w:proofErr w:type="spellStart"/>
            <w:proofErr w:type="gramStart"/>
            <w:r w:rsidRPr="002726C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-Перспективный план  создания или оснащения  развивающей предметно-пространственной  среды (РППС) группы, зала и др.</w:t>
            </w:r>
          </w:p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-Дидактических материалов (серии картинного материала, фонотеки, игр и др.)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-Приказы о представлении опыта (</w:t>
            </w:r>
            <w:proofErr w:type="gramStart"/>
            <w:r w:rsidRPr="00AE7427">
              <w:rPr>
                <w:rFonts w:ascii="Times New Roman" w:hAnsi="Times New Roman"/>
                <w:sz w:val="20"/>
                <w:szCs w:val="20"/>
              </w:rPr>
              <w:t>городской</w:t>
            </w:r>
            <w:proofErr w:type="gramEnd"/>
            <w:r w:rsidRPr="00AE7427">
              <w:rPr>
                <w:rFonts w:ascii="Times New Roman" w:hAnsi="Times New Roman"/>
                <w:sz w:val="20"/>
                <w:szCs w:val="20"/>
              </w:rPr>
              <w:t>, детского сада)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 xml:space="preserve">-Планы, серия конспектов: занятий, </w:t>
            </w:r>
            <w:proofErr w:type="spellStart"/>
            <w:proofErr w:type="gramStart"/>
            <w:r w:rsidRPr="00AE7427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AE7427">
              <w:rPr>
                <w:rFonts w:ascii="Times New Roman" w:hAnsi="Times New Roman"/>
                <w:sz w:val="20"/>
                <w:szCs w:val="20"/>
              </w:rPr>
              <w:t xml:space="preserve"> мероприятий, в котором а демонстрируются </w:t>
            </w:r>
            <w:proofErr w:type="spellStart"/>
            <w:r w:rsidRPr="00AE7427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AE7427">
              <w:rPr>
                <w:rFonts w:ascii="Times New Roman" w:hAnsi="Times New Roman"/>
                <w:sz w:val="20"/>
                <w:szCs w:val="20"/>
              </w:rPr>
              <w:t xml:space="preserve"> методы/приемы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03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4C07" w:rsidRPr="00AE7427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Тематический  пе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д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совет</w:t>
            </w:r>
          </w:p>
          <w:p w:rsidR="00B54C07" w:rsidRPr="00AE7427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-Семинар-практикум</w:t>
            </w:r>
          </w:p>
          <w:p w:rsidR="00B54C07" w:rsidRPr="00AE7427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 ОМП, ГППО</w:t>
            </w:r>
          </w:p>
          <w:p w:rsidR="00B54C07" w:rsidRPr="00AE7427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-«Авторских педаг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гических масте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р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ских» в дошкольном учреждении для п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е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 xml:space="preserve">дагогов </w:t>
            </w:r>
            <w:proofErr w:type="spellStart"/>
            <w:r w:rsidRPr="00AE742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AE7427">
              <w:rPr>
                <w:rFonts w:ascii="Times New Roman" w:hAnsi="Times New Roman"/>
                <w:sz w:val="20"/>
                <w:szCs w:val="20"/>
              </w:rPr>
              <w:t>/у ( в ра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м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ках обмена опытом)</w:t>
            </w:r>
            <w:proofErr w:type="gramStart"/>
            <w:r w:rsidRPr="00AE742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7427">
              <w:rPr>
                <w:rFonts w:ascii="Times New Roman" w:hAnsi="Times New Roman"/>
                <w:sz w:val="20"/>
                <w:szCs w:val="20"/>
              </w:rPr>
              <w:t xml:space="preserve">  для педагогов де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т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 xml:space="preserve">ских садов города, региона и др. </w:t>
            </w:r>
          </w:p>
        </w:tc>
      </w:tr>
      <w:tr w:rsidR="00B54C07" w:rsidRPr="002726CA" w:rsidTr="002763F8">
        <w:trPr>
          <w:trHeight w:val="172"/>
          <w:jc w:val="right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6C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Практический  этап   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(апробация, применение знаний, умений на практике)</w:t>
            </w:r>
          </w:p>
        </w:tc>
      </w:tr>
      <w:tr w:rsidR="00B54C07" w:rsidRPr="002726CA" w:rsidTr="002763F8">
        <w:trPr>
          <w:trHeight w:val="1234"/>
          <w:jc w:val="right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Создания и оснащения  развивающей предметно-пространственной  среды (РППС)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 xml:space="preserve"> ) группы, зала и </w:t>
            </w:r>
            <w:proofErr w:type="spellStart"/>
            <w:proofErr w:type="gramStart"/>
            <w:r w:rsidRPr="002726C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2726C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AE7427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В рамках Дней о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т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крытых дверей в дошкольном учре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ж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 xml:space="preserve">дении или группе: </w:t>
            </w:r>
          </w:p>
          <w:p w:rsidR="00B54C07" w:rsidRPr="00AE7427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-«Авторская педаг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гическая масте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р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ская»</w:t>
            </w:r>
          </w:p>
          <w:p w:rsidR="00B54C07" w:rsidRPr="00AE7427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-«Мастер-класс»</w:t>
            </w:r>
          </w:p>
          <w:p w:rsidR="00B54C07" w:rsidRPr="00AE7427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-«Познавательная экскурсия»</w:t>
            </w:r>
          </w:p>
        </w:tc>
      </w:tr>
      <w:tr w:rsidR="00B54C07" w:rsidRPr="002726CA" w:rsidTr="002763F8">
        <w:trPr>
          <w:trHeight w:val="557"/>
          <w:jc w:val="right"/>
        </w:trPr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Мероприятия  с родителями воспитанников: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с </w:t>
            </w:r>
            <w:proofErr w:type="spellStart"/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социокультурными</w:t>
            </w:r>
            <w:proofErr w:type="spellEnd"/>
            <w:r w:rsidRPr="002726CA">
              <w:rPr>
                <w:rFonts w:ascii="Times New Roman" w:hAnsi="Times New Roman"/>
                <w:b/>
                <w:sz w:val="20"/>
                <w:szCs w:val="20"/>
              </w:rPr>
              <w:t xml:space="preserve"> учреждениями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 xml:space="preserve"> города  Саянска (учреждениями дополнительного образования) для воспитанников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-ДДТ» Созвездие»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-СОШ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-ДОУ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-Спортивными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gramStart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Культурными</w:t>
            </w:r>
            <w:proofErr w:type="gramEnd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 (библиотекой, музыкальной и художественной школой)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музеями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Благодарственные письма, грамоты, отзывы и другие документы с указанием н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а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именования деятельности, мероприятий и партнёров взаимодействия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-В рамках «Дней открытых дверей» в дошкольном учре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ж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дении или группе.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-Совместные акции (социальные, экол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 xml:space="preserve">гические) 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Театрализованные представления и т.д.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-Презентация прое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к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-Совместная  орг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а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низация (познав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а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тельных занятий, экскурсий, развлеч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е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ний)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-Совместное офор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м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 xml:space="preserve">ление детских </w:t>
            </w:r>
            <w:proofErr w:type="spellStart"/>
            <w:r w:rsidRPr="00AE7427">
              <w:rPr>
                <w:rFonts w:ascii="Times New Roman" w:hAnsi="Times New Roman"/>
                <w:sz w:val="20"/>
                <w:szCs w:val="20"/>
              </w:rPr>
              <w:t>пор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т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фолио</w:t>
            </w:r>
            <w:proofErr w:type="spellEnd"/>
            <w:r w:rsidRPr="00AE7427">
              <w:rPr>
                <w:rFonts w:ascii="Times New Roman" w:hAnsi="Times New Roman"/>
                <w:sz w:val="20"/>
                <w:szCs w:val="20"/>
              </w:rPr>
              <w:t>, авторских выставок и др.;</w:t>
            </w:r>
          </w:p>
        </w:tc>
      </w:tr>
      <w:tr w:rsidR="00B54C07" w:rsidRPr="002726CA" w:rsidTr="002763F8">
        <w:trPr>
          <w:trHeight w:val="1219"/>
          <w:jc w:val="right"/>
        </w:trPr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93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Мероприятия  с детьми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 xml:space="preserve">   по созданию: </w:t>
            </w:r>
            <w:proofErr w:type="spellStart"/>
            <w:r w:rsidRPr="002726CA">
              <w:rPr>
                <w:rFonts w:ascii="Times New Roman" w:hAnsi="Times New Roman"/>
                <w:sz w:val="20"/>
                <w:szCs w:val="20"/>
              </w:rPr>
              <w:t>минимузея</w:t>
            </w:r>
            <w:proofErr w:type="spellEnd"/>
            <w:r w:rsidRPr="002726CA">
              <w:rPr>
                <w:rFonts w:ascii="Times New Roman" w:hAnsi="Times New Roman"/>
                <w:sz w:val="20"/>
                <w:szCs w:val="20"/>
              </w:rPr>
              <w:t xml:space="preserve"> в группе, по проектной деятельности, по созданию «книжек </w:t>
            </w:r>
            <w:proofErr w:type="gramStart"/>
            <w:r w:rsidRPr="002726CA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2726CA">
              <w:rPr>
                <w:rFonts w:ascii="Times New Roman" w:hAnsi="Times New Roman"/>
                <w:sz w:val="20"/>
                <w:szCs w:val="20"/>
              </w:rPr>
              <w:t xml:space="preserve">алышек», альбомов, выставок, детского </w:t>
            </w:r>
            <w:proofErr w:type="spellStart"/>
            <w:r w:rsidRPr="002726CA">
              <w:rPr>
                <w:rFonts w:ascii="Times New Roman" w:hAnsi="Times New Roman"/>
                <w:sz w:val="20"/>
                <w:szCs w:val="20"/>
              </w:rPr>
              <w:t>партфолио</w:t>
            </w:r>
            <w:proofErr w:type="spellEnd"/>
            <w:r w:rsidRPr="002726CA">
              <w:rPr>
                <w:rFonts w:ascii="Times New Roman" w:hAnsi="Times New Roman"/>
                <w:sz w:val="20"/>
                <w:szCs w:val="20"/>
              </w:rPr>
              <w:t>, панно, д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и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дактических игр, макетов, коллажей и др.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 xml:space="preserve">Организация развлечений, КВН, мастерских по изготовлению, экскурсий, соревнований, и </w:t>
            </w:r>
            <w:proofErr w:type="spellStart"/>
            <w:r w:rsidRPr="002726C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2726C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Участие в конкурсах, конкурсах-выставках…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Приказы руководителя об организации  мероприятий (городской, детского сада)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-Благодарственные письма, грамоты, отзывы и другие документы с указанием н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а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именования деятельности, мероприятий от родителей</w:t>
            </w:r>
          </w:p>
        </w:tc>
        <w:tc>
          <w:tcPr>
            <w:tcW w:w="2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Проектная деятел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ь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Коллекциониров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а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Акции</w:t>
            </w:r>
          </w:p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Клубный час</w:t>
            </w:r>
          </w:p>
          <w:p w:rsidR="00B54C07" w:rsidRPr="002726CA" w:rsidRDefault="00B54C07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Театрализованные представления</w:t>
            </w:r>
          </w:p>
        </w:tc>
      </w:tr>
      <w:tr w:rsidR="00B54C07" w:rsidRPr="002726CA" w:rsidTr="002763F8">
        <w:trPr>
          <w:trHeight w:val="1270"/>
          <w:jc w:val="right"/>
        </w:trPr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Планируемая работа по участию педагога  в  методической работе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по обучению пед</w:t>
            </w: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гогов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 xml:space="preserve"> детского сада: (в </w:t>
            </w: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творческих группах, инновационных площадках, в апробации): 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 xml:space="preserve">в  городских профессиональных объединениях </w:t>
            </w: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(ГППО) и </w:t>
            </w:r>
            <w:proofErr w:type="spellStart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proofErr w:type="gramStart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.д</w:t>
            </w:r>
            <w:proofErr w:type="spellEnd"/>
            <w:proofErr w:type="gramEnd"/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726CA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2726CA">
              <w:rPr>
                <w:rFonts w:ascii="Times New Roman" w:hAnsi="Times New Roman"/>
                <w:sz w:val="20"/>
                <w:szCs w:val="20"/>
              </w:rPr>
              <w:t xml:space="preserve"> размещается план методической деятел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ь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ности (выписка) с отметкой руководителя методическ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о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го объединения о выполн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е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нии   или другие подтве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р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ждающие документы и м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а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териалы, в которых указ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ы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ваются дата, форма работы, направление и результаты деятельности</w:t>
            </w:r>
          </w:p>
        </w:tc>
        <w:tc>
          <w:tcPr>
            <w:tcW w:w="2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Практико-ориентированный семинар.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Сетевой проект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Авторская масте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р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ская.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>Аукцион или ярма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р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 xml:space="preserve">ка педагогических идей и </w:t>
            </w:r>
            <w:proofErr w:type="spellStart"/>
            <w:proofErr w:type="gramStart"/>
            <w:r w:rsidRPr="00AE7427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AE7427">
              <w:rPr>
                <w:rFonts w:ascii="Times New Roman" w:hAnsi="Times New Roman"/>
                <w:sz w:val="20"/>
                <w:szCs w:val="20"/>
              </w:rPr>
              <w:t xml:space="preserve"> формы.</w:t>
            </w:r>
          </w:p>
          <w:p w:rsidR="00B54C07" w:rsidRPr="00AE7427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sz w:val="20"/>
                <w:szCs w:val="20"/>
              </w:rPr>
              <w:t xml:space="preserve">Наставничество.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E7427">
              <w:rPr>
                <w:rFonts w:ascii="Times New Roman" w:hAnsi="Times New Roman"/>
                <w:sz w:val="20"/>
                <w:szCs w:val="20"/>
              </w:rPr>
              <w:t>Стажировочная</w:t>
            </w:r>
            <w:proofErr w:type="spellEnd"/>
            <w:r w:rsidRPr="00AE7427">
              <w:rPr>
                <w:rFonts w:ascii="Times New Roman" w:hAnsi="Times New Roman"/>
                <w:sz w:val="20"/>
                <w:szCs w:val="20"/>
              </w:rPr>
              <w:t xml:space="preserve"> се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с</w:t>
            </w:r>
            <w:r w:rsidRPr="00AE7427">
              <w:rPr>
                <w:rFonts w:ascii="Times New Roman" w:hAnsi="Times New Roman"/>
                <w:sz w:val="20"/>
                <w:szCs w:val="20"/>
              </w:rPr>
              <w:t>сия.</w:t>
            </w:r>
          </w:p>
        </w:tc>
      </w:tr>
      <w:tr w:rsidR="00B54C07" w:rsidRPr="002726CA" w:rsidTr="002763F8">
        <w:trPr>
          <w:trHeight w:val="258"/>
          <w:jc w:val="right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479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Этап  Трансляция передового опыта, педагогических результатов по теме</w:t>
            </w:r>
          </w:p>
          <w:p w:rsidR="00B54C07" w:rsidRPr="002726CA" w:rsidRDefault="00B54C07" w:rsidP="002763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726CA">
              <w:rPr>
                <w:rFonts w:ascii="Times New Roman" w:hAnsi="Times New Roman"/>
                <w:sz w:val="20"/>
                <w:szCs w:val="20"/>
              </w:rPr>
              <w:t>(на разном уровне:  1.</w:t>
            </w:r>
            <w:proofErr w:type="gramEnd"/>
            <w:r w:rsidRPr="00272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Дошкольного учреждения – 2. Муниципальном- 3.Региональном –  3. Федеральном</w:t>
            </w:r>
            <w:proofErr w:type="gramStart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 )</w:t>
            </w:r>
            <w:proofErr w:type="gramEnd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B54C07" w:rsidRPr="002726CA" w:rsidTr="002763F8">
        <w:trPr>
          <w:trHeight w:val="2515"/>
          <w:jc w:val="right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6C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Обобщение и представление, распространение педагогического опыта  на уровне: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Дошкольного учреждения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 2. Муниципальном </w:t>
            </w:r>
            <w:proofErr w:type="gramStart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уровне</w:t>
            </w:r>
            <w:proofErr w:type="gramEnd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3.Региональном </w:t>
            </w:r>
            <w:proofErr w:type="gramStart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уровне</w:t>
            </w:r>
            <w:proofErr w:type="gramEnd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3. Федеральном  </w:t>
            </w:r>
            <w:proofErr w:type="gramStart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уровне</w:t>
            </w:r>
            <w:proofErr w:type="gramEnd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 xml:space="preserve">Педсовет,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6CA">
              <w:rPr>
                <w:rFonts w:ascii="Times New Roman" w:hAnsi="Times New Roman"/>
                <w:sz w:val="20"/>
                <w:szCs w:val="20"/>
              </w:rPr>
              <w:t>методсовет</w:t>
            </w:r>
            <w:proofErr w:type="spellEnd"/>
            <w:r w:rsidRPr="002726CA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2726CA">
              <w:rPr>
                <w:rFonts w:ascii="Times New Roman" w:hAnsi="Times New Roman"/>
                <w:sz w:val="20"/>
                <w:szCs w:val="20"/>
              </w:rPr>
              <w:t>педчт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е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2726CA">
              <w:rPr>
                <w:rFonts w:ascii="Times New Roman" w:hAnsi="Times New Roman"/>
                <w:sz w:val="20"/>
                <w:szCs w:val="20"/>
              </w:rPr>
              <w:t>,  научно-практическая конф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е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ренция, семинары-практикумы, пр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о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фессиональные ко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н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курсы и др.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В рамках регионал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ь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proofErr w:type="spellStart"/>
            <w:r w:rsidRPr="002726CA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  <w:r w:rsidRPr="002726CA">
              <w:rPr>
                <w:rFonts w:ascii="Times New Roman" w:hAnsi="Times New Roman"/>
                <w:sz w:val="20"/>
                <w:szCs w:val="20"/>
              </w:rPr>
              <w:t xml:space="preserve"> сессий, ГОПП, пр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о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фессиональных ко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н</w:t>
            </w:r>
            <w:r w:rsidRPr="002726CA">
              <w:rPr>
                <w:rFonts w:ascii="Times New Roman" w:hAnsi="Times New Roman"/>
                <w:sz w:val="20"/>
                <w:szCs w:val="20"/>
              </w:rPr>
              <w:t>курсах, в рамках мастер-класса и др.</w:t>
            </w:r>
            <w:r w:rsidRPr="002726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B54C07" w:rsidRPr="002726CA" w:rsidTr="002763F8">
        <w:trPr>
          <w:trHeight w:val="64"/>
          <w:jc w:val="right"/>
        </w:trPr>
        <w:tc>
          <w:tcPr>
            <w:tcW w:w="567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b/>
                <w:sz w:val="20"/>
                <w:szCs w:val="20"/>
              </w:rPr>
              <w:t>Публикации в профессиональных журналах, сборниках по итогам научно-практических конференций</w:t>
            </w: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 (на Региональном уровне,  Федеральном)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-Авторские разработки. Методические разработки (журнал «Имидж образования ИРО г</w:t>
            </w:r>
            <w:proofErr w:type="gramStart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.И</w:t>
            </w:r>
            <w:proofErr w:type="gramEnd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ркутск)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-В журналах всероссийских: «Всё для воспитателей ДОУ», «Дошкольное воспитание», «Инструктор по физической культуре» и </w:t>
            </w:r>
            <w:proofErr w:type="spellStart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proofErr w:type="gramStart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.д</w:t>
            </w:r>
            <w:proofErr w:type="spellEnd"/>
            <w:proofErr w:type="gramEnd"/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-В сборниках по итогам научно-практических конференций (на Региональном уровне);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-В профессиональных конкурсах  (Муниципальном, Региональном.</w:t>
            </w:r>
            <w:proofErr w:type="gramEnd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 Федеральном</w:t>
            </w:r>
            <w:proofErr w:type="gramStart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 )</w:t>
            </w:r>
            <w:proofErr w:type="gramEnd"/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. 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C07" w:rsidRPr="002726CA" w:rsidRDefault="00B54C07" w:rsidP="00276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Протоколы, отзывы, реце</w:t>
            </w: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зии о внедрении предста</w:t>
            </w: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2726CA">
              <w:rPr>
                <w:rFonts w:ascii="Times New Roman" w:hAnsi="Times New Roman"/>
                <w:i/>
                <w:sz w:val="20"/>
                <w:szCs w:val="20"/>
              </w:rPr>
              <w:t xml:space="preserve">ленного опыта. </w:t>
            </w:r>
          </w:p>
          <w:p w:rsidR="00B54C07" w:rsidRPr="00AE7427" w:rsidRDefault="00B54C07" w:rsidP="00276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Дипломы, сертификаты или иные документы, подтве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ждающие транслирование опыта работы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анализ/справка</w:t>
            </w:r>
            <w:r w:rsidRPr="002726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педагогич</w:t>
            </w:r>
            <w:r w:rsidRPr="002726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2726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ского  мероприятия,  отз</w:t>
            </w:r>
            <w:r w:rsidRPr="002726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ы</w:t>
            </w:r>
            <w:r w:rsidRPr="002726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вы </w:t>
            </w:r>
            <w:proofErr w:type="gramStart"/>
            <w:r w:rsidRPr="002726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посетивших</w:t>
            </w:r>
            <w:proofErr w:type="gramEnd"/>
            <w:r w:rsidRPr="002726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педагогич</w:t>
            </w:r>
            <w:r w:rsidRPr="002726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2726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ское мероприятие</w:t>
            </w:r>
          </w:p>
          <w:p w:rsidR="00B54C07" w:rsidRPr="002726CA" w:rsidRDefault="00B54C07" w:rsidP="00276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C07" w:rsidRPr="00AE7427" w:rsidRDefault="00B54C07" w:rsidP="002763F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E742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Транслирование в педагогических ко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лективах  опыта практических р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зультатов своей профессиональной деятельности</w:t>
            </w:r>
          </w:p>
          <w:p w:rsidR="00B54C07" w:rsidRPr="00AE7427" w:rsidRDefault="00B54C07" w:rsidP="002763F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Обобщение и ра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пространение пед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гогического опыта (</w:t>
            </w:r>
            <w:r w:rsidRPr="00AE742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рекомендуемые формы: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 xml:space="preserve"> мастер-классы, открытые занятия и мер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приятия, выступл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ния на научно-практических ко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ференциях,  публик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ции в научно-методических, нау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AE7427">
              <w:rPr>
                <w:rFonts w:ascii="Times New Roman" w:hAnsi="Times New Roman"/>
                <w:i/>
                <w:sz w:val="20"/>
                <w:szCs w:val="20"/>
              </w:rPr>
              <w:t>но-практических, практико-ориентированных изданиях)</w:t>
            </w:r>
          </w:p>
          <w:p w:rsidR="00B54C07" w:rsidRPr="004D747A" w:rsidRDefault="00B54C07" w:rsidP="004D747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E74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 рамках Дней о</w:t>
            </w:r>
            <w:r w:rsidRPr="00AE74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</w:t>
            </w:r>
            <w:r w:rsidRPr="00AE74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крытых  дверей</w:t>
            </w:r>
            <w:r w:rsidR="004D747A" w:rsidRPr="00AE74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и др.</w:t>
            </w:r>
          </w:p>
        </w:tc>
      </w:tr>
    </w:tbl>
    <w:p w:rsidR="00B54C07" w:rsidRPr="002726CA" w:rsidRDefault="00B54C07" w:rsidP="00B54C0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B54C07" w:rsidRPr="002726CA" w:rsidRDefault="00B54C07" w:rsidP="00B54C0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B54C07" w:rsidRPr="00150564" w:rsidRDefault="00B54C07" w:rsidP="00B54C07"/>
    <w:p w:rsidR="00B54C07" w:rsidRPr="00366C13" w:rsidRDefault="00B54C07" w:rsidP="009D39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54C07" w:rsidRPr="00366C13" w:rsidSect="009D39EF">
      <w:pgSz w:w="16838" w:h="11906" w:orient="landscape"/>
      <w:pgMar w:top="426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7D"/>
    <w:multiLevelType w:val="multilevel"/>
    <w:tmpl w:val="25C0A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10F7935"/>
    <w:multiLevelType w:val="hybridMultilevel"/>
    <w:tmpl w:val="6EF6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A40F0"/>
    <w:rsid w:val="00042FDD"/>
    <w:rsid w:val="00067B58"/>
    <w:rsid w:val="000929E6"/>
    <w:rsid w:val="000D270C"/>
    <w:rsid w:val="000E636B"/>
    <w:rsid w:val="000F261E"/>
    <w:rsid w:val="001276F4"/>
    <w:rsid w:val="001304DA"/>
    <w:rsid w:val="00132180"/>
    <w:rsid w:val="00161958"/>
    <w:rsid w:val="0016348A"/>
    <w:rsid w:val="0017076C"/>
    <w:rsid w:val="001729E5"/>
    <w:rsid w:val="001739BC"/>
    <w:rsid w:val="001C7ED2"/>
    <w:rsid w:val="001E26E7"/>
    <w:rsid w:val="001F7105"/>
    <w:rsid w:val="0022287D"/>
    <w:rsid w:val="00264694"/>
    <w:rsid w:val="002763F8"/>
    <w:rsid w:val="002864DA"/>
    <w:rsid w:val="002878AE"/>
    <w:rsid w:val="002A061D"/>
    <w:rsid w:val="002A15B5"/>
    <w:rsid w:val="002F13E0"/>
    <w:rsid w:val="002F6F7C"/>
    <w:rsid w:val="0035399C"/>
    <w:rsid w:val="00357BE3"/>
    <w:rsid w:val="00366C13"/>
    <w:rsid w:val="003A3B72"/>
    <w:rsid w:val="003A49F5"/>
    <w:rsid w:val="003C437A"/>
    <w:rsid w:val="003E361E"/>
    <w:rsid w:val="004350BD"/>
    <w:rsid w:val="0045634F"/>
    <w:rsid w:val="004726A9"/>
    <w:rsid w:val="00496482"/>
    <w:rsid w:val="004C2111"/>
    <w:rsid w:val="004D747A"/>
    <w:rsid w:val="005307B6"/>
    <w:rsid w:val="005369A1"/>
    <w:rsid w:val="0058277F"/>
    <w:rsid w:val="005A2764"/>
    <w:rsid w:val="00602491"/>
    <w:rsid w:val="00605615"/>
    <w:rsid w:val="00606585"/>
    <w:rsid w:val="00613188"/>
    <w:rsid w:val="0062355E"/>
    <w:rsid w:val="00632476"/>
    <w:rsid w:val="00637E91"/>
    <w:rsid w:val="00645366"/>
    <w:rsid w:val="006653EB"/>
    <w:rsid w:val="006654FD"/>
    <w:rsid w:val="006747D2"/>
    <w:rsid w:val="006A1F08"/>
    <w:rsid w:val="006A40F0"/>
    <w:rsid w:val="006E1A2C"/>
    <w:rsid w:val="00700082"/>
    <w:rsid w:val="007151CA"/>
    <w:rsid w:val="0072157B"/>
    <w:rsid w:val="00747AE0"/>
    <w:rsid w:val="00795122"/>
    <w:rsid w:val="00796E95"/>
    <w:rsid w:val="008053AC"/>
    <w:rsid w:val="00835646"/>
    <w:rsid w:val="00846C8C"/>
    <w:rsid w:val="00873BEB"/>
    <w:rsid w:val="008956DD"/>
    <w:rsid w:val="008C1C2B"/>
    <w:rsid w:val="008C4AC1"/>
    <w:rsid w:val="008F5768"/>
    <w:rsid w:val="009170E8"/>
    <w:rsid w:val="00923370"/>
    <w:rsid w:val="009A2DA6"/>
    <w:rsid w:val="009A3542"/>
    <w:rsid w:val="009D39EF"/>
    <w:rsid w:val="00A03E95"/>
    <w:rsid w:val="00A211EE"/>
    <w:rsid w:val="00A225A2"/>
    <w:rsid w:val="00A568EE"/>
    <w:rsid w:val="00AA1AE2"/>
    <w:rsid w:val="00AA6259"/>
    <w:rsid w:val="00AB6E67"/>
    <w:rsid w:val="00AB7938"/>
    <w:rsid w:val="00AC08E0"/>
    <w:rsid w:val="00AE3F72"/>
    <w:rsid w:val="00AE7427"/>
    <w:rsid w:val="00B03D79"/>
    <w:rsid w:val="00B54C07"/>
    <w:rsid w:val="00B77D7B"/>
    <w:rsid w:val="00B85B63"/>
    <w:rsid w:val="00BF0E1D"/>
    <w:rsid w:val="00C2303C"/>
    <w:rsid w:val="00C31490"/>
    <w:rsid w:val="00C31501"/>
    <w:rsid w:val="00C342FA"/>
    <w:rsid w:val="00C47CFB"/>
    <w:rsid w:val="00C552EE"/>
    <w:rsid w:val="00C93524"/>
    <w:rsid w:val="00CC250E"/>
    <w:rsid w:val="00CF6150"/>
    <w:rsid w:val="00D23DD0"/>
    <w:rsid w:val="00D45C33"/>
    <w:rsid w:val="00D5157F"/>
    <w:rsid w:val="00D73183"/>
    <w:rsid w:val="00D86ABA"/>
    <w:rsid w:val="00D90821"/>
    <w:rsid w:val="00D93D73"/>
    <w:rsid w:val="00DC628E"/>
    <w:rsid w:val="00DE5E95"/>
    <w:rsid w:val="00DF02B0"/>
    <w:rsid w:val="00E16887"/>
    <w:rsid w:val="00E32085"/>
    <w:rsid w:val="00E8075C"/>
    <w:rsid w:val="00EA42F4"/>
    <w:rsid w:val="00EC04D1"/>
    <w:rsid w:val="00EC232B"/>
    <w:rsid w:val="00ED30BC"/>
    <w:rsid w:val="00EF7505"/>
    <w:rsid w:val="00F06A5D"/>
    <w:rsid w:val="00F15DC4"/>
    <w:rsid w:val="00F22B34"/>
    <w:rsid w:val="00F30897"/>
    <w:rsid w:val="00F31391"/>
    <w:rsid w:val="00F35F6E"/>
    <w:rsid w:val="00F52906"/>
    <w:rsid w:val="00F953ED"/>
    <w:rsid w:val="00FA444A"/>
    <w:rsid w:val="00FA6F20"/>
    <w:rsid w:val="00FB5346"/>
    <w:rsid w:val="00FB7285"/>
    <w:rsid w:val="00FC4CE1"/>
    <w:rsid w:val="00FD0DBF"/>
    <w:rsid w:val="00FE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34"/>
        <o:r id="V:Rule14" type="connector" idref="#_x0000_s1041"/>
        <o:r id="V:Rule15" type="connector" idref="#_x0000_s1038"/>
        <o:r id="V:Rule16" type="connector" idref="#_x0000_s1040"/>
        <o:r id="V:Rule17" type="connector" idref="#_x0000_s1045"/>
        <o:r id="V:Rule18" type="connector" idref="#_x0000_s1039"/>
        <o:r id="V:Rule19" type="connector" idref="#_x0000_s1042"/>
        <o:r id="V:Rule20" type="connector" idref="#_x0000_s1036"/>
        <o:r id="V:Rule21" type="connector" idref="#_x0000_s1035"/>
        <o:r id="V:Rule22" type="connector" idref="#_x0000_s1044"/>
        <o:r id="V:Rule23" type="connector" idref="#_x0000_s1037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7F"/>
  </w:style>
  <w:style w:type="paragraph" w:styleId="1">
    <w:name w:val="heading 1"/>
    <w:basedOn w:val="a"/>
    <w:next w:val="a"/>
    <w:link w:val="10"/>
    <w:qFormat/>
    <w:rsid w:val="00B54C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3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D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4C07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7">
    <w:name w:val="No Spacing"/>
    <w:uiPriority w:val="1"/>
    <w:qFormat/>
    <w:rsid w:val="00B54C07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B5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5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8">
    <w:name w:val="c8"/>
    <w:basedOn w:val="a0"/>
    <w:rsid w:val="00B5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14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2019-08-30T01:05:00Z</cp:lastPrinted>
  <dcterms:created xsi:type="dcterms:W3CDTF">2018-02-25T01:47:00Z</dcterms:created>
  <dcterms:modified xsi:type="dcterms:W3CDTF">2019-09-10T18:56:00Z</dcterms:modified>
</cp:coreProperties>
</file>