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6" w:rsidRDefault="001F0ADD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EA5996" w:rsidRPr="00355275">
        <w:rPr>
          <w:b/>
          <w:bCs/>
          <w:color w:val="000000"/>
        </w:rPr>
        <w:t>рограмм</w:t>
      </w:r>
      <w:r>
        <w:rPr>
          <w:b/>
          <w:bCs/>
          <w:color w:val="000000"/>
        </w:rPr>
        <w:t>а</w:t>
      </w:r>
      <w:r w:rsidR="00EA5996" w:rsidRPr="00355275">
        <w:rPr>
          <w:b/>
          <w:bCs/>
          <w:color w:val="000000"/>
        </w:rPr>
        <w:t xml:space="preserve"> съезда</w:t>
      </w:r>
    </w:p>
    <w:p w:rsidR="001F0ADD" w:rsidRPr="00355275" w:rsidRDefault="001F0ADD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учителей литературы</w:t>
      </w:r>
    </w:p>
    <w:p w:rsidR="00EA5996" w:rsidRPr="00355275" w:rsidRDefault="00EA5996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55275">
        <w:rPr>
          <w:b/>
          <w:bCs/>
          <w:color w:val="000000"/>
        </w:rPr>
        <w:t>«Литературное образование:</w:t>
      </w:r>
    </w:p>
    <w:p w:rsidR="00EA5996" w:rsidRPr="00355275" w:rsidRDefault="00EA5996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55275">
        <w:rPr>
          <w:b/>
          <w:bCs/>
          <w:color w:val="000000"/>
        </w:rPr>
        <w:t>современное состояние, стратегии, технологии, перспективы»</w:t>
      </w:r>
    </w:p>
    <w:p w:rsidR="00EA5996" w:rsidRDefault="00EA5996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355275">
        <w:rPr>
          <w:b/>
          <w:bCs/>
          <w:color w:val="000000"/>
        </w:rPr>
        <w:t>(1-2 апреля 2015 года)</w:t>
      </w:r>
    </w:p>
    <w:p w:rsidR="00F17E2C" w:rsidRPr="00355275" w:rsidRDefault="00F17E2C" w:rsidP="003768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Style w:val="a4"/>
        <w:tblW w:w="111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141"/>
        <w:gridCol w:w="3827"/>
        <w:gridCol w:w="4962"/>
      </w:tblGrid>
      <w:tr w:rsidR="001960B4" w:rsidRPr="00355275" w:rsidTr="00B53AD3">
        <w:tc>
          <w:tcPr>
            <w:tcW w:w="11198" w:type="dxa"/>
            <w:gridSpan w:val="5"/>
          </w:tcPr>
          <w:p w:rsidR="001960B4" w:rsidRDefault="001960B4" w:rsidP="003E4F48">
            <w:pPr>
              <w:pStyle w:val="a3"/>
              <w:shd w:val="clear" w:color="auto" w:fill="FFFFFF"/>
              <w:spacing w:before="0" w:beforeAutospacing="0" w:after="0" w:afterAutospacing="0"/>
              <w:ind w:left="-392" w:firstLine="392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1 апреля 2015 г.</w:t>
            </w:r>
          </w:p>
          <w:p w:rsidR="00C243C5" w:rsidRPr="00355275" w:rsidRDefault="00C243C5" w:rsidP="003E4F48">
            <w:pPr>
              <w:pStyle w:val="a3"/>
              <w:shd w:val="clear" w:color="auto" w:fill="FFFFFF"/>
              <w:spacing w:before="0" w:beforeAutospacing="0" w:after="0" w:afterAutospacing="0"/>
              <w:ind w:left="-392" w:firstLine="392"/>
              <w:jc w:val="center"/>
              <w:rPr>
                <w:color w:val="000000"/>
              </w:rPr>
            </w:pPr>
          </w:p>
        </w:tc>
      </w:tr>
      <w:tr w:rsidR="00F83C49" w:rsidRPr="00355275" w:rsidTr="00F17E2C">
        <w:tc>
          <w:tcPr>
            <w:tcW w:w="2268" w:type="dxa"/>
            <w:gridSpan w:val="2"/>
          </w:tcPr>
          <w:p w:rsidR="00F83C49" w:rsidRDefault="00F83C49" w:rsidP="003E4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30" w:type="dxa"/>
            <w:gridSpan w:val="3"/>
          </w:tcPr>
          <w:p w:rsidR="003E4F48" w:rsidRDefault="003E4F48" w:rsidP="003E4F48">
            <w:pPr>
              <w:pStyle w:val="a3"/>
              <w:shd w:val="clear" w:color="auto" w:fill="FFFFFF"/>
              <w:spacing w:before="0" w:beforeAutospacing="0" w:after="0" w:afterAutospacing="0"/>
              <w:ind w:left="-392" w:firstLine="392"/>
              <w:jc w:val="center"/>
              <w:rPr>
                <w:color w:val="000000"/>
              </w:rPr>
            </w:pPr>
            <w:r w:rsidRPr="003E4F48">
              <w:rPr>
                <w:color w:val="000000"/>
              </w:rPr>
              <w:t xml:space="preserve">Областная государственная универсальная научная библиотека </w:t>
            </w:r>
          </w:p>
          <w:p w:rsidR="00F83C49" w:rsidRPr="003E4F48" w:rsidRDefault="003E4F48" w:rsidP="001F0ADD">
            <w:pPr>
              <w:pStyle w:val="a3"/>
              <w:shd w:val="clear" w:color="auto" w:fill="FFFFFF"/>
              <w:spacing w:before="0" w:beforeAutospacing="0" w:after="0" w:afterAutospacing="0"/>
              <w:ind w:left="-392" w:firstLine="392"/>
              <w:jc w:val="center"/>
              <w:rPr>
                <w:color w:val="000000"/>
              </w:rPr>
            </w:pPr>
            <w:r w:rsidRPr="003E4F48">
              <w:rPr>
                <w:color w:val="000000"/>
              </w:rPr>
              <w:t>им. И.И.</w:t>
            </w:r>
            <w:r>
              <w:rPr>
                <w:color w:val="000000"/>
              </w:rPr>
              <w:t xml:space="preserve"> </w:t>
            </w:r>
            <w:r w:rsidRPr="003E4F48">
              <w:rPr>
                <w:color w:val="000000"/>
              </w:rPr>
              <w:t>Молчанова-Сибирского</w:t>
            </w:r>
            <w:r w:rsidR="00A00DD5">
              <w:rPr>
                <w:color w:val="000000"/>
              </w:rPr>
              <w:t xml:space="preserve"> </w:t>
            </w:r>
            <w:r w:rsidRPr="003E4F48">
              <w:rPr>
                <w:color w:val="000000"/>
              </w:rPr>
              <w:t>(г. Иркутск</w:t>
            </w:r>
            <w:r w:rsidR="001F0ADD">
              <w:rPr>
                <w:color w:val="000000"/>
              </w:rPr>
              <w:t>,</w:t>
            </w:r>
            <w:r w:rsidRPr="003E4F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3E4F48">
              <w:rPr>
                <w:color w:val="000000"/>
              </w:rPr>
              <w:t>л. Лермонтова,253)</w:t>
            </w:r>
          </w:p>
        </w:tc>
      </w:tr>
      <w:tr w:rsidR="00F83C49" w:rsidRPr="00355275" w:rsidTr="00F17E2C">
        <w:tc>
          <w:tcPr>
            <w:tcW w:w="2268" w:type="dxa"/>
            <w:gridSpan w:val="2"/>
          </w:tcPr>
          <w:p w:rsidR="00F83C49" w:rsidRPr="00355275" w:rsidRDefault="00F83C49" w:rsidP="003E4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5275">
              <w:rPr>
                <w:color w:val="000000"/>
              </w:rPr>
              <w:t>9.00-10.00</w:t>
            </w:r>
          </w:p>
        </w:tc>
        <w:tc>
          <w:tcPr>
            <w:tcW w:w="3968" w:type="dxa"/>
            <w:gridSpan w:val="2"/>
          </w:tcPr>
          <w:p w:rsidR="00F83C49" w:rsidRPr="00355275" w:rsidRDefault="00F83C49" w:rsidP="003E4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62" w:type="dxa"/>
          </w:tcPr>
          <w:p w:rsidR="00F83C49" w:rsidRPr="00355275" w:rsidRDefault="00F83C49" w:rsidP="003E4F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Регистрация участников съезда</w:t>
            </w:r>
          </w:p>
        </w:tc>
      </w:tr>
      <w:tr w:rsidR="00C243C5" w:rsidRPr="00355275" w:rsidTr="00BE4B2A">
        <w:tc>
          <w:tcPr>
            <w:tcW w:w="2268" w:type="dxa"/>
            <w:gridSpan w:val="2"/>
          </w:tcPr>
          <w:p w:rsidR="00C243C5" w:rsidRPr="00A670BA" w:rsidRDefault="00C243C5" w:rsidP="00376806">
            <w:pPr>
              <w:pStyle w:val="a3"/>
              <w:spacing w:before="0" w:beforeAutospacing="0" w:after="0" w:afterAutospacing="0"/>
              <w:jc w:val="center"/>
            </w:pPr>
            <w:r w:rsidRPr="00A670BA">
              <w:t>10.00-12.00</w:t>
            </w:r>
          </w:p>
        </w:tc>
        <w:tc>
          <w:tcPr>
            <w:tcW w:w="8930" w:type="dxa"/>
            <w:gridSpan w:val="3"/>
          </w:tcPr>
          <w:p w:rsidR="00C243C5" w:rsidRDefault="00C243C5" w:rsidP="00C243C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670BA">
              <w:rPr>
                <w:b/>
              </w:rPr>
              <w:t>Открытие съезда</w:t>
            </w:r>
          </w:p>
          <w:p w:rsidR="00C243C5" w:rsidRPr="00C243C5" w:rsidRDefault="00C243C5" w:rsidP="00C243C5">
            <w:pPr>
              <w:pStyle w:val="a3"/>
              <w:spacing w:before="0" w:beforeAutospacing="0" w:after="0" w:afterAutospacing="0"/>
              <w:jc w:val="center"/>
            </w:pPr>
            <w:r w:rsidRPr="00A670BA">
              <w:t>Актовый зал – ауд. 204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F83C49" w:rsidP="000D28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Пленарное заседание</w:t>
            </w:r>
          </w:p>
        </w:tc>
      </w:tr>
      <w:tr w:rsidR="00D7583A" w:rsidRPr="00355275" w:rsidTr="00F17E2C">
        <w:tc>
          <w:tcPr>
            <w:tcW w:w="11198" w:type="dxa"/>
            <w:gridSpan w:val="5"/>
          </w:tcPr>
          <w:p w:rsidR="00D7583A" w:rsidRPr="00355275" w:rsidRDefault="00D7583A" w:rsidP="00D758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 xml:space="preserve">Обращение к </w:t>
            </w:r>
            <w:r w:rsidR="00427430">
              <w:rPr>
                <w:b/>
                <w:color w:val="000000"/>
              </w:rPr>
              <w:t>съезду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10.00-10.05</w:t>
            </w:r>
          </w:p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Default="00F83C49" w:rsidP="00AC01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10.05-10.10</w:t>
            </w:r>
          </w:p>
          <w:p w:rsidR="00F83C49" w:rsidRDefault="00F83C49" w:rsidP="00AC01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Default="00F83C49" w:rsidP="00AC01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10.10-10.15</w:t>
            </w:r>
          </w:p>
          <w:p w:rsidR="00F83C49" w:rsidRDefault="00F83C49" w:rsidP="00AC01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Pr="00355275" w:rsidRDefault="00F83C49" w:rsidP="00AC01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10.15-10.20</w:t>
            </w:r>
          </w:p>
        </w:tc>
        <w:tc>
          <w:tcPr>
            <w:tcW w:w="9780" w:type="dxa"/>
            <w:gridSpan w:val="4"/>
          </w:tcPr>
          <w:p w:rsidR="00F83C49" w:rsidRDefault="00F83C49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Вобликова Валентина Феофановна, заместитель Председателя Правительства Иркутской области</w:t>
            </w:r>
          </w:p>
          <w:p w:rsidR="00F83C49" w:rsidRDefault="00F83C49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Синцова Ирина Александровна, Председатель комитета по социально-культурному законодательству Законодательного Собрания Иркутской области</w:t>
            </w:r>
          </w:p>
          <w:p w:rsidR="00F83C49" w:rsidRPr="00355275" w:rsidRDefault="00F83C49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Барышников Виталий Владимирович, Министр культуры и архивов Иркутской области</w:t>
            </w:r>
          </w:p>
          <w:p w:rsidR="008E3070" w:rsidRDefault="008E3070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83C49" w:rsidRDefault="00F83C49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Осипова Елена Александровна, Министр образования Иркутской области</w:t>
            </w:r>
          </w:p>
          <w:p w:rsidR="00F83C49" w:rsidRPr="00355275" w:rsidRDefault="00F83C49" w:rsidP="006C63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583A" w:rsidRPr="00355275" w:rsidTr="00F17E2C">
        <w:tc>
          <w:tcPr>
            <w:tcW w:w="11198" w:type="dxa"/>
            <w:gridSpan w:val="5"/>
          </w:tcPr>
          <w:p w:rsidR="00D7583A" w:rsidRPr="00355275" w:rsidRDefault="00D7583A" w:rsidP="00D758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Пленарные доклады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10.20-10.40</w:t>
            </w:r>
          </w:p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3C49" w:rsidRPr="00355275" w:rsidRDefault="00F83C49" w:rsidP="00117E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F83C49" w:rsidRPr="00A219A0" w:rsidRDefault="00F17E2C" w:rsidP="00117E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F83C49" w:rsidRPr="00A219A0">
              <w:rPr>
                <w:color w:val="000000"/>
                <w:shd w:val="clear" w:color="auto" w:fill="FFFFFF"/>
              </w:rPr>
              <w:t xml:space="preserve">Литература» как школьная </w:t>
            </w:r>
            <w:r>
              <w:rPr>
                <w:color w:val="000000"/>
                <w:shd w:val="clear" w:color="auto" w:fill="FFFFFF"/>
              </w:rPr>
              <w:t>дисциплина</w:t>
            </w:r>
          </w:p>
          <w:p w:rsidR="00A00DD5" w:rsidRDefault="00A00DD5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Борис Александрович </w:t>
            </w:r>
            <w:r w:rsidR="00F83C49" w:rsidRPr="00A219A0">
              <w:rPr>
                <w:i/>
                <w:color w:val="000000"/>
                <w:sz w:val="20"/>
                <w:szCs w:val="20"/>
              </w:rPr>
              <w:t xml:space="preserve">Ланин, 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A219A0">
              <w:rPr>
                <w:i/>
                <w:sz w:val="20"/>
                <w:szCs w:val="20"/>
              </w:rPr>
              <w:t xml:space="preserve">профессор, 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A219A0">
              <w:rPr>
                <w:i/>
                <w:sz w:val="20"/>
                <w:szCs w:val="20"/>
              </w:rPr>
              <w:t>доктор филологических наук,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A219A0">
              <w:rPr>
                <w:i/>
                <w:sz w:val="20"/>
                <w:szCs w:val="20"/>
              </w:rPr>
              <w:t xml:space="preserve"> главный научный сотрудник Института</w:t>
            </w:r>
          </w:p>
          <w:p w:rsidR="00F83C49" w:rsidRPr="00A00DD5" w:rsidRDefault="00F83C49" w:rsidP="00A00DD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hd w:val="clear" w:color="auto" w:fill="FFFFFF"/>
              </w:rPr>
            </w:pPr>
            <w:r w:rsidRPr="00A219A0">
              <w:rPr>
                <w:i/>
                <w:sz w:val="20"/>
                <w:szCs w:val="20"/>
              </w:rPr>
              <w:t xml:space="preserve"> Стратегии развития образования РАО</w:t>
            </w:r>
            <w:r>
              <w:rPr>
                <w:color w:val="000000"/>
              </w:rPr>
              <w:t xml:space="preserve"> 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Default="00F83C49" w:rsidP="00A219A0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10.45-11.05</w:t>
            </w:r>
          </w:p>
          <w:p w:rsidR="00F83C49" w:rsidRPr="00411D46" w:rsidRDefault="00F83C49" w:rsidP="00A219A0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A219A0">
              <w:rPr>
                <w:iCs/>
                <w:color w:val="000000"/>
              </w:rPr>
              <w:t>Литература как основа личностного и соц</w:t>
            </w:r>
            <w:r w:rsidR="00F17E2C">
              <w:rPr>
                <w:iCs/>
                <w:color w:val="000000"/>
              </w:rPr>
              <w:t>иального само</w:t>
            </w:r>
            <w:r w:rsidR="004518D9">
              <w:rPr>
                <w:iCs/>
                <w:color w:val="000000"/>
              </w:rPr>
              <w:t>определ</w:t>
            </w:r>
            <w:bookmarkStart w:id="0" w:name="_GoBack"/>
            <w:bookmarkEnd w:id="0"/>
            <w:r w:rsidR="00F17E2C">
              <w:rPr>
                <w:iCs/>
                <w:color w:val="000000"/>
              </w:rPr>
              <w:t>ения человека</w:t>
            </w:r>
          </w:p>
          <w:p w:rsidR="00A00DD5" w:rsidRDefault="00A00DD5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Ольга Юрьевна </w:t>
            </w:r>
            <w:r w:rsidR="00F83C49" w:rsidRPr="00A219A0">
              <w:rPr>
                <w:i/>
                <w:color w:val="000000"/>
                <w:sz w:val="20"/>
                <w:szCs w:val="20"/>
              </w:rPr>
              <w:t>Юрьева,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 профессор,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 доктор филологических наук, 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заведующий кафедрой филологии и методики </w:t>
            </w:r>
          </w:p>
          <w:p w:rsidR="00F83C49" w:rsidRPr="00A219A0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Педагогического института ФГБОУ ВПО 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>«Иркутский государственный университет»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411D46" w:rsidRDefault="00F83C49" w:rsidP="00A219A0">
            <w:pPr>
              <w:pStyle w:val="a3"/>
              <w:spacing w:after="0"/>
              <w:jc w:val="center"/>
              <w:rPr>
                <w:color w:val="000000"/>
              </w:rPr>
            </w:pPr>
            <w:r w:rsidRPr="00411D46">
              <w:rPr>
                <w:color w:val="000000"/>
              </w:rPr>
              <w:t>11.10-11.30</w:t>
            </w:r>
          </w:p>
        </w:tc>
        <w:tc>
          <w:tcPr>
            <w:tcW w:w="9780" w:type="dxa"/>
            <w:gridSpan w:val="4"/>
          </w:tcPr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17E0C">
              <w:rPr>
                <w:color w:val="000000"/>
              </w:rPr>
              <w:t>Пр</w:t>
            </w:r>
            <w:r w:rsidRPr="00117E0C">
              <w:rPr>
                <w:iCs/>
                <w:color w:val="000000"/>
              </w:rPr>
              <w:t>облемы и перспективы школьного литературного образования</w:t>
            </w:r>
            <w:r>
              <w:rPr>
                <w:iCs/>
                <w:color w:val="000000"/>
              </w:rPr>
              <w:t xml:space="preserve"> </w:t>
            </w:r>
          </w:p>
          <w:p w:rsidR="00A00DD5" w:rsidRDefault="00A00DD5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Ирина Витальевна </w:t>
            </w:r>
            <w:r w:rsidR="00F83C49" w:rsidRPr="00117E0C">
              <w:rPr>
                <w:i/>
                <w:color w:val="000000"/>
                <w:sz w:val="20"/>
                <w:szCs w:val="20"/>
              </w:rPr>
              <w:t>Сосновская,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профессор, </w:t>
            </w:r>
          </w:p>
          <w:p w:rsidR="00A00DD5" w:rsidRDefault="00F83C49" w:rsidP="00A00DD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>доктор педагогических наук</w:t>
            </w:r>
            <w:r w:rsidR="00A00DD5"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:rsidR="00A00DD5" w:rsidRDefault="00A00DD5" w:rsidP="00A00DD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профессор кафедры филологии и методики </w:t>
            </w:r>
          </w:p>
          <w:p w:rsidR="00A00DD5" w:rsidRPr="00A219A0" w:rsidRDefault="00A00DD5" w:rsidP="00A00DD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 xml:space="preserve">Педагогического института ФГБОУ ВПО </w:t>
            </w:r>
          </w:p>
          <w:p w:rsidR="00F83C49" w:rsidRPr="00117E0C" w:rsidRDefault="00A00DD5" w:rsidP="00A00DD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A219A0">
              <w:rPr>
                <w:i/>
                <w:color w:val="000000"/>
                <w:sz w:val="20"/>
                <w:szCs w:val="20"/>
              </w:rPr>
              <w:t>«Иркутский государственный университет»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411D46" w:rsidRDefault="00F83C49" w:rsidP="00A219A0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11.35-11.50</w:t>
            </w:r>
          </w:p>
        </w:tc>
        <w:tc>
          <w:tcPr>
            <w:tcW w:w="9780" w:type="dxa"/>
            <w:gridSpan w:val="4"/>
          </w:tcPr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17E0C">
              <w:rPr>
                <w:iCs/>
                <w:color w:val="000000"/>
              </w:rPr>
              <w:t>Современный урок – основа качественного литературного образования</w:t>
            </w:r>
            <w:r>
              <w:rPr>
                <w:iCs/>
                <w:color w:val="000000"/>
              </w:rPr>
              <w:t xml:space="preserve"> </w:t>
            </w:r>
          </w:p>
          <w:p w:rsidR="00F83C49" w:rsidRPr="00117E0C" w:rsidRDefault="00A00DD5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Валентина Вячеславовна </w:t>
            </w:r>
            <w:r w:rsidR="00F83C49" w:rsidRPr="00117E0C">
              <w:rPr>
                <w:i/>
                <w:color w:val="000000"/>
                <w:sz w:val="20"/>
                <w:szCs w:val="20"/>
              </w:rPr>
              <w:t>Островская,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кандидат педагогических наук,</w:t>
            </w:r>
          </w:p>
          <w:p w:rsidR="00F83C49" w:rsidRPr="00117E0C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начальник управления контроля и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надзора за исполнением законодательства в сфере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образования Иркутской области</w:t>
            </w:r>
            <w:r>
              <w:rPr>
                <w:color w:val="000000"/>
              </w:rPr>
              <w:t xml:space="preserve"> </w:t>
            </w:r>
            <w:r w:rsidRPr="00355275">
              <w:rPr>
                <w:rStyle w:val="apple-converted-space"/>
                <w:color w:val="000000"/>
              </w:rPr>
              <w:t> 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411D46" w:rsidRDefault="00F83C49" w:rsidP="00117E0C">
            <w:pPr>
              <w:pStyle w:val="a3"/>
              <w:spacing w:after="0"/>
              <w:jc w:val="center"/>
              <w:rPr>
                <w:color w:val="000000"/>
              </w:rPr>
            </w:pPr>
            <w:r w:rsidRPr="00411D46">
              <w:rPr>
                <w:color w:val="000000"/>
              </w:rPr>
              <w:t>11.</w:t>
            </w:r>
            <w:r>
              <w:rPr>
                <w:color w:val="000000"/>
              </w:rPr>
              <w:t>5</w:t>
            </w:r>
            <w:r w:rsidRPr="00411D46">
              <w:rPr>
                <w:color w:val="000000"/>
              </w:rPr>
              <w:t>5-</w:t>
            </w:r>
            <w:r>
              <w:rPr>
                <w:color w:val="000000"/>
              </w:rPr>
              <w:t>12.00</w:t>
            </w:r>
          </w:p>
        </w:tc>
        <w:tc>
          <w:tcPr>
            <w:tcW w:w="9780" w:type="dxa"/>
            <w:gridSpan w:val="4"/>
          </w:tcPr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0C">
              <w:rPr>
                <w:iCs/>
                <w:color w:val="000000"/>
              </w:rPr>
              <w:t>Учитель литературы сегодня</w:t>
            </w:r>
            <w:r>
              <w:rPr>
                <w:iCs/>
                <w:color w:val="000000"/>
              </w:rPr>
              <w:t xml:space="preserve"> </w:t>
            </w:r>
          </w:p>
          <w:p w:rsidR="00A00DD5" w:rsidRDefault="00A00DD5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Зоя Васильевна </w:t>
            </w:r>
            <w:r w:rsidR="00F83C49" w:rsidRPr="00117E0C">
              <w:rPr>
                <w:i/>
                <w:color w:val="000000"/>
                <w:sz w:val="20"/>
                <w:szCs w:val="20"/>
              </w:rPr>
              <w:t xml:space="preserve">Космакова, 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учитель литературы, 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>заместитель директора по УВР МБОУ СОШ №23</w:t>
            </w:r>
          </w:p>
          <w:p w:rsidR="00A00DD5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г. Иркутска, 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>победитель областного конкурса</w:t>
            </w:r>
          </w:p>
          <w:p w:rsidR="00F83C49" w:rsidRDefault="00F83C49" w:rsidP="00117E0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117E0C">
              <w:rPr>
                <w:i/>
                <w:color w:val="000000"/>
                <w:sz w:val="20"/>
                <w:szCs w:val="20"/>
              </w:rPr>
              <w:t xml:space="preserve"> «Учитель года-2012»</w:t>
            </w:r>
            <w:r>
              <w:rPr>
                <w:color w:val="000000"/>
              </w:rPr>
              <w:t xml:space="preserve"> 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Default="00A00DD5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12.00-14.00</w:t>
            </w:r>
          </w:p>
        </w:tc>
        <w:tc>
          <w:tcPr>
            <w:tcW w:w="9780" w:type="dxa"/>
            <w:gridSpan w:val="4"/>
          </w:tcPr>
          <w:p w:rsidR="00F83C49" w:rsidRDefault="00A00DD5" w:rsidP="00A00D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Обед. Экскурсия по библиотеке.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5275">
              <w:rPr>
                <w:color w:val="000000"/>
              </w:rPr>
              <w:t>14.00-17.00</w:t>
            </w:r>
          </w:p>
        </w:tc>
        <w:tc>
          <w:tcPr>
            <w:tcW w:w="9780" w:type="dxa"/>
            <w:gridSpan w:val="4"/>
          </w:tcPr>
          <w:p w:rsidR="00F83C49" w:rsidRPr="00355275" w:rsidRDefault="00F83C49" w:rsidP="00733F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Работа секций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ауд. 706</w:t>
            </w:r>
          </w:p>
        </w:tc>
        <w:tc>
          <w:tcPr>
            <w:tcW w:w="9780" w:type="dxa"/>
            <w:gridSpan w:val="4"/>
          </w:tcPr>
          <w:p w:rsidR="00F83C49" w:rsidRPr="00355275" w:rsidRDefault="00F83C49" w:rsidP="00F1521F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Секция 1. Урок литературы: вчера, сегодня, завтра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F83C49" w:rsidRPr="00355275" w:rsidRDefault="00F83C49" w:rsidP="009F08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Руководитель секции – Сосновская Ирина Витальевна, профессор, доктор педагогических наук, профессор кафедры филологии и методики Педагогического института ФГБОУ ВПО «Иркутский государственный университет»</w:t>
            </w:r>
          </w:p>
          <w:p w:rsidR="00F83C49" w:rsidRPr="00355275" w:rsidRDefault="00F83C49" w:rsidP="009F08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shd w:val="clear" w:color="auto" w:fill="FFFFFF"/>
              </w:rPr>
              <w:t>Модератор – Полетаева Ольга Геннадьевна, ст. преподаватель кафедры филологического и эстетического образования ГАУ ДПО ИПКРО</w:t>
            </w:r>
          </w:p>
        </w:tc>
      </w:tr>
      <w:tr w:rsidR="00892486" w:rsidRPr="00355275" w:rsidTr="00E33A02">
        <w:trPr>
          <w:trHeight w:val="1942"/>
        </w:trPr>
        <w:tc>
          <w:tcPr>
            <w:tcW w:w="1418" w:type="dxa"/>
          </w:tcPr>
          <w:p w:rsidR="00892486" w:rsidRPr="00355275" w:rsidRDefault="00892486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892486" w:rsidRPr="00355275" w:rsidRDefault="00892486" w:rsidP="00733F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Обсуждаемые проблемы:</w:t>
            </w:r>
          </w:p>
          <w:p w:rsidR="00892486" w:rsidRPr="00355275" w:rsidRDefault="00892486" w:rsidP="00F152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Традиции и инновации в школьном литературном образовании.</w:t>
            </w:r>
          </w:p>
          <w:p w:rsidR="00892486" w:rsidRPr="00355275" w:rsidRDefault="00892486" w:rsidP="00F152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Вариативность содержания литературного образования.</w:t>
            </w:r>
          </w:p>
          <w:p w:rsidR="00892486" w:rsidRPr="00355275" w:rsidRDefault="00892486" w:rsidP="00F152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Литературное образование в контексте ФГОС.</w:t>
            </w:r>
          </w:p>
          <w:p w:rsidR="00892486" w:rsidRPr="00355275" w:rsidRDefault="00892486" w:rsidP="00F152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Интеграция литературы и русского языка в курсе «Словесность» (из опыта работы).</w:t>
            </w:r>
          </w:p>
          <w:p w:rsidR="00892486" w:rsidRDefault="00892486" w:rsidP="008924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Образовательные технологии на уроке литературы.</w:t>
            </w:r>
          </w:p>
          <w:p w:rsidR="00892486" w:rsidRPr="00355275" w:rsidRDefault="00892486" w:rsidP="008924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color w:val="000000"/>
              </w:rPr>
              <w:t>- Современные стратегии обучения литературе.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14.00-14.20</w:t>
            </w:r>
          </w:p>
        </w:tc>
        <w:tc>
          <w:tcPr>
            <w:tcW w:w="9780" w:type="dxa"/>
            <w:gridSpan w:val="4"/>
          </w:tcPr>
          <w:p w:rsidR="00F83C49" w:rsidRPr="00FC3CF2" w:rsidRDefault="00F83C49" w:rsidP="0055798E">
            <w:pPr>
              <w:shd w:val="clear" w:color="auto" w:fill="FFFFFF"/>
              <w:spacing w:before="100" w:beforeAutospacing="1"/>
              <w:ind w:firstLine="0"/>
              <w:jc w:val="left"/>
              <w:rPr>
                <w:color w:val="000000"/>
              </w:rPr>
            </w:pPr>
            <w:r w:rsidRPr="00FC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вопросы преподавания литературы сегодня через призму основных законов методики</w:t>
            </w:r>
          </w:p>
          <w:p w:rsidR="00A00DD5" w:rsidRDefault="00D7583A" w:rsidP="00FC3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Ирина Витальевна</w:t>
            </w:r>
            <w:r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83C49"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Сосновская.,</w:t>
            </w:r>
          </w:p>
          <w:p w:rsidR="00F83C49" w:rsidRPr="00FC3CF2" w:rsidRDefault="00C70363" w:rsidP="00FC3CF2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C86C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докт.</w:t>
            </w:r>
            <w:r w:rsidR="00373A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83C49"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="00C86C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ед</w:t>
            </w:r>
            <w:r w:rsidR="00F83C49"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="00373A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83C49"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="00373A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аук</w:t>
            </w:r>
            <w:r w:rsidR="00F83C49"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профессор кафедры филологии </w:t>
            </w:r>
          </w:p>
          <w:p w:rsidR="00F83C49" w:rsidRPr="00355275" w:rsidRDefault="00F83C49" w:rsidP="00FC3CF2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3C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 методики ФГБУ ВПО ПИИГУ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14.20-14.40</w:t>
            </w:r>
          </w:p>
        </w:tc>
        <w:tc>
          <w:tcPr>
            <w:tcW w:w="9780" w:type="dxa"/>
            <w:gridSpan w:val="4"/>
          </w:tcPr>
          <w:p w:rsidR="00F83C49" w:rsidRDefault="00F83C49" w:rsidP="00FC3C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C3CF2">
              <w:rPr>
                <w:color w:val="000000"/>
              </w:rPr>
              <w:t>Современное литературное образование школьников: некоторые проблемы и пути их реше</w:t>
            </w:r>
            <w:r w:rsidR="00F17E2C">
              <w:rPr>
                <w:color w:val="000000"/>
              </w:rPr>
              <w:t>ния</w:t>
            </w:r>
          </w:p>
          <w:p w:rsidR="00A00DD5" w:rsidRDefault="00A00DD5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Валентина Вячеславовна </w:t>
            </w:r>
            <w:r w:rsidR="00F83C49" w:rsidRPr="00FC3CF2">
              <w:rPr>
                <w:i/>
                <w:color w:val="000000"/>
                <w:sz w:val="20"/>
                <w:szCs w:val="20"/>
              </w:rPr>
              <w:t xml:space="preserve">Островская, </w:t>
            </w:r>
          </w:p>
          <w:p w:rsidR="00F83C49" w:rsidRPr="00FC3CF2" w:rsidRDefault="00373AC4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канд. пед. наук</w:t>
            </w:r>
            <w:r w:rsidR="00F83C49" w:rsidRPr="00FC3CF2">
              <w:rPr>
                <w:i/>
                <w:color w:val="000000"/>
                <w:sz w:val="20"/>
                <w:szCs w:val="20"/>
              </w:rPr>
              <w:t>.,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начальник управления контроля и надзора за 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>исполнением законодательства в сфере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образования Иркутской области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14.40-15.00</w:t>
            </w:r>
          </w:p>
        </w:tc>
        <w:tc>
          <w:tcPr>
            <w:tcW w:w="9780" w:type="dxa"/>
            <w:gridSpan w:val="4"/>
          </w:tcPr>
          <w:p w:rsidR="00F83C49" w:rsidRDefault="00F83C49" w:rsidP="005579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C3CF2">
              <w:rPr>
                <w:color w:val="000000"/>
              </w:rPr>
              <w:t>Роль современных образовательных технологий в повышении мотивации к чтению и изучению художественного произведения</w:t>
            </w:r>
          </w:p>
          <w:p w:rsidR="00F83C49" w:rsidRPr="00FC3CF2" w:rsidRDefault="00A00DD5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>Марина Александровна</w:t>
            </w:r>
            <w:r w:rsidR="00F83C49" w:rsidRPr="00FC3CF2">
              <w:rPr>
                <w:color w:val="000000"/>
              </w:rPr>
              <w:t xml:space="preserve"> </w:t>
            </w:r>
            <w:r w:rsidR="00F83C49" w:rsidRPr="00FC3CF2">
              <w:rPr>
                <w:i/>
                <w:color w:val="000000"/>
                <w:sz w:val="20"/>
                <w:szCs w:val="20"/>
              </w:rPr>
              <w:t>Аскарова,</w:t>
            </w:r>
          </w:p>
          <w:p w:rsidR="00F83C49" w:rsidRPr="00355275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директор </w:t>
            </w:r>
            <w:r w:rsidRPr="00FC3CF2">
              <w:rPr>
                <w:i/>
                <w:sz w:val="20"/>
                <w:szCs w:val="20"/>
              </w:rPr>
              <w:t>МБОУ</w:t>
            </w:r>
            <w:r w:rsidRPr="00FC3CF2">
              <w:rPr>
                <w:i/>
                <w:color w:val="000000"/>
                <w:sz w:val="20"/>
                <w:szCs w:val="20"/>
              </w:rPr>
              <w:t xml:space="preserve"> Лицей №3, г. Братск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15.00-15.20</w:t>
            </w:r>
          </w:p>
        </w:tc>
        <w:tc>
          <w:tcPr>
            <w:tcW w:w="9780" w:type="dxa"/>
            <w:gridSpan w:val="4"/>
          </w:tcPr>
          <w:p w:rsidR="00F83C49" w:rsidRPr="00FC3CF2" w:rsidRDefault="00F83C49" w:rsidP="00FC3C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C3CF2">
              <w:rPr>
                <w:color w:val="000000"/>
              </w:rPr>
              <w:t>Взаимосвязь предметного и метапредметного знания при изучении художественного произведения</w:t>
            </w:r>
          </w:p>
          <w:p w:rsidR="00F83C49" w:rsidRPr="00FC3CF2" w:rsidRDefault="00A00DD5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Наталья Валерьевна </w:t>
            </w:r>
            <w:r w:rsidR="00F83C49" w:rsidRPr="00FC3CF2">
              <w:rPr>
                <w:i/>
                <w:color w:val="000000"/>
                <w:sz w:val="20"/>
                <w:szCs w:val="20"/>
              </w:rPr>
              <w:t>Дроздова,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литературы,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МБОУ гимназия № 8, г. Ангарск,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аспирант ФГБУ ВПО ПИИГУ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15.20-15.40</w:t>
            </w:r>
          </w:p>
        </w:tc>
        <w:tc>
          <w:tcPr>
            <w:tcW w:w="9780" w:type="dxa"/>
            <w:gridSpan w:val="4"/>
          </w:tcPr>
          <w:p w:rsidR="00F83C49" w:rsidRPr="00FC3CF2" w:rsidRDefault="00F83C49" w:rsidP="00FC3C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C3CF2">
              <w:rPr>
                <w:color w:val="000000"/>
              </w:rPr>
              <w:t>Интертекстуальный подход к анализу как способ осмысления художественного текста в старших классах</w:t>
            </w:r>
          </w:p>
          <w:p w:rsidR="00F83C49" w:rsidRDefault="00A00DD5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Наталья Владимировна </w:t>
            </w:r>
            <w:r w:rsidR="00F83C49" w:rsidRPr="00FC3CF2">
              <w:rPr>
                <w:i/>
                <w:color w:val="000000"/>
                <w:sz w:val="20"/>
                <w:szCs w:val="20"/>
              </w:rPr>
              <w:t>Самсонова</w:t>
            </w:r>
            <w:r w:rsidR="00F83C49">
              <w:rPr>
                <w:i/>
                <w:color w:val="000000"/>
                <w:sz w:val="20"/>
                <w:szCs w:val="20"/>
              </w:rPr>
              <w:t>,</w:t>
            </w:r>
          </w:p>
          <w:p w:rsidR="00F83C49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литературы,</w:t>
            </w:r>
          </w:p>
          <w:p w:rsidR="00F83C49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Улан-Баторский филиал ФГБОУ ВПО</w:t>
            </w:r>
          </w:p>
          <w:p w:rsidR="00F83C49" w:rsidRPr="00FC3CF2" w:rsidRDefault="00F83C49" w:rsidP="00FC3CF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C3CF2">
              <w:rPr>
                <w:i/>
                <w:color w:val="000000"/>
                <w:sz w:val="20"/>
                <w:szCs w:val="20"/>
              </w:rPr>
              <w:t xml:space="preserve"> «РЭУ им. Г. В. Плеханова», г. Улан-Батор, Монголия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5579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15.40-16.00</w:t>
            </w:r>
          </w:p>
        </w:tc>
        <w:tc>
          <w:tcPr>
            <w:tcW w:w="9780" w:type="dxa"/>
            <w:gridSpan w:val="4"/>
          </w:tcPr>
          <w:p w:rsidR="00F83C49" w:rsidRPr="00D7583A" w:rsidRDefault="00F83C49" w:rsidP="0055798E">
            <w:pPr>
              <w:pStyle w:val="a3"/>
              <w:spacing w:before="0" w:beforeAutospacing="0" w:after="0" w:afterAutospacing="0"/>
            </w:pPr>
            <w:r w:rsidRPr="00D7583A">
              <w:t>Интеграция литературы и русского языка в рамках курса «Словесность</w:t>
            </w:r>
            <w:r w:rsidR="00F17E2C">
              <w:t>»</w:t>
            </w:r>
            <w:r w:rsidR="00A00DD5" w:rsidRPr="00D7583A">
              <w:t xml:space="preserve"> </w:t>
            </w:r>
          </w:p>
          <w:p w:rsidR="00F83C49" w:rsidRDefault="00A00DD5" w:rsidP="00536B18">
            <w:pPr>
              <w:pStyle w:val="a3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536B18">
              <w:rPr>
                <w:i/>
                <w:sz w:val="20"/>
                <w:szCs w:val="20"/>
              </w:rPr>
              <w:t xml:space="preserve">Татьяна Владимировна </w:t>
            </w:r>
            <w:r w:rsidR="00F83C49" w:rsidRPr="00536B18">
              <w:rPr>
                <w:i/>
                <w:sz w:val="20"/>
                <w:szCs w:val="20"/>
              </w:rPr>
              <w:t>Коршунова,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536B18">
              <w:rPr>
                <w:i/>
                <w:sz w:val="20"/>
                <w:szCs w:val="20"/>
              </w:rPr>
              <w:t xml:space="preserve"> учитель русского языка и литературы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536B18">
              <w:rPr>
                <w:i/>
                <w:sz w:val="20"/>
                <w:szCs w:val="20"/>
              </w:rPr>
              <w:t>МАОУ </w:t>
            </w:r>
            <w:hyperlink r:id="rId7" w:tgtFrame="_blank" w:history="1">
              <w:r w:rsidRPr="00536B18">
                <w:rPr>
                  <w:i/>
                  <w:sz w:val="20"/>
                  <w:szCs w:val="20"/>
                </w:rPr>
                <w:t>«Экспериментальный лицей «Научно-образовательный комплекс»</w:t>
              </w:r>
            </w:hyperlink>
            <w:r w:rsidRPr="00536B18">
              <w:rPr>
                <w:i/>
                <w:sz w:val="20"/>
                <w:szCs w:val="20"/>
              </w:rPr>
              <w:t>,</w:t>
            </w:r>
            <w:r w:rsidRPr="00536B18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F83C49" w:rsidRPr="00536B18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sz w:val="20"/>
                <w:szCs w:val="20"/>
              </w:rPr>
              <w:t>г. Усть-Илимск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DA22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  <w:tc>
          <w:tcPr>
            <w:tcW w:w="9780" w:type="dxa"/>
            <w:gridSpan w:val="4"/>
          </w:tcPr>
          <w:p w:rsidR="00F83C49" w:rsidRPr="00536B18" w:rsidRDefault="00F83C49" w:rsidP="00DA223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6B18">
              <w:rPr>
                <w:color w:val="000000"/>
                <w:shd w:val="clear" w:color="auto" w:fill="FFFFFF"/>
              </w:rPr>
              <w:t>Инновационные методы преподавания литературы в средней школе</w:t>
            </w:r>
            <w:r w:rsidR="00A00DD5">
              <w:rPr>
                <w:color w:val="000000"/>
                <w:shd w:val="clear" w:color="auto" w:fill="FFFFFF"/>
              </w:rPr>
              <w:t xml:space="preserve"> </w:t>
            </w:r>
          </w:p>
          <w:p w:rsidR="00F83C49" w:rsidRDefault="00A00DD5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Татьяна Александровна </w:t>
            </w:r>
            <w:r w:rsidR="00F83C49"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Русанец,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МКОУ «Илирская СОШ № 2», п. Прибрежный, </w:t>
            </w:r>
          </w:p>
          <w:p w:rsidR="00F83C49" w:rsidRPr="00A00DD5" w:rsidRDefault="00F83C49" w:rsidP="00A00DD5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>Братский р-н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DA22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16.20-16.40</w:t>
            </w:r>
          </w:p>
        </w:tc>
        <w:tc>
          <w:tcPr>
            <w:tcW w:w="9780" w:type="dxa"/>
            <w:gridSpan w:val="4"/>
          </w:tcPr>
          <w:p w:rsidR="00F83C49" w:rsidRDefault="00F83C49" w:rsidP="00DA223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6B18">
              <w:rPr>
                <w:color w:val="000000"/>
                <w:shd w:val="clear" w:color="auto" w:fill="FFFFFF"/>
              </w:rPr>
              <w:t>Использование технологии «Мировоззренче</w:t>
            </w:r>
            <w:r w:rsidR="00F17E2C">
              <w:rPr>
                <w:color w:val="000000"/>
                <w:shd w:val="clear" w:color="auto" w:fill="FFFFFF"/>
              </w:rPr>
              <w:t>ское кино» на уроках литературы</w:t>
            </w:r>
          </w:p>
          <w:p w:rsidR="00F83C49" w:rsidRDefault="0083025F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Оксана Юрьевна </w:t>
            </w:r>
            <w:r w:rsidR="00F83C49"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>Конева,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6B18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  <w:p w:rsidR="00F83C49" w:rsidRPr="00536B18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>МОУ Школа №8, г. Черемхово</w:t>
            </w:r>
          </w:p>
          <w:p w:rsidR="00F83C49" w:rsidRPr="009C26B8" w:rsidRDefault="00F83C49" w:rsidP="003E3AA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16.40-16.55    </w:t>
            </w:r>
            <w:r w:rsidR="00D7583A">
              <w:rPr>
                <w:color w:val="000000"/>
              </w:rPr>
              <w:t xml:space="preserve">                                              </w:t>
            </w:r>
            <w:r>
              <w:rPr>
                <w:color w:val="000000"/>
              </w:rPr>
              <w:t>Обсуждение резолюции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442E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ауд. 723</w:t>
            </w:r>
          </w:p>
        </w:tc>
        <w:tc>
          <w:tcPr>
            <w:tcW w:w="9780" w:type="dxa"/>
            <w:gridSpan w:val="4"/>
          </w:tcPr>
          <w:p w:rsidR="00F83C49" w:rsidRPr="00355275" w:rsidRDefault="00F83C49" w:rsidP="004F129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Секция 2. Контроль качества знаний по литературе: проблемы</w:t>
            </w:r>
            <w:r w:rsidRPr="00355275">
              <w:rPr>
                <w:b/>
                <w:color w:val="000000"/>
              </w:rPr>
              <w:br/>
              <w:t>и перспективы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F83C49" w:rsidRPr="00355275" w:rsidRDefault="00F83C49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Руководитель секции – Бондарев Александр Геннадьевич, доцент, кандидат филологических наук, доцент кафедры филологии и методики Педагогического института ФГБОУ ВПО «Иркутский государственный университет», председатель Региональной предметной комиссии Иркутской области по литературе</w:t>
            </w:r>
          </w:p>
          <w:p w:rsidR="00F83C49" w:rsidRPr="00355275" w:rsidRDefault="00F83C49" w:rsidP="00373A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shd w:val="clear" w:color="auto" w:fill="FFFFFF"/>
              </w:rPr>
              <w:t xml:space="preserve">Модератор – </w:t>
            </w:r>
            <w:r w:rsidR="00124AE9">
              <w:rPr>
                <w:shd w:val="clear" w:color="auto" w:fill="FFFFFF"/>
              </w:rPr>
              <w:t>Валюшина Наталья Михайловна, к</w:t>
            </w:r>
            <w:r w:rsidR="00C86C6B">
              <w:rPr>
                <w:shd w:val="clear" w:color="auto" w:fill="FFFFFF"/>
              </w:rPr>
              <w:t>анд</w:t>
            </w:r>
            <w:r w:rsidR="00124AE9">
              <w:rPr>
                <w:shd w:val="clear" w:color="auto" w:fill="FFFFFF"/>
              </w:rPr>
              <w:t>.</w:t>
            </w:r>
            <w:r w:rsidR="00373AC4">
              <w:rPr>
                <w:shd w:val="clear" w:color="auto" w:fill="FFFFFF"/>
              </w:rPr>
              <w:t xml:space="preserve"> </w:t>
            </w:r>
            <w:r w:rsidR="00124AE9">
              <w:rPr>
                <w:shd w:val="clear" w:color="auto" w:fill="FFFFFF"/>
              </w:rPr>
              <w:t>п</w:t>
            </w:r>
            <w:r w:rsidR="00C86C6B">
              <w:rPr>
                <w:shd w:val="clear" w:color="auto" w:fill="FFFFFF"/>
              </w:rPr>
              <w:t>ед</w:t>
            </w:r>
            <w:r w:rsidR="00124AE9">
              <w:rPr>
                <w:shd w:val="clear" w:color="auto" w:fill="FFFFFF"/>
              </w:rPr>
              <w:t>.</w:t>
            </w:r>
            <w:r w:rsidR="00373AC4">
              <w:rPr>
                <w:shd w:val="clear" w:color="auto" w:fill="FFFFFF"/>
              </w:rPr>
              <w:t xml:space="preserve"> </w:t>
            </w:r>
            <w:r w:rsidRPr="00355275">
              <w:rPr>
                <w:shd w:val="clear" w:color="auto" w:fill="FFFFFF"/>
              </w:rPr>
              <w:t>н</w:t>
            </w:r>
            <w:r w:rsidR="00C86C6B">
              <w:rPr>
                <w:shd w:val="clear" w:color="auto" w:fill="FFFFFF"/>
              </w:rPr>
              <w:t>аук</w:t>
            </w:r>
            <w:r w:rsidRPr="00355275">
              <w:rPr>
                <w:shd w:val="clear" w:color="auto" w:fill="FFFFFF"/>
              </w:rPr>
              <w:t>,</w:t>
            </w:r>
            <w:r w:rsidRPr="00355275">
              <w:rPr>
                <w:rStyle w:val="apple-converted-space"/>
                <w:shd w:val="clear" w:color="auto" w:fill="FFFFFF"/>
              </w:rPr>
              <w:t> </w:t>
            </w:r>
            <w:r w:rsidRPr="00355275">
              <w:rPr>
                <w:shd w:val="clear" w:color="auto" w:fill="FFFFFF"/>
              </w:rPr>
              <w:t>за</w:t>
            </w:r>
            <w:r w:rsidR="00373AC4">
              <w:rPr>
                <w:shd w:val="clear" w:color="auto" w:fill="FFFFFF"/>
              </w:rPr>
              <w:t>ведующий</w:t>
            </w:r>
            <w:r w:rsidRPr="00355275">
              <w:rPr>
                <w:shd w:val="clear" w:color="auto" w:fill="FFFFFF"/>
              </w:rPr>
              <w:t xml:space="preserve"> кафедрой филологического и эстетического образования ГАУ ДПО ИПКРО</w:t>
            </w:r>
          </w:p>
        </w:tc>
      </w:tr>
      <w:tr w:rsidR="00EC35F2" w:rsidRPr="00355275" w:rsidTr="00195302">
        <w:trPr>
          <w:trHeight w:val="1390"/>
        </w:trPr>
        <w:tc>
          <w:tcPr>
            <w:tcW w:w="1418" w:type="dxa"/>
          </w:tcPr>
          <w:p w:rsidR="00EC35F2" w:rsidRPr="00355275" w:rsidRDefault="00EC35F2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80" w:type="dxa"/>
            <w:gridSpan w:val="4"/>
          </w:tcPr>
          <w:p w:rsidR="00EC35F2" w:rsidRPr="00355275" w:rsidRDefault="00EC35F2" w:rsidP="00442E8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Обсуждаемые проблемы:</w:t>
            </w:r>
          </w:p>
          <w:p w:rsidR="00EC35F2" w:rsidRPr="00355275" w:rsidRDefault="00EC35F2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ЕГЭ по литературе как зеркало филологических знаний школьников.</w:t>
            </w:r>
          </w:p>
          <w:p w:rsidR="00EC35F2" w:rsidRPr="00355275" w:rsidRDefault="00EC35F2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Итоговое сочинение как метапредметный результат обучения.</w:t>
            </w:r>
          </w:p>
          <w:p w:rsidR="00EC35F2" w:rsidRPr="00355275" w:rsidRDefault="00EC35F2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color w:val="000000"/>
              </w:rPr>
              <w:t>- «Портфолио» школьника, рейтинг и другие современные технологии оценки знаний по литературе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14.00-14.40</w:t>
            </w:r>
          </w:p>
        </w:tc>
        <w:tc>
          <w:tcPr>
            <w:tcW w:w="9780" w:type="dxa"/>
            <w:gridSpan w:val="4"/>
          </w:tcPr>
          <w:p w:rsidR="00F83C49" w:rsidRDefault="00F83C49" w:rsidP="00036BC1">
            <w:pPr>
              <w:pStyle w:val="a3"/>
              <w:shd w:val="clear" w:color="auto" w:fill="FFFFFF"/>
              <w:spacing w:before="29" w:beforeAutospacing="0" w:after="29" w:afterAutospacing="0"/>
              <w:rPr>
                <w:color w:val="000000"/>
              </w:rPr>
            </w:pPr>
            <w:r w:rsidRPr="00536B18">
              <w:rPr>
                <w:color w:val="000000"/>
              </w:rPr>
              <w:t xml:space="preserve">Рекомендации по подготовке учеников к ЕГЭ по литературе </w:t>
            </w:r>
          </w:p>
          <w:p w:rsidR="00F83C49" w:rsidRDefault="0083025F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Александр Геннадьевич 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>Бондарев</w:t>
            </w:r>
            <w:r w:rsidR="00F83C49">
              <w:rPr>
                <w:i/>
                <w:color w:val="000000"/>
                <w:sz w:val="20"/>
                <w:szCs w:val="20"/>
              </w:rPr>
              <w:t>,</w:t>
            </w:r>
          </w:p>
          <w:p w:rsidR="00F83C49" w:rsidRPr="00536B18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536B18">
              <w:rPr>
                <w:i/>
                <w:sz w:val="20"/>
                <w:szCs w:val="20"/>
              </w:rPr>
              <w:t>к</w:t>
            </w:r>
            <w:r w:rsidR="00373AC4">
              <w:rPr>
                <w:i/>
                <w:sz w:val="20"/>
                <w:szCs w:val="20"/>
              </w:rPr>
              <w:t xml:space="preserve">анд. филол. </w:t>
            </w:r>
            <w:r w:rsidRPr="00536B18">
              <w:rPr>
                <w:i/>
                <w:sz w:val="20"/>
                <w:szCs w:val="20"/>
              </w:rPr>
              <w:t>н</w:t>
            </w:r>
            <w:r w:rsidR="00373AC4">
              <w:rPr>
                <w:i/>
                <w:sz w:val="20"/>
                <w:szCs w:val="20"/>
              </w:rPr>
              <w:t>аук</w:t>
            </w:r>
            <w:r w:rsidRPr="00536B18">
              <w:rPr>
                <w:i/>
                <w:sz w:val="20"/>
                <w:szCs w:val="20"/>
              </w:rPr>
              <w:t xml:space="preserve">, доцент, доцент кафедры филологии 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sz w:val="20"/>
                <w:szCs w:val="20"/>
              </w:rPr>
              <w:t xml:space="preserve">и методики </w:t>
            </w:r>
            <w:r w:rsidRPr="00536B18">
              <w:rPr>
                <w:i/>
                <w:color w:val="000000"/>
                <w:sz w:val="20"/>
                <w:szCs w:val="20"/>
              </w:rPr>
              <w:t>ФГБУ ВПО ПИИГУ,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председатель Региональной предметной комиссии</w:t>
            </w:r>
          </w:p>
          <w:p w:rsidR="00F83C49" w:rsidRPr="009C26B8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Иркутской области по литературе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14.40-15.00</w:t>
            </w:r>
          </w:p>
        </w:tc>
        <w:tc>
          <w:tcPr>
            <w:tcW w:w="9780" w:type="dxa"/>
            <w:gridSpan w:val="4"/>
          </w:tcPr>
          <w:p w:rsidR="00F83C49" w:rsidRPr="00536B18" w:rsidRDefault="00F83C49" w:rsidP="00036B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6B18">
              <w:rPr>
                <w:color w:val="000000"/>
              </w:rPr>
              <w:t>Подготовка к итоговому сочинению в 11 классе</w:t>
            </w:r>
          </w:p>
          <w:p w:rsidR="00F83C49" w:rsidRDefault="0083025F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Наталья Петровна 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>Орлова,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rStyle w:val="apple-converted-space"/>
                <w:i/>
                <w:color w:val="000000"/>
                <w:sz w:val="20"/>
                <w:szCs w:val="20"/>
              </w:rPr>
            </w:pPr>
            <w:r w:rsidRPr="00536B1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536B18">
              <w:rPr>
                <w:i/>
                <w:color w:val="000000"/>
                <w:sz w:val="20"/>
                <w:szCs w:val="20"/>
              </w:rPr>
              <w:t>учитель русского языка и литературы</w:t>
            </w:r>
            <w:r w:rsidRPr="00536B18">
              <w:rPr>
                <w:rStyle w:val="apple-converted-space"/>
                <w:i/>
                <w:color w:val="000000"/>
                <w:sz w:val="20"/>
                <w:szCs w:val="20"/>
              </w:rPr>
              <w:t xml:space="preserve">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>МБОУ г. Иркутска гимназия №44,</w:t>
            </w:r>
          </w:p>
          <w:p w:rsidR="00F83C49" w:rsidRPr="00D7583A" w:rsidRDefault="00D7583A" w:rsidP="00D7583A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15.00-15.20</w:t>
            </w:r>
          </w:p>
        </w:tc>
        <w:tc>
          <w:tcPr>
            <w:tcW w:w="9780" w:type="dxa"/>
            <w:gridSpan w:val="4"/>
          </w:tcPr>
          <w:p w:rsidR="00F83C49" w:rsidRPr="00536B18" w:rsidRDefault="00F83C49" w:rsidP="00036BC1">
            <w:pPr>
              <w:pStyle w:val="a3"/>
              <w:shd w:val="clear" w:color="auto" w:fill="FFFFFF"/>
              <w:spacing w:before="29" w:beforeAutospacing="0" w:after="29" w:afterAutospacing="0"/>
              <w:ind w:left="-26"/>
              <w:rPr>
                <w:color w:val="000000"/>
              </w:rPr>
            </w:pPr>
            <w:r w:rsidRPr="00536B18">
              <w:rPr>
                <w:color w:val="000000"/>
              </w:rPr>
              <w:t>Повышение качества литературного образования через развитие эмоциональной сферы обу</w:t>
            </w:r>
            <w:r w:rsidR="00F17E2C">
              <w:rPr>
                <w:color w:val="000000"/>
              </w:rPr>
              <w:t>чающихся</w:t>
            </w:r>
          </w:p>
          <w:p w:rsidR="00F83C49" w:rsidRDefault="0083025F" w:rsidP="00536B18">
            <w:pPr>
              <w:pStyle w:val="a3"/>
              <w:shd w:val="clear" w:color="auto" w:fill="FFFFFF"/>
              <w:spacing w:before="29" w:beforeAutospacing="0" w:after="29" w:afterAutospacing="0"/>
              <w:ind w:left="-26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>Марина Романовна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 xml:space="preserve"> Томилова,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ind w:left="-26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536B18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ind w:left="-26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>МОУ ИРМО «Пивоваровская СОШ»,</w:t>
            </w:r>
          </w:p>
          <w:p w:rsidR="00F83C49" w:rsidRPr="00536B18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ind w:left="-26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п. Пивовариха, Иркутский р-н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15.20-15.40</w:t>
            </w:r>
          </w:p>
        </w:tc>
        <w:tc>
          <w:tcPr>
            <w:tcW w:w="9780" w:type="dxa"/>
            <w:gridSpan w:val="4"/>
          </w:tcPr>
          <w:p w:rsidR="00F83C49" w:rsidRDefault="00F83C49" w:rsidP="00D758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6B18">
              <w:rPr>
                <w:color w:val="000000"/>
              </w:rPr>
              <w:t>Особенности подготовки к ЕГЭ по литературе в Шелеховском лицее</w:t>
            </w:r>
          </w:p>
          <w:p w:rsidR="00F83C49" w:rsidRDefault="0083025F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Ольга Валерьевна 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 xml:space="preserve">Тутаева,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МБОУ ШР «Шелеховский лицей», </w:t>
            </w:r>
          </w:p>
          <w:p w:rsidR="00F83C49" w:rsidRPr="00536B18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>г. Шелехов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15.40-16.00</w:t>
            </w:r>
          </w:p>
        </w:tc>
        <w:tc>
          <w:tcPr>
            <w:tcW w:w="9780" w:type="dxa"/>
            <w:gridSpan w:val="4"/>
          </w:tcPr>
          <w:p w:rsidR="00F83C49" w:rsidRPr="00536B18" w:rsidRDefault="00F83C49" w:rsidP="0021548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6B18">
              <w:rPr>
                <w:color w:val="000000"/>
                <w:shd w:val="clear" w:color="auto" w:fill="FFFFFF"/>
              </w:rPr>
              <w:t>Контроль и оценка знаний учащихся на уроках литературы как основа повышения каче</w:t>
            </w:r>
            <w:r w:rsidR="00F17E2C">
              <w:rPr>
                <w:color w:val="000000"/>
                <w:shd w:val="clear" w:color="auto" w:fill="FFFFFF"/>
              </w:rPr>
              <w:t xml:space="preserve">ства образования </w:t>
            </w:r>
          </w:p>
          <w:p w:rsidR="00F83C49" w:rsidRDefault="0083025F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Ирина Валерьевна </w:t>
            </w:r>
            <w:r w:rsidR="00F83C49"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Тумакова, </w:t>
            </w:r>
          </w:p>
          <w:p w:rsidR="00F83C49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учитель русского языка и литературы </w:t>
            </w:r>
          </w:p>
          <w:p w:rsidR="00F83C49" w:rsidRPr="00536B18" w:rsidRDefault="00F83C49" w:rsidP="00536B1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>МБОУ «Осинская СОШ №1», п. Оса</w:t>
            </w:r>
          </w:p>
        </w:tc>
      </w:tr>
      <w:tr w:rsidR="00F83C49" w:rsidRPr="00355275" w:rsidTr="00F17E2C">
        <w:tc>
          <w:tcPr>
            <w:tcW w:w="1418" w:type="dxa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  <w:tc>
          <w:tcPr>
            <w:tcW w:w="9780" w:type="dxa"/>
            <w:gridSpan w:val="4"/>
          </w:tcPr>
          <w:p w:rsidR="00F83C49" w:rsidRPr="00536B18" w:rsidRDefault="00F83C49" w:rsidP="0021548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6B18">
              <w:rPr>
                <w:color w:val="000000"/>
                <w:shd w:val="clear" w:color="auto" w:fill="FFFFFF"/>
              </w:rPr>
              <w:t>Оптимальный выбор форм, методов и приёмов контроля знаний учащихся по литературе в сельской малочисленной школе</w:t>
            </w:r>
          </w:p>
          <w:p w:rsidR="00F83C49" w:rsidRDefault="0083025F" w:rsidP="00536B1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Татьяна Васильевна 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 xml:space="preserve">Солдатенко, </w:t>
            </w:r>
          </w:p>
          <w:p w:rsidR="00F83C49" w:rsidRDefault="00F83C49" w:rsidP="00536B1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>у</w:t>
            </w: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читель русского языка и литературы </w:t>
            </w:r>
          </w:p>
          <w:p w:rsidR="00F83C49" w:rsidRDefault="00F83C49" w:rsidP="00536B1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>МКОУ «СОШ с. Кривая Лука»,</w:t>
            </w:r>
          </w:p>
          <w:p w:rsidR="00F83C49" w:rsidRPr="00536B18" w:rsidRDefault="00F83C49" w:rsidP="00536B18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Киренский р-н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16.20-16.55    </w:t>
            </w:r>
            <w:r w:rsidR="00D7583A">
              <w:rPr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>Обсуждение резолюции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1674F6" w:rsidP="001674F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ауд.703                    </w:t>
            </w:r>
            <w:r w:rsidR="00F83C49" w:rsidRPr="00355275">
              <w:rPr>
                <w:b/>
                <w:color w:val="000000"/>
              </w:rPr>
              <w:t>Секция 3. Современное прочтение классики на уроках литературы</w:t>
            </w:r>
            <w:r w:rsidR="00F83C49" w:rsidRPr="00355275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83C49" w:rsidRPr="00355275" w:rsidRDefault="00F83C49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 xml:space="preserve">Руководитель секции – Юрьева Ольга Юрьевна, </w:t>
            </w:r>
            <w:r w:rsidRPr="00355275">
              <w:t xml:space="preserve">профессор, </w:t>
            </w:r>
            <w:r w:rsidRPr="00355275">
              <w:rPr>
                <w:color w:val="000000"/>
              </w:rPr>
              <w:t>доктор филологических наук, заведующий кафедрой филологии и методики Педагогического института ФГБОУ ВПО «Иркутский государственный университет»</w:t>
            </w:r>
          </w:p>
          <w:p w:rsidR="00F83C49" w:rsidRPr="00355275" w:rsidRDefault="00F83C49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shd w:val="clear" w:color="auto" w:fill="FFFFFF"/>
              </w:rPr>
              <w:t>Модератор – Аникьева Наталья Витальевна,</w:t>
            </w:r>
            <w:r w:rsidRPr="00355275">
              <w:rPr>
                <w:rStyle w:val="apple-converted-space"/>
                <w:shd w:val="clear" w:color="auto" w:fill="FFFFFF"/>
              </w:rPr>
              <w:t> </w:t>
            </w:r>
            <w:r w:rsidRPr="00355275">
              <w:rPr>
                <w:shd w:val="clear" w:color="auto" w:fill="FFFFFF"/>
              </w:rPr>
              <w:t>ст. преподаватель кафедры филологического и эстетического образования ГАУ ДПО ИПКРО</w:t>
            </w:r>
          </w:p>
        </w:tc>
      </w:tr>
      <w:tr w:rsidR="00A411C2" w:rsidRPr="00355275" w:rsidTr="00E32CF3">
        <w:trPr>
          <w:trHeight w:val="1104"/>
        </w:trPr>
        <w:tc>
          <w:tcPr>
            <w:tcW w:w="2409" w:type="dxa"/>
            <w:gridSpan w:val="3"/>
          </w:tcPr>
          <w:p w:rsidR="00A411C2" w:rsidRPr="00355275" w:rsidRDefault="00A411C2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A411C2" w:rsidRPr="00355275" w:rsidRDefault="00A411C2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Обсуждаемые проблемы:</w:t>
            </w:r>
          </w:p>
          <w:p w:rsidR="00A411C2" w:rsidRPr="00355275" w:rsidRDefault="00A411C2" w:rsidP="00442E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Современные подходы к анализу классического произведения в школе.</w:t>
            </w:r>
          </w:p>
          <w:p w:rsidR="00A411C2" w:rsidRDefault="00A411C2" w:rsidP="00EC35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Интерпретация произведений русской и зарубежной классики.</w:t>
            </w:r>
          </w:p>
          <w:p w:rsidR="00A411C2" w:rsidRPr="00355275" w:rsidRDefault="00A411C2" w:rsidP="00EC35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color w:val="000000"/>
              </w:rPr>
              <w:t>- Межкультурный диалог при изучении классических произведений.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14.00-14.40</w:t>
            </w:r>
          </w:p>
        </w:tc>
        <w:tc>
          <w:tcPr>
            <w:tcW w:w="8789" w:type="dxa"/>
            <w:gridSpan w:val="2"/>
          </w:tcPr>
          <w:p w:rsidR="00F83C49" w:rsidRDefault="00F83C49" w:rsidP="006556D2">
            <w:pPr>
              <w:pStyle w:val="a3"/>
              <w:shd w:val="clear" w:color="auto" w:fill="FFFFFF"/>
              <w:spacing w:before="29" w:beforeAutospacing="0" w:after="29" w:afterAutospacing="0"/>
              <w:rPr>
                <w:color w:val="000000"/>
              </w:rPr>
            </w:pPr>
            <w:r w:rsidRPr="00536B18">
              <w:rPr>
                <w:color w:val="000000"/>
              </w:rPr>
              <w:t>«Классика» в литературоведении и «классика» в школьном курсе литературы</w:t>
            </w:r>
            <w:r w:rsidR="00D7583A">
              <w:rPr>
                <w:color w:val="000000"/>
              </w:rPr>
              <w:t xml:space="preserve"> </w:t>
            </w:r>
          </w:p>
          <w:p w:rsidR="0083025F" w:rsidRDefault="0083025F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Борис Александрович </w:t>
            </w:r>
            <w:r w:rsidR="00F83C49" w:rsidRPr="00536B18">
              <w:rPr>
                <w:i/>
                <w:color w:val="000000"/>
                <w:sz w:val="20"/>
                <w:szCs w:val="20"/>
              </w:rPr>
              <w:t>Ланин,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профессор,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докт</w:t>
            </w:r>
            <w:r w:rsidR="00373AC4">
              <w:rPr>
                <w:i/>
                <w:color w:val="000000"/>
                <w:sz w:val="20"/>
                <w:szCs w:val="20"/>
              </w:rPr>
              <w:t>.</w:t>
            </w:r>
            <w:r w:rsidRPr="00536B18">
              <w:rPr>
                <w:i/>
                <w:color w:val="000000"/>
                <w:sz w:val="20"/>
                <w:szCs w:val="20"/>
              </w:rPr>
              <w:t xml:space="preserve"> филол. наук,</w:t>
            </w:r>
          </w:p>
          <w:p w:rsidR="00F83C49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главный научный сотрудник Института</w:t>
            </w:r>
          </w:p>
          <w:p w:rsidR="00F83C49" w:rsidRPr="00536B18" w:rsidRDefault="00F83C49" w:rsidP="00536B1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536B18">
              <w:rPr>
                <w:i/>
                <w:color w:val="000000"/>
                <w:sz w:val="20"/>
                <w:szCs w:val="20"/>
              </w:rPr>
              <w:t xml:space="preserve"> Стратегии развития образования РАО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14.40-15.00</w:t>
            </w:r>
          </w:p>
        </w:tc>
        <w:tc>
          <w:tcPr>
            <w:tcW w:w="8789" w:type="dxa"/>
            <w:gridSpan w:val="2"/>
          </w:tcPr>
          <w:p w:rsidR="00F83C49" w:rsidRDefault="00F83C49" w:rsidP="006556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6B18">
              <w:rPr>
                <w:color w:val="000000"/>
              </w:rPr>
              <w:t>Принцип двойничества в поэтике романа И. С. Тургенева «Отцы и дети</w:t>
            </w:r>
            <w:r w:rsidR="00D7583A">
              <w:rPr>
                <w:color w:val="000000"/>
              </w:rPr>
              <w:t xml:space="preserve"> </w:t>
            </w:r>
            <w:r w:rsidRPr="00536B18">
              <w:rPr>
                <w:color w:val="000000"/>
              </w:rPr>
              <w:t>»</w:t>
            </w:r>
          </w:p>
          <w:p w:rsidR="0083025F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Ольга Юрьевна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 xml:space="preserve">Юрьева,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д</w:t>
            </w:r>
            <w:r w:rsidR="00373AC4">
              <w:rPr>
                <w:i/>
                <w:color w:val="000000"/>
                <w:sz w:val="20"/>
                <w:szCs w:val="20"/>
              </w:rPr>
              <w:t>окт</w:t>
            </w:r>
            <w:r w:rsidRPr="00201138">
              <w:rPr>
                <w:i/>
                <w:color w:val="000000"/>
                <w:sz w:val="20"/>
                <w:szCs w:val="20"/>
              </w:rPr>
              <w:t>. филол. н</w:t>
            </w:r>
            <w:r w:rsidR="00373AC4">
              <w:rPr>
                <w:i/>
                <w:color w:val="000000"/>
                <w:sz w:val="20"/>
                <w:szCs w:val="20"/>
              </w:rPr>
              <w:t>аук</w:t>
            </w:r>
            <w:r w:rsidRPr="00201138">
              <w:rPr>
                <w:i/>
                <w:color w:val="000000"/>
                <w:sz w:val="20"/>
                <w:szCs w:val="20"/>
              </w:rPr>
              <w:t>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профессор каф. филологии и методики 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ФГБУ ВПО ПИИГУ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15.00-15.20</w:t>
            </w:r>
          </w:p>
        </w:tc>
        <w:tc>
          <w:tcPr>
            <w:tcW w:w="8789" w:type="dxa"/>
            <w:gridSpan w:val="2"/>
          </w:tcPr>
          <w:p w:rsidR="00F83C49" w:rsidRDefault="00F83C49" w:rsidP="006556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Структурообразующая роль мотива ветра</w:t>
            </w:r>
            <w:r w:rsidRPr="00201138">
              <w:rPr>
                <w:rStyle w:val="apple-converted-space"/>
                <w:color w:val="000000"/>
              </w:rPr>
              <w:t> </w:t>
            </w:r>
            <w:r w:rsidRPr="00201138">
              <w:rPr>
                <w:color w:val="000000"/>
              </w:rPr>
              <w:t>в поэме А. Блока «Двенадцать</w:t>
            </w:r>
            <w:r w:rsidR="00D7583A">
              <w:rPr>
                <w:color w:val="000000"/>
              </w:rPr>
              <w:t xml:space="preserve"> </w:t>
            </w:r>
            <w:r w:rsidRPr="00201138">
              <w:rPr>
                <w:color w:val="000000"/>
              </w:rPr>
              <w:t>»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Андрей Сергеевич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Трошин,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директор МАОУ г. Иркутска</w:t>
            </w: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гимназия № 3,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15.20-15.40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01138">
            <w:pPr>
              <w:pStyle w:val="a3"/>
              <w:shd w:val="clear" w:color="auto" w:fill="FFFFFF"/>
              <w:spacing w:after="0" w:afterAutospacing="0"/>
              <w:ind w:left="-26"/>
              <w:rPr>
                <w:color w:val="000000"/>
              </w:rPr>
            </w:pPr>
            <w:r w:rsidRPr="00201138">
              <w:rPr>
                <w:color w:val="000000"/>
              </w:rPr>
              <w:t>Подходы к изучению романа М. Лермонтова «Герой нашего времени» в 9 классе (из опыта работы)</w:t>
            </w:r>
          </w:p>
          <w:p w:rsidR="00F83C49" w:rsidRDefault="0083025F" w:rsidP="00201138">
            <w:pPr>
              <w:pStyle w:val="a3"/>
              <w:shd w:val="clear" w:color="auto" w:fill="FFFFFF"/>
              <w:spacing w:before="0" w:beforeAutospacing="0" w:after="0" w:afterAutospacing="0"/>
              <w:ind w:left="-28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Марина Анатольевна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Пуговкина,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0" w:beforeAutospacing="0" w:after="0" w:afterAutospacing="0"/>
              <w:ind w:left="-28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 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0" w:beforeAutospacing="0" w:after="0" w:afterAutospacing="0"/>
              <w:ind w:left="-28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МБОУ лицей №1, </w:t>
            </w:r>
          </w:p>
          <w:p w:rsidR="00F83C49" w:rsidRPr="0083025F" w:rsidRDefault="0083025F" w:rsidP="0083025F">
            <w:pPr>
              <w:pStyle w:val="a3"/>
              <w:shd w:val="clear" w:color="auto" w:fill="FFFFFF"/>
              <w:spacing w:before="0" w:beforeAutospacing="0" w:after="0" w:afterAutospacing="0"/>
              <w:ind w:left="-28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 Усолье-Сибирское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15.40-16.00</w:t>
            </w:r>
          </w:p>
        </w:tc>
        <w:tc>
          <w:tcPr>
            <w:tcW w:w="8789" w:type="dxa"/>
            <w:gridSpan w:val="2"/>
          </w:tcPr>
          <w:p w:rsidR="00F83C49" w:rsidRDefault="00F83C49" w:rsidP="00D758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Кто автор романа о Понтии Пилате, или Прочтение романа Булгакова с точки зре</w:t>
            </w:r>
            <w:r w:rsidR="00F17E2C">
              <w:rPr>
                <w:color w:val="000000"/>
              </w:rPr>
              <w:t>ния православного читателя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Ольга Юрьевна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Грохольская,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rStyle w:val="apple-converted-space"/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</w:t>
            </w: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НОУ</w:t>
            </w: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«Лицей №36 ОАО «РЖД»,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  <w:tc>
          <w:tcPr>
            <w:tcW w:w="8789" w:type="dxa"/>
            <w:gridSpan w:val="2"/>
          </w:tcPr>
          <w:p w:rsidR="00F83C49" w:rsidRDefault="00F83C49" w:rsidP="00B94B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ждать ребёнка?» (</w:t>
            </w:r>
            <w:r w:rsidR="0037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1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роману Л. Н. Толстого "Война и мир")</w:t>
            </w:r>
          </w:p>
          <w:p w:rsidR="00F83C49" w:rsidRDefault="0083025F" w:rsidP="00201138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Татьяна Александровна </w:t>
            </w:r>
            <w:r w:rsidR="00F83C49" w:rsidRPr="002011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Зиатдинова,</w:t>
            </w:r>
          </w:p>
          <w:p w:rsidR="00F83C49" w:rsidRDefault="00F83C49" w:rsidP="00201138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учитель русского языка и литературы</w:t>
            </w:r>
          </w:p>
          <w:p w:rsidR="00F83C49" w:rsidRDefault="00F83C49" w:rsidP="00201138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МОУ «Рудногорская СОШ», </w:t>
            </w:r>
          </w:p>
          <w:p w:rsidR="00F83C49" w:rsidRPr="00201138" w:rsidRDefault="00F83C49" w:rsidP="00201138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Нижнеилимский район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D7583A" w:rsidP="007F1F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83C49">
              <w:rPr>
                <w:color w:val="000000"/>
              </w:rPr>
              <w:t xml:space="preserve">16.20-16.55    </w:t>
            </w:r>
            <w:r>
              <w:rPr>
                <w:color w:val="000000"/>
              </w:rPr>
              <w:t xml:space="preserve">    </w:t>
            </w:r>
            <w:r w:rsidR="002C0CE5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</w:t>
            </w:r>
            <w:r w:rsidR="00F83C49">
              <w:rPr>
                <w:color w:val="000000"/>
              </w:rPr>
              <w:t>Обсуждение резолюции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ауд. 403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Секция 4. Проблемы изучения современной литературы в школе</w:t>
            </w:r>
            <w:r w:rsidRPr="00355275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83C49" w:rsidRPr="00355275" w:rsidRDefault="00F83C49" w:rsidP="006E5B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Руководитель секции – Климова Тамара Юрьевна, доцент, кандидат филологических наук, доцент кафедры филологии и методики Педагогического института ФГБОУ ВПО «Иркутский государственный университет»</w:t>
            </w:r>
          </w:p>
          <w:p w:rsidR="00F83C49" w:rsidRPr="00355275" w:rsidRDefault="00F83C49" w:rsidP="006E5B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shd w:val="clear" w:color="auto" w:fill="FFFFFF"/>
              </w:rPr>
              <w:t>Модератор – Лубко Нина Александровна, ст. преподаватель кафедры филологического и эстетического образования ГАУ ДПО ИПКРО</w:t>
            </w:r>
          </w:p>
        </w:tc>
      </w:tr>
      <w:tr w:rsidR="00EC35F2" w:rsidRPr="00355275" w:rsidTr="00220763">
        <w:trPr>
          <w:trHeight w:val="1390"/>
        </w:trPr>
        <w:tc>
          <w:tcPr>
            <w:tcW w:w="2409" w:type="dxa"/>
            <w:gridSpan w:val="3"/>
          </w:tcPr>
          <w:p w:rsidR="00EC35F2" w:rsidRPr="00355275" w:rsidRDefault="00EC35F2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EC35F2" w:rsidRPr="00EC35F2" w:rsidRDefault="00EC35F2" w:rsidP="006E5B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35F2">
              <w:rPr>
                <w:b/>
                <w:color w:val="000000"/>
              </w:rPr>
              <w:t>Обсуждаемые проблемы:</w:t>
            </w:r>
          </w:p>
          <w:p w:rsidR="00EC35F2" w:rsidRPr="00355275" w:rsidRDefault="00EC35F2" w:rsidP="006E5BF6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Современная литература в школьном курсе литературы.</w:t>
            </w:r>
          </w:p>
          <w:p w:rsidR="00EC35F2" w:rsidRPr="00355275" w:rsidRDefault="00EC35F2" w:rsidP="006E5BF6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Современная детская литература для детей и о детях.</w:t>
            </w:r>
          </w:p>
          <w:p w:rsidR="00EC35F2" w:rsidRDefault="00EC35F2" w:rsidP="00EC35F2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Взаимосвязь изучения современной и классической литературы.</w:t>
            </w:r>
          </w:p>
          <w:p w:rsidR="00EC35F2" w:rsidRPr="00355275" w:rsidRDefault="00EC35F2" w:rsidP="00EC35F2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Современная литература глазами учеников.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14.00-14.20</w:t>
            </w:r>
          </w:p>
        </w:tc>
        <w:tc>
          <w:tcPr>
            <w:tcW w:w="8789" w:type="dxa"/>
            <w:gridSpan w:val="2"/>
          </w:tcPr>
          <w:p w:rsidR="00F83C49" w:rsidRDefault="00F83C49" w:rsidP="007F1F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«Неформатный» учитель в современной литературе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Тамара Юрьевна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Климова,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к</w:t>
            </w:r>
            <w:r w:rsidR="00373AC4">
              <w:rPr>
                <w:i/>
                <w:color w:val="000000"/>
                <w:sz w:val="20"/>
                <w:szCs w:val="20"/>
              </w:rPr>
              <w:t>анд</w:t>
            </w:r>
            <w:r w:rsidRPr="00201138">
              <w:rPr>
                <w:i/>
                <w:color w:val="000000"/>
                <w:sz w:val="20"/>
                <w:szCs w:val="20"/>
              </w:rPr>
              <w:t>.</w:t>
            </w:r>
            <w:r w:rsidRPr="00201138">
              <w:rPr>
                <w:i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филол. н</w:t>
            </w:r>
            <w:r w:rsidR="00373AC4">
              <w:rPr>
                <w:i/>
                <w:color w:val="000000"/>
                <w:sz w:val="20"/>
                <w:szCs w:val="20"/>
              </w:rPr>
              <w:t>аук</w:t>
            </w:r>
            <w:r w:rsidRPr="00201138">
              <w:rPr>
                <w:i/>
                <w:color w:val="000000"/>
                <w:sz w:val="20"/>
                <w:szCs w:val="20"/>
              </w:rPr>
              <w:t>, доцент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каф. филологии и методики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ФГБУ ВПО ПИИГУ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14.20-14.40</w:t>
            </w:r>
          </w:p>
        </w:tc>
        <w:tc>
          <w:tcPr>
            <w:tcW w:w="8789" w:type="dxa"/>
            <w:gridSpan w:val="2"/>
          </w:tcPr>
          <w:p w:rsidR="00F83C49" w:rsidRDefault="00F83C49" w:rsidP="007F1F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 xml:space="preserve">«Человек в футляре» Людмилы Петрушевской 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Маргарита Юрьевна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Гаврилкина,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к</w:t>
            </w:r>
            <w:r w:rsidR="00373AC4">
              <w:rPr>
                <w:i/>
                <w:color w:val="000000"/>
                <w:sz w:val="20"/>
                <w:szCs w:val="20"/>
              </w:rPr>
              <w:t>анд</w:t>
            </w:r>
            <w:r w:rsidRPr="00201138">
              <w:rPr>
                <w:i/>
                <w:color w:val="000000"/>
                <w:sz w:val="20"/>
                <w:szCs w:val="20"/>
              </w:rPr>
              <w:t>. филол. н</w:t>
            </w:r>
            <w:r w:rsidR="00373AC4">
              <w:rPr>
                <w:i/>
                <w:color w:val="000000"/>
                <w:sz w:val="20"/>
                <w:szCs w:val="20"/>
              </w:rPr>
              <w:t>аук</w:t>
            </w:r>
            <w:r w:rsidRPr="00201138">
              <w:rPr>
                <w:i/>
                <w:color w:val="000000"/>
                <w:sz w:val="20"/>
                <w:szCs w:val="20"/>
              </w:rPr>
              <w:t xml:space="preserve">.,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lastRenderedPageBreak/>
              <w:t xml:space="preserve">учитель русского языка и литературы,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МБОУ г. Иркутска лицей № 1,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14.40-15.00</w:t>
            </w:r>
          </w:p>
        </w:tc>
        <w:tc>
          <w:tcPr>
            <w:tcW w:w="8789" w:type="dxa"/>
            <w:gridSpan w:val="2"/>
          </w:tcPr>
          <w:p w:rsidR="00F83C49" w:rsidRDefault="00F83C49" w:rsidP="007F1F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Образ ребенка в повести Д. Сабитовой «Три твоих имени</w:t>
            </w:r>
            <w:r>
              <w:rPr>
                <w:color w:val="000000"/>
              </w:rPr>
              <w:t xml:space="preserve"> </w:t>
            </w:r>
            <w:r w:rsidRPr="00201138">
              <w:rPr>
                <w:color w:val="000000"/>
              </w:rPr>
              <w:t>»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Оксана Витальевна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Шушакова,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МБОУ г. Иркутска СОШ №</w:t>
            </w:r>
            <w:r w:rsidRPr="00201138">
              <w:rPr>
                <w:i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40,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15.00-15.30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C0CE5">
            <w:pPr>
              <w:pStyle w:val="a3"/>
              <w:shd w:val="clear" w:color="auto" w:fill="FFFFFF"/>
              <w:spacing w:before="29" w:beforeAutospacing="0" w:after="29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Статус современной литературы в школьном литературоведении</w:t>
            </w:r>
            <w:r w:rsidR="002C0CE5">
              <w:rPr>
                <w:color w:val="000000"/>
              </w:rPr>
              <w:t xml:space="preserve"> </w:t>
            </w:r>
          </w:p>
          <w:p w:rsidR="00F83C49" w:rsidRDefault="0083025F" w:rsidP="00201138">
            <w:pPr>
              <w:pStyle w:val="a3"/>
              <w:shd w:val="clear" w:color="auto" w:fill="FFFFFF"/>
              <w:spacing w:before="29" w:beforeAutospacing="0" w:after="29" w:afterAutospacing="0"/>
              <w:ind w:left="102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Борис Александрович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 xml:space="preserve">Ланин, 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ind w:left="102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профессор, докт</w:t>
            </w:r>
            <w:r w:rsidR="005F7648">
              <w:rPr>
                <w:i/>
                <w:color w:val="000000"/>
                <w:sz w:val="20"/>
                <w:szCs w:val="20"/>
              </w:rPr>
              <w:t>.</w:t>
            </w:r>
            <w:r w:rsidRPr="00201138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F7648">
              <w:rPr>
                <w:i/>
                <w:color w:val="000000"/>
                <w:sz w:val="20"/>
                <w:szCs w:val="20"/>
              </w:rPr>
              <w:t>филол.</w:t>
            </w:r>
            <w:r w:rsidRPr="00201138">
              <w:rPr>
                <w:i/>
                <w:color w:val="000000"/>
                <w:sz w:val="20"/>
                <w:szCs w:val="20"/>
              </w:rPr>
              <w:t xml:space="preserve"> наук, 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ind w:left="102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главный научный сотрудник Института</w:t>
            </w:r>
          </w:p>
          <w:p w:rsidR="00F83C49" w:rsidRPr="00201138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ind w:left="102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Стратегии развития образования РАО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15.30-15.50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0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Писатель сегодня: для чего и как (к вопросу о месте писателя в современной Рос</w:t>
            </w:r>
            <w:r w:rsidR="00F17E2C">
              <w:rPr>
                <w:color w:val="000000"/>
              </w:rPr>
              <w:t>сии)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Анастасия Святославовна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Артамонова,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к</w:t>
            </w:r>
            <w:r w:rsidR="005F7648">
              <w:rPr>
                <w:i/>
                <w:color w:val="000000"/>
                <w:sz w:val="20"/>
                <w:szCs w:val="20"/>
              </w:rPr>
              <w:t>анд</w:t>
            </w:r>
            <w:r w:rsidRPr="00201138">
              <w:rPr>
                <w:i/>
                <w:color w:val="000000"/>
                <w:sz w:val="20"/>
                <w:szCs w:val="20"/>
              </w:rPr>
              <w:t>. филол. н</w:t>
            </w:r>
            <w:r w:rsidR="005F7648">
              <w:rPr>
                <w:i/>
                <w:color w:val="000000"/>
                <w:sz w:val="20"/>
                <w:szCs w:val="20"/>
              </w:rPr>
              <w:t>аук</w:t>
            </w:r>
            <w:r w:rsidRPr="00201138">
              <w:rPr>
                <w:i/>
                <w:color w:val="000000"/>
                <w:sz w:val="20"/>
                <w:szCs w:val="20"/>
              </w:rPr>
              <w:t>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доцент кафедры русского языка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и межкультурной коммуникации НИИГТУ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15.50-16.10</w:t>
            </w:r>
          </w:p>
        </w:tc>
        <w:tc>
          <w:tcPr>
            <w:tcW w:w="8789" w:type="dxa"/>
            <w:gridSpan w:val="2"/>
          </w:tcPr>
          <w:p w:rsidR="00F83C49" w:rsidRPr="00201138" w:rsidRDefault="00F17E2C" w:rsidP="00F821E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«</w:t>
            </w:r>
            <w:r w:rsidR="00F83C49" w:rsidRPr="00201138">
              <w:rPr>
                <w:iCs/>
                <w:color w:val="000000"/>
                <w:shd w:val="clear" w:color="auto" w:fill="FFFFFF"/>
              </w:rPr>
              <w:t xml:space="preserve">Великий праздник – хорошая, правильная книга». (М. Горький) </w:t>
            </w:r>
            <w:r w:rsidR="00F83C49" w:rsidRPr="00201138">
              <w:rPr>
                <w:color w:val="000000"/>
                <w:shd w:val="clear" w:color="auto" w:fill="FFFFFF"/>
              </w:rPr>
              <w:t>Система организации внеклассного чтения и</w:t>
            </w:r>
            <w:r w:rsidR="00F83C49" w:rsidRPr="00201138">
              <w:rPr>
                <w:rStyle w:val="apple-converted-space"/>
                <w:b/>
                <w:bCs/>
                <w:i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бесед по современной литературе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>Людмила Васильевна</w:t>
            </w:r>
            <w:r w:rsidR="00F83C49" w:rsidRPr="00355275">
              <w:rPr>
                <w:color w:val="000000"/>
                <w:shd w:val="clear" w:color="auto" w:fill="FFFFFF"/>
              </w:rPr>
              <w:t xml:space="preserve"> </w:t>
            </w:r>
            <w:r w:rsidR="00F83C49"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Лавринович,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>учитель русского языка и литературы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МОУ Школа №1,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руководитель ГМО учителей русского языка и литературы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г. Черемхово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16.10-16.30</w:t>
            </w:r>
          </w:p>
        </w:tc>
        <w:tc>
          <w:tcPr>
            <w:tcW w:w="8789" w:type="dxa"/>
            <w:gridSpan w:val="2"/>
          </w:tcPr>
          <w:p w:rsidR="00F83C49" w:rsidRDefault="00F83C49" w:rsidP="00EA6CD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138">
              <w:rPr>
                <w:color w:val="000000"/>
                <w:shd w:val="clear" w:color="auto" w:fill="FFFFFF"/>
              </w:rPr>
              <w:t>Презентация факультативного курса «Современная литература в старших кла</w:t>
            </w:r>
            <w:r w:rsidR="00D7583A">
              <w:rPr>
                <w:color w:val="000000"/>
                <w:shd w:val="clear" w:color="auto" w:fill="FFFFFF"/>
              </w:rPr>
              <w:t>с</w:t>
            </w:r>
            <w:r w:rsidRPr="00201138">
              <w:rPr>
                <w:color w:val="000000"/>
                <w:shd w:val="clear" w:color="auto" w:fill="FFFFFF"/>
              </w:rPr>
              <w:t>сах»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Людмила Анатольевна </w:t>
            </w:r>
            <w:r w:rsidR="00F83C49"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>Шнякина,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>читель русского языка и литературы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1138">
              <w:rPr>
                <w:i/>
                <w:color w:val="000000"/>
                <w:sz w:val="20"/>
                <w:szCs w:val="20"/>
              </w:rPr>
              <w:t xml:space="preserve">МОБУ «СОШ № </w:t>
            </w:r>
            <w:r w:rsidR="0030169F">
              <w:rPr>
                <w:i/>
                <w:color w:val="000000"/>
                <w:sz w:val="20"/>
                <w:szCs w:val="20"/>
              </w:rPr>
              <w:t>90», р.</w:t>
            </w:r>
            <w:r w:rsidRPr="00201138">
              <w:rPr>
                <w:i/>
                <w:color w:val="000000"/>
                <w:sz w:val="20"/>
                <w:szCs w:val="20"/>
              </w:rPr>
              <w:t>п. Чунский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D7583A" w:rsidP="004274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83C49">
              <w:rPr>
                <w:color w:val="000000"/>
              </w:rPr>
              <w:t>16.</w:t>
            </w:r>
            <w:r w:rsidR="00427430">
              <w:rPr>
                <w:color w:val="000000"/>
              </w:rPr>
              <w:t>3</w:t>
            </w:r>
            <w:r w:rsidR="00F83C49">
              <w:rPr>
                <w:color w:val="000000"/>
              </w:rPr>
              <w:t xml:space="preserve">0-16.55    </w:t>
            </w:r>
            <w:r>
              <w:rPr>
                <w:color w:val="000000"/>
              </w:rPr>
              <w:t xml:space="preserve">      </w:t>
            </w:r>
            <w:r w:rsidR="002C0CE5">
              <w:rPr>
                <w:color w:val="000000"/>
              </w:rPr>
              <w:t xml:space="preserve">                                          </w:t>
            </w:r>
            <w:r w:rsidR="00F83C49">
              <w:rPr>
                <w:color w:val="000000"/>
              </w:rPr>
              <w:t>Обсуждение резолюции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ауд. 404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Секция 5. Интеграция литературы с разными видами искусств и формами творческой деятельности как средство развития личностного потенциала школьника</w:t>
            </w:r>
            <w:r w:rsidRPr="00355275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83C49" w:rsidRPr="00355275" w:rsidRDefault="00F83C49" w:rsidP="006E5B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Руководитель секции – Билиенкова Ирина Александровна, учитель русского языка и литературы МОУ Невонской СОШ №1, победитель областного конкурса «Учитель года-2006», председатель регионального отделения Общероссийской общественной организации «Ассоциация учителей литературы и русского языка» Иркутской области</w:t>
            </w:r>
          </w:p>
          <w:p w:rsidR="00F83C49" w:rsidRPr="00355275" w:rsidRDefault="00F83C49" w:rsidP="008924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shd w:val="clear" w:color="auto" w:fill="FFFFFF"/>
              </w:rPr>
              <w:t>Модератор –</w:t>
            </w:r>
            <w:r w:rsidRPr="00355275">
              <w:rPr>
                <w:rStyle w:val="apple-converted-space"/>
                <w:shd w:val="clear" w:color="auto" w:fill="FFFFFF"/>
              </w:rPr>
              <w:t> </w:t>
            </w:r>
            <w:r w:rsidRPr="00355275">
              <w:rPr>
                <w:shd w:val="clear" w:color="auto" w:fill="FFFFFF"/>
              </w:rPr>
              <w:t xml:space="preserve">Игумнова </w:t>
            </w:r>
            <w:r w:rsidRPr="00355275">
              <w:rPr>
                <w:color w:val="000000"/>
                <w:shd w:val="clear" w:color="auto" w:fill="FFFFFF"/>
              </w:rPr>
              <w:t>Жанна Ивановна, к</w:t>
            </w:r>
            <w:r w:rsidR="00892486">
              <w:rPr>
                <w:color w:val="000000"/>
                <w:shd w:val="clear" w:color="auto" w:fill="FFFFFF"/>
              </w:rPr>
              <w:t>анд</w:t>
            </w:r>
            <w:r w:rsidRPr="00355275">
              <w:rPr>
                <w:color w:val="000000"/>
                <w:shd w:val="clear" w:color="auto" w:fill="FFFFFF"/>
              </w:rPr>
              <w:t>. п</w:t>
            </w:r>
            <w:r w:rsidR="00892486">
              <w:rPr>
                <w:color w:val="000000"/>
                <w:shd w:val="clear" w:color="auto" w:fill="FFFFFF"/>
              </w:rPr>
              <w:t>ед</w:t>
            </w:r>
            <w:r w:rsidRPr="00355275">
              <w:rPr>
                <w:color w:val="000000"/>
                <w:shd w:val="clear" w:color="auto" w:fill="FFFFFF"/>
              </w:rPr>
              <w:t>. н</w:t>
            </w:r>
            <w:r w:rsidR="00892486">
              <w:rPr>
                <w:color w:val="000000"/>
                <w:shd w:val="clear" w:color="auto" w:fill="FFFFFF"/>
              </w:rPr>
              <w:t>аук</w:t>
            </w:r>
            <w:r w:rsidRPr="00355275">
              <w:rPr>
                <w:color w:val="000000"/>
                <w:shd w:val="clear" w:color="auto" w:fill="FFFFFF"/>
              </w:rPr>
              <w:t>, доцент кафедры филологического и эстетического образования ГАУ ДПО ИПКРО</w:t>
            </w:r>
          </w:p>
        </w:tc>
      </w:tr>
      <w:tr w:rsidR="00A411C2" w:rsidRPr="00355275" w:rsidTr="00EF065F">
        <w:trPr>
          <w:trHeight w:val="1390"/>
        </w:trPr>
        <w:tc>
          <w:tcPr>
            <w:tcW w:w="2409" w:type="dxa"/>
            <w:gridSpan w:val="3"/>
          </w:tcPr>
          <w:p w:rsidR="00A411C2" w:rsidRPr="00355275" w:rsidRDefault="00A411C2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A411C2" w:rsidRPr="00A411C2" w:rsidRDefault="00A411C2" w:rsidP="006534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411C2">
              <w:rPr>
                <w:b/>
                <w:color w:val="000000"/>
              </w:rPr>
              <w:t>Обсуждаемые проблемы:</w:t>
            </w:r>
          </w:p>
          <w:p w:rsidR="00A411C2" w:rsidRPr="00355275" w:rsidRDefault="00A411C2" w:rsidP="007736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Формы драматургической деятельности на уроках и после него.</w:t>
            </w:r>
          </w:p>
          <w:p w:rsidR="00A411C2" w:rsidRPr="00355275" w:rsidRDefault="00A411C2" w:rsidP="007736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Литература и кино.</w:t>
            </w:r>
          </w:p>
          <w:p w:rsidR="00A411C2" w:rsidRDefault="00A411C2" w:rsidP="00A411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Литература во внеурочной деятельности.</w:t>
            </w:r>
          </w:p>
          <w:p w:rsidR="00A411C2" w:rsidRPr="00355275" w:rsidRDefault="00A411C2" w:rsidP="00A411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- Художественный перевод как способ осмысления литературного произведения.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14.00-14.20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Развитие образного мышления средствами лит</w:t>
            </w:r>
            <w:r w:rsidR="00F17E2C">
              <w:rPr>
                <w:color w:val="000000"/>
              </w:rPr>
              <w:t>ературы и других видов искусств</w:t>
            </w:r>
          </w:p>
          <w:p w:rsidR="00F83C49" w:rsidRDefault="0083025F" w:rsidP="0020113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Ирина Александровна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Билиенкова,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 </w:t>
            </w:r>
          </w:p>
          <w:p w:rsidR="00F83C49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МОУ Невонской СОШ №1, </w:t>
            </w:r>
          </w:p>
          <w:p w:rsidR="00F83C49" w:rsidRPr="00201138" w:rsidRDefault="00F83C49" w:rsidP="00201138">
            <w:pPr>
              <w:pStyle w:val="a3"/>
              <w:shd w:val="clear" w:color="auto" w:fill="FFFFFF"/>
              <w:spacing w:before="29" w:beforeAutospacing="0" w:after="29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Усть-Илимский р-н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14.20-14.40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0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Достижение метапредметных результатов  через участие школьников во внеурочной деятельности по литературе</w:t>
            </w:r>
            <w:r>
              <w:rPr>
                <w:color w:val="000000"/>
              </w:rPr>
              <w:t xml:space="preserve"> 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Татьяна Владимировна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>Ефименко,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учитель русского языка и литературы,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01138">
              <w:rPr>
                <w:i/>
                <w:color w:val="000000"/>
                <w:sz w:val="20"/>
                <w:szCs w:val="20"/>
              </w:rPr>
              <w:t>МБОУ г. Иркутска Гимназия №44, г. 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14.40-15.00</w:t>
            </w:r>
          </w:p>
        </w:tc>
        <w:tc>
          <w:tcPr>
            <w:tcW w:w="8789" w:type="dxa"/>
            <w:gridSpan w:val="2"/>
          </w:tcPr>
          <w:p w:rsidR="00F83C49" w:rsidRPr="00201138" w:rsidRDefault="00F83C49" w:rsidP="0020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138">
              <w:rPr>
                <w:color w:val="000000"/>
              </w:rPr>
              <w:t>Приемы претворения художественного произве</w:t>
            </w:r>
            <w:r w:rsidR="00F17E2C">
              <w:rPr>
                <w:color w:val="000000"/>
              </w:rPr>
              <w:t xml:space="preserve">дения в других видах искусства </w:t>
            </w:r>
          </w:p>
          <w:p w:rsidR="00F83C49" w:rsidRDefault="0083025F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lastRenderedPageBreak/>
              <w:t xml:space="preserve">Екатерина Александровна </w:t>
            </w:r>
            <w:r w:rsidR="00F83C49" w:rsidRPr="00201138">
              <w:rPr>
                <w:i/>
                <w:color w:val="000000"/>
                <w:sz w:val="20"/>
                <w:szCs w:val="20"/>
              </w:rPr>
              <w:t xml:space="preserve">Павлова, </w:t>
            </w:r>
          </w:p>
          <w:p w:rsidR="00F83C49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>МБОУ Боханская СОШ №1,</w:t>
            </w:r>
          </w:p>
          <w:p w:rsidR="00F83C49" w:rsidRPr="00201138" w:rsidRDefault="00F83C49" w:rsidP="0020113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201138">
              <w:rPr>
                <w:i/>
                <w:color w:val="000000"/>
                <w:sz w:val="20"/>
                <w:szCs w:val="20"/>
              </w:rPr>
              <w:t xml:space="preserve"> п. Бохан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F1F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15.00-15.20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BB1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Совместная проектная деятельность – залог успешности при переходе на новые образовательные стандарты</w:t>
            </w:r>
            <w:r>
              <w:rPr>
                <w:color w:val="000000"/>
              </w:rPr>
              <w:t xml:space="preserve"> 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rStyle w:val="apple-converted-space"/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Елена Юрьевна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Ерошкина,</w:t>
            </w:r>
            <w:r w:rsidR="00F83C49" w:rsidRPr="00E66AA7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МБОУ</w:t>
            </w:r>
            <w:r w:rsidRPr="00E66AA7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E66AA7">
              <w:rPr>
                <w:i/>
                <w:color w:val="000000"/>
                <w:sz w:val="20"/>
                <w:szCs w:val="20"/>
              </w:rPr>
              <w:t>СОШ №5, п. Алзамай,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Нижнеудинский р-н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15.20-15.40</w:t>
            </w:r>
          </w:p>
        </w:tc>
        <w:tc>
          <w:tcPr>
            <w:tcW w:w="8789" w:type="dxa"/>
            <w:gridSpan w:val="2"/>
          </w:tcPr>
          <w:p w:rsidR="00F83C49" w:rsidRDefault="00F83C49" w:rsidP="00D7583A">
            <w:pPr>
              <w:pStyle w:val="a3"/>
              <w:spacing w:before="0" w:beforeAutospacing="0" w:after="0" w:afterAutospacing="0"/>
            </w:pPr>
            <w:r w:rsidRPr="00E66AA7">
              <w:t xml:space="preserve">Региональный центр русского языка, фольклора и этнографии: основные направления и перспективы совместной проектной деятельности с образовательными учреждениями </w:t>
            </w:r>
            <w:r w:rsidR="00F17E2C">
              <w:t>Иркутской области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Ирина Георгиевна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 xml:space="preserve">Никулина,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ст. преподаватель кафедры филологического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и эстетического образования</w:t>
            </w:r>
          </w:p>
          <w:p w:rsidR="00F83C49" w:rsidRPr="009F7521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ГАУ ДПО ИИПКРО, г.</w:t>
            </w:r>
            <w:r w:rsidRPr="00E66AA7">
              <w:rPr>
                <w:i/>
                <w:sz w:val="20"/>
                <w:szCs w:val="20"/>
              </w:rPr>
              <w:t> </w:t>
            </w:r>
            <w:r w:rsidRPr="00E66AA7">
              <w:rPr>
                <w:i/>
                <w:color w:val="000000"/>
                <w:sz w:val="20"/>
                <w:szCs w:val="20"/>
              </w:rPr>
              <w:t>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15.40-16.00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E66AA7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Видеокнига как сре</w:t>
            </w:r>
            <w:r w:rsidR="00F17E2C">
              <w:rPr>
                <w:color w:val="000000"/>
              </w:rPr>
              <w:t>дство приобщения детей к чтению</w:t>
            </w:r>
          </w:p>
          <w:p w:rsidR="00F83C49" w:rsidRDefault="0083025F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Маргарита Анатольевна </w:t>
            </w:r>
            <w:r w:rsidR="00F83C49"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>Захаревич,</w:t>
            </w:r>
          </w:p>
          <w:p w:rsidR="00F83C49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учитель русского языка и литературы</w:t>
            </w:r>
          </w:p>
          <w:p w:rsidR="00F83C49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МБОУ «СОШ № 3», </w:t>
            </w:r>
          </w:p>
          <w:p w:rsidR="00F83C49" w:rsidRPr="00E66AA7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>г. Саянск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16.00-16.20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2D4C72">
            <w:pPr>
              <w:pStyle w:val="a3"/>
              <w:shd w:val="clear" w:color="auto" w:fill="FFFFFF"/>
              <w:spacing w:before="29" w:beforeAutospacing="0" w:after="29" w:afterAutospacing="0"/>
              <w:ind w:left="15"/>
              <w:rPr>
                <w:color w:val="000000"/>
                <w:shd w:val="clear" w:color="auto" w:fill="FFFFFF"/>
              </w:rPr>
            </w:pPr>
            <w:r w:rsidRPr="00E66AA7">
              <w:rPr>
                <w:color w:val="000000"/>
                <w:shd w:val="clear" w:color="auto" w:fill="FFFFFF"/>
              </w:rPr>
              <w:t>Театрализация как эффективный метод т</w:t>
            </w:r>
            <w:r w:rsidR="00F17E2C">
              <w:rPr>
                <w:color w:val="000000"/>
                <w:shd w:val="clear" w:color="auto" w:fill="FFFFFF"/>
              </w:rPr>
              <w:t>ворческого развития обучающихся</w:t>
            </w:r>
          </w:p>
          <w:p w:rsidR="00F83C49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55275">
              <w:rPr>
                <w:color w:val="000000"/>
                <w:shd w:val="clear" w:color="auto" w:fill="FFFFFF"/>
              </w:rPr>
              <w:t xml:space="preserve"> </w:t>
            </w:r>
            <w:r w:rsidR="0083025F"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Лариса Сергеевна </w:t>
            </w: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>Едакова,</w:t>
            </w:r>
          </w:p>
          <w:p w:rsidR="00F83C49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учитель русского языка и литературы </w:t>
            </w:r>
          </w:p>
          <w:p w:rsidR="00F83C49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>МКОУ «СОШ с. Мельница»,</w:t>
            </w:r>
          </w:p>
          <w:p w:rsidR="00F83C49" w:rsidRPr="00E66AA7" w:rsidRDefault="00F83C49" w:rsidP="00E66AA7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Нижнеудинский р-н</w:t>
            </w:r>
          </w:p>
        </w:tc>
      </w:tr>
      <w:tr w:rsidR="00F83C49" w:rsidRPr="00355275" w:rsidTr="00F17E2C">
        <w:trPr>
          <w:trHeight w:val="892"/>
        </w:trPr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16.20-16.40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3E35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театр как средство развития личностного потенциала учителя литера</w:t>
            </w:r>
            <w:r w:rsidR="00F1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  <w:p w:rsidR="00F83C49" w:rsidRDefault="00F83C49" w:rsidP="00E66AA7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5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25F" w:rsidRPr="00E66A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Ольга Михайловна </w:t>
            </w:r>
            <w:r w:rsidRPr="00E66A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Татарникова, </w:t>
            </w:r>
          </w:p>
          <w:p w:rsidR="00F83C49" w:rsidRDefault="00F83C49" w:rsidP="00E66AA7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A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учитель русского языка и литературы</w:t>
            </w:r>
          </w:p>
          <w:p w:rsidR="00F83C49" w:rsidRPr="00E66AA7" w:rsidRDefault="00F83C49" w:rsidP="00E66AA7">
            <w:pPr>
              <w:ind w:firstLine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МКОУ Манзурская СОШ, Качугский р-н</w:t>
            </w: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F83C49" w:rsidRPr="00355275" w:rsidRDefault="002C0CE5" w:rsidP="004274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F83C49">
              <w:rPr>
                <w:color w:val="000000"/>
              </w:rPr>
              <w:t>16.</w:t>
            </w:r>
            <w:r w:rsidR="00427430">
              <w:rPr>
                <w:color w:val="000000"/>
              </w:rPr>
              <w:t>4</w:t>
            </w:r>
            <w:r w:rsidR="00F83C49">
              <w:rPr>
                <w:color w:val="000000"/>
              </w:rPr>
              <w:t xml:space="preserve">0-16.55    </w:t>
            </w:r>
            <w:r w:rsidR="00D7583A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                   </w:t>
            </w:r>
            <w:r w:rsidR="00D7583A">
              <w:rPr>
                <w:color w:val="000000"/>
              </w:rPr>
              <w:t xml:space="preserve"> </w:t>
            </w:r>
            <w:r w:rsidR="00F83C49">
              <w:rPr>
                <w:color w:val="000000"/>
              </w:rPr>
              <w:t>Обсуждение резолюции</w:t>
            </w:r>
          </w:p>
        </w:tc>
      </w:tr>
      <w:tr w:rsidR="00F83C49" w:rsidRPr="00355275" w:rsidTr="00F17E2C"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49" w:rsidRPr="00355275" w:rsidRDefault="00F83C49" w:rsidP="007736A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355275">
              <w:rPr>
                <w:b/>
                <w:color w:val="000000"/>
              </w:rPr>
              <w:t>ауд. 514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49" w:rsidRPr="00355275" w:rsidRDefault="00F83C49" w:rsidP="007736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Секция 6. Фольклор – краеведение – литература</w:t>
            </w:r>
          </w:p>
        </w:tc>
      </w:tr>
      <w:tr w:rsidR="00F83C49" w:rsidRPr="00355275" w:rsidTr="00F17E2C"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49" w:rsidRPr="00355275" w:rsidRDefault="00F83C49">
            <w:pPr>
              <w:pStyle w:val="a3"/>
              <w:spacing w:before="0" w:beforeAutospacing="0" w:after="0" w:afterAutospacing="0"/>
              <w:ind w:firstLine="42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49" w:rsidRPr="00355275" w:rsidRDefault="00F83C49" w:rsidP="007736A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>Руководитель – Содномов Сономбал Цыденович, доцент, доктор педагогических наук, профессор кафедры этнорегионального образования ГАУ ДПО ИИПКРО</w:t>
            </w:r>
          </w:p>
          <w:p w:rsidR="00F83C49" w:rsidRPr="00355275" w:rsidRDefault="00F83C49" w:rsidP="007146E6">
            <w:pPr>
              <w:shd w:val="clear" w:color="auto" w:fill="FFFFFF"/>
              <w:spacing w:before="29" w:after="29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– Базилишина Раиса Николаевна, к</w:t>
            </w:r>
            <w:r w:rsidR="004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35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4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35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4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35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филологического и эстетического образования ГАУ ДПО ИПКРО</w:t>
            </w:r>
          </w:p>
        </w:tc>
      </w:tr>
      <w:tr w:rsidR="00F339E2" w:rsidRPr="00355275" w:rsidTr="004E1818">
        <w:trPr>
          <w:trHeight w:val="249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E2" w:rsidRPr="00355275" w:rsidRDefault="00F339E2">
            <w:pPr>
              <w:pStyle w:val="a3"/>
              <w:spacing w:before="0" w:beforeAutospacing="0" w:after="0" w:afterAutospacing="0"/>
              <w:ind w:firstLine="42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E2" w:rsidRPr="00F339E2" w:rsidRDefault="00F339E2" w:rsidP="007736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339E2">
              <w:rPr>
                <w:b/>
                <w:color w:val="000000"/>
              </w:rPr>
              <w:t>Обсуждаемые проблемы:</w:t>
            </w:r>
          </w:p>
          <w:p w:rsidR="00F339E2" w:rsidRPr="00355275" w:rsidRDefault="00F339E2" w:rsidP="007736AE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Изучение литературы Восточной Сибири в школе.</w:t>
            </w:r>
          </w:p>
          <w:p w:rsidR="00F339E2" w:rsidRPr="00355275" w:rsidRDefault="00F339E2" w:rsidP="007736AE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Программно-методическое обеспечение курса «Писатели Восточной Сибири».</w:t>
            </w:r>
          </w:p>
          <w:p w:rsidR="00F339E2" w:rsidRPr="00355275" w:rsidRDefault="00F339E2" w:rsidP="007736AE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Этнолитературный процесс Восточной Сибири.</w:t>
            </w:r>
          </w:p>
          <w:p w:rsidR="00F339E2" w:rsidRPr="00355275" w:rsidRDefault="00F339E2" w:rsidP="007736AE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Взаимодействие русской и этнорегиональной литературы в школьном образовании.</w:t>
            </w:r>
          </w:p>
          <w:p w:rsidR="00AA6B64" w:rsidRDefault="00F339E2" w:rsidP="00AA6B64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Устное народное творчество в школьном курсе литературы.</w:t>
            </w:r>
          </w:p>
          <w:p w:rsidR="00F339E2" w:rsidRPr="00355275" w:rsidRDefault="00F339E2" w:rsidP="00AA6B64">
            <w:pPr>
              <w:pStyle w:val="a3"/>
              <w:shd w:val="clear" w:color="auto" w:fill="FFFFFF"/>
              <w:spacing w:before="0" w:beforeAutospacing="0" w:after="0" w:afterAutospacing="0"/>
              <w:ind w:firstLine="21"/>
              <w:rPr>
                <w:color w:val="000000"/>
              </w:rPr>
            </w:pPr>
            <w:r w:rsidRPr="00355275">
              <w:rPr>
                <w:color w:val="000000"/>
              </w:rPr>
              <w:t>- Формы знакомства с литературным краеведением и фольклором во внеурочной деятельности.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14.00-14.20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190F3E">
            <w:pPr>
              <w:pStyle w:val="a3"/>
              <w:spacing w:before="0" w:beforeAutospacing="0" w:after="0" w:afterAutospacing="0"/>
              <w:ind w:left="15"/>
              <w:rPr>
                <w:color w:val="000000"/>
              </w:rPr>
            </w:pPr>
            <w:r w:rsidRPr="00E66AA7">
              <w:rPr>
                <w:color w:val="000000"/>
              </w:rPr>
              <w:t>Литературное развитие школьников</w:t>
            </w:r>
            <w:r w:rsidR="00F17E2C">
              <w:rPr>
                <w:color w:val="000000"/>
              </w:rPr>
              <w:t>: этнокультурологический подход</w:t>
            </w:r>
          </w:p>
          <w:p w:rsidR="00F83C49" w:rsidRDefault="00F83C49" w:rsidP="00E66AA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355275">
              <w:rPr>
                <w:color w:val="000000"/>
              </w:rPr>
              <w:t xml:space="preserve"> </w:t>
            </w:r>
            <w:r w:rsidR="0083025F" w:rsidRPr="00E66AA7">
              <w:rPr>
                <w:i/>
                <w:color w:val="000000"/>
                <w:sz w:val="20"/>
                <w:szCs w:val="20"/>
              </w:rPr>
              <w:t xml:space="preserve">Сономбал Цыденович </w:t>
            </w:r>
            <w:r w:rsidRPr="00E66AA7">
              <w:rPr>
                <w:i/>
                <w:color w:val="000000"/>
                <w:sz w:val="20"/>
                <w:szCs w:val="20"/>
              </w:rPr>
              <w:t>Содномов,</w:t>
            </w:r>
          </w:p>
          <w:p w:rsidR="00F83C49" w:rsidRDefault="00F83C49" w:rsidP="00E66AA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93000">
              <w:rPr>
                <w:i/>
                <w:color w:val="000000"/>
                <w:sz w:val="20"/>
                <w:szCs w:val="20"/>
              </w:rPr>
              <w:t>докт.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93000">
              <w:rPr>
                <w:i/>
                <w:color w:val="000000"/>
                <w:sz w:val="20"/>
                <w:szCs w:val="20"/>
              </w:rPr>
              <w:t>пед.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наук,</w:t>
            </w:r>
          </w:p>
          <w:p w:rsidR="00F83C49" w:rsidRDefault="00F83C49" w:rsidP="00E66AA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доцент, профессор кафедры этнорегионального образования</w:t>
            </w:r>
          </w:p>
          <w:p w:rsidR="00F83C49" w:rsidRPr="00E66AA7" w:rsidRDefault="00F83C49" w:rsidP="00E66AA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ГАУ ДПО ИПКРО, г. Иркутск.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14.20-14.40</w:t>
            </w:r>
          </w:p>
        </w:tc>
        <w:tc>
          <w:tcPr>
            <w:tcW w:w="8789" w:type="dxa"/>
            <w:gridSpan w:val="2"/>
          </w:tcPr>
          <w:p w:rsidR="00F83C49" w:rsidRDefault="00F83C49" w:rsidP="00E660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Фо</w:t>
            </w:r>
            <w:r w:rsidR="00F17E2C">
              <w:rPr>
                <w:color w:val="000000"/>
              </w:rPr>
              <w:t>льклор народов Восточной Сибири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Маргарита Ранальдовна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Соловьева,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110F8">
              <w:rPr>
                <w:i/>
                <w:color w:val="000000"/>
                <w:sz w:val="20"/>
                <w:szCs w:val="20"/>
              </w:rPr>
              <w:t>канд.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филол. наук, доцент, </w:t>
            </w:r>
          </w:p>
          <w:p w:rsidR="00A110F8" w:rsidRPr="00E66AA7" w:rsidRDefault="00F83C49" w:rsidP="00A110F8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кафедры филологии и методики 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ФГБОУ ВПО </w:t>
            </w:r>
            <w:r w:rsidR="00A110F8">
              <w:rPr>
                <w:i/>
                <w:color w:val="000000"/>
                <w:sz w:val="20"/>
                <w:szCs w:val="20"/>
              </w:rPr>
              <w:t>ПИ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ИГУ г. Иркутск 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Раиса Николаевна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Базилишина,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110F8">
              <w:rPr>
                <w:i/>
                <w:color w:val="000000"/>
                <w:sz w:val="20"/>
                <w:szCs w:val="20"/>
              </w:rPr>
              <w:t>канд.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110F8">
              <w:rPr>
                <w:i/>
                <w:color w:val="000000"/>
                <w:sz w:val="20"/>
                <w:szCs w:val="20"/>
              </w:rPr>
              <w:t>филол.</w:t>
            </w:r>
            <w:r w:rsidR="003E523A">
              <w:rPr>
                <w:i/>
                <w:color w:val="000000"/>
                <w:sz w:val="20"/>
                <w:szCs w:val="20"/>
              </w:rPr>
              <w:t xml:space="preserve"> наук, доцент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lastRenderedPageBreak/>
              <w:t>кафедры филологического и</w:t>
            </w:r>
          </w:p>
          <w:p w:rsidR="003E523A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эстетического образования </w:t>
            </w:r>
          </w:p>
          <w:p w:rsidR="00F83C49" w:rsidRPr="00355275" w:rsidRDefault="003E523A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ГАУ ДПО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ИПКРО, г. Иркутск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14.40-15.00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E660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Современный литера</w:t>
            </w:r>
            <w:r w:rsidR="00F17E2C">
              <w:rPr>
                <w:color w:val="000000"/>
              </w:rPr>
              <w:t>турный процесс Восточной Сибири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355275">
              <w:rPr>
                <w:color w:val="000000"/>
              </w:rPr>
              <w:t xml:space="preserve"> </w:t>
            </w:r>
            <w:r w:rsidR="0083025F" w:rsidRPr="00E66AA7">
              <w:rPr>
                <w:i/>
                <w:color w:val="000000"/>
                <w:sz w:val="20"/>
                <w:szCs w:val="20"/>
              </w:rPr>
              <w:t xml:space="preserve">Екатерина Валерьевна </w:t>
            </w:r>
            <w:r w:rsidRPr="00E66AA7">
              <w:rPr>
                <w:i/>
                <w:color w:val="000000"/>
                <w:sz w:val="20"/>
                <w:szCs w:val="20"/>
              </w:rPr>
              <w:t>Сумарокова,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старший преподаватель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кафедры новейшей русской литературы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ФГБОУ ВПО ИГУ 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Туяна Батуевна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Баларьева,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F4890">
              <w:rPr>
                <w:i/>
                <w:color w:val="000000"/>
                <w:sz w:val="20"/>
                <w:szCs w:val="20"/>
              </w:rPr>
              <w:t>канд.</w:t>
            </w:r>
            <w:r w:rsidRPr="00E66AA7">
              <w:rPr>
                <w:i/>
                <w:color w:val="000000"/>
                <w:sz w:val="20"/>
                <w:szCs w:val="20"/>
              </w:rPr>
              <w:t xml:space="preserve"> филол. наук, доцент,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доцент кафедры бурятской филологии </w:t>
            </w:r>
          </w:p>
          <w:p w:rsidR="00F83C49" w:rsidRPr="00355275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ФГБОУ ВПО ИГУ</w:t>
            </w:r>
          </w:p>
        </w:tc>
      </w:tr>
      <w:tr w:rsidR="00F83C49" w:rsidRPr="005E61CE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15.00-15.20</w:t>
            </w:r>
          </w:p>
        </w:tc>
        <w:tc>
          <w:tcPr>
            <w:tcW w:w="8789" w:type="dxa"/>
            <w:gridSpan w:val="2"/>
          </w:tcPr>
          <w:p w:rsidR="00F83C49" w:rsidRDefault="00F83C49" w:rsidP="00E660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  <w:shd w:val="clear" w:color="auto" w:fill="FFFFFF"/>
              </w:rPr>
              <w:t xml:space="preserve">Региональный аспект литературного образования 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Ольга Никифоровна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 xml:space="preserve">Шахерова, </w:t>
            </w:r>
          </w:p>
          <w:p w:rsidR="00F83C49" w:rsidRDefault="003A1A9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канд.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 xml:space="preserve"> филол. наук, доцент,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заведующий кафедрой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гуманитарных и эстетических дисциплин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НОУ «Православная женская гимназия»,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г. Иркутск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Ольга Петровна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 xml:space="preserve">Матвеева,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директор МБОУ СОШ №10, </w:t>
            </w:r>
          </w:p>
          <w:p w:rsidR="00F83C49" w:rsidRPr="008B2C86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г. Усолье-Сибирское</w:t>
            </w:r>
          </w:p>
        </w:tc>
      </w:tr>
      <w:tr w:rsidR="00F83C49" w:rsidRPr="005F6C07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15.20-15.30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E66054">
            <w:pPr>
              <w:pStyle w:val="a3"/>
              <w:spacing w:before="0" w:beforeAutospacing="0" w:after="0" w:afterAutospacing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E66AA7">
              <w:rPr>
                <w:color w:val="000000"/>
                <w:sz w:val="23"/>
                <w:szCs w:val="23"/>
                <w:shd w:val="clear" w:color="auto" w:fill="FFFFFF"/>
              </w:rPr>
              <w:t>Презентация авторской программы «Литературная Сибирь XIX века»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Георгий Борисович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Крюков,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МАОУ «Ангарский лицей №1», 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г. Ангарск</w:t>
            </w:r>
          </w:p>
        </w:tc>
      </w:tr>
      <w:tr w:rsidR="00F83C49" w:rsidRPr="005F6C07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15.30-15.40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E66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Фоль</w:t>
            </w:r>
            <w:r w:rsidR="00F17E2C">
              <w:rPr>
                <w:color w:val="000000"/>
              </w:rPr>
              <w:t>клор во внеурочной деятельности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Валентина Геннадьевна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>Танганова,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учитель бурятского языка и литературы,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МБОУ «Хоготовская СОШ»,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с. Хоготы, Баяндаевский район 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15.40-15.50</w:t>
            </w:r>
          </w:p>
        </w:tc>
        <w:tc>
          <w:tcPr>
            <w:tcW w:w="8789" w:type="dxa"/>
            <w:gridSpan w:val="2"/>
          </w:tcPr>
          <w:p w:rsidR="00F83C49" w:rsidRPr="00E66AA7" w:rsidRDefault="00F83C49" w:rsidP="00E66A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>Литературное краеведение во внеурочной деятельности</w:t>
            </w:r>
          </w:p>
          <w:p w:rsidR="00F83C49" w:rsidRDefault="0083025F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Юлия Михайловна </w:t>
            </w:r>
            <w:r w:rsidR="00F83C49" w:rsidRPr="00E66AA7">
              <w:rPr>
                <w:i/>
                <w:color w:val="000000"/>
                <w:sz w:val="20"/>
                <w:szCs w:val="20"/>
              </w:rPr>
              <w:t xml:space="preserve">Манданова, 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учитель русского языка и литературы,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МБОУ «Хоготовская СОШ» с. Хоготы,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Баяндаевский район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15.50-16.00</w:t>
            </w:r>
          </w:p>
        </w:tc>
        <w:tc>
          <w:tcPr>
            <w:tcW w:w="8789" w:type="dxa"/>
            <w:gridSpan w:val="2"/>
          </w:tcPr>
          <w:p w:rsidR="00F83C49" w:rsidRDefault="00F83C49" w:rsidP="007146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6AA7">
              <w:rPr>
                <w:color w:val="000000"/>
              </w:rPr>
              <w:t xml:space="preserve">Маншут </w:t>
            </w:r>
            <w:r w:rsidR="002C0CE5">
              <w:rPr>
                <w:color w:val="000000"/>
              </w:rPr>
              <w:t xml:space="preserve"> </w:t>
            </w:r>
            <w:r w:rsidRPr="00E66AA7">
              <w:rPr>
                <w:color w:val="000000"/>
              </w:rPr>
              <w:t>Им</w:t>
            </w:r>
            <w:r w:rsidR="006D50B8">
              <w:rPr>
                <w:color w:val="000000"/>
              </w:rPr>
              <w:t>е</w:t>
            </w:r>
            <w:r w:rsidRPr="00E66AA7">
              <w:rPr>
                <w:color w:val="000000"/>
              </w:rPr>
              <w:t xml:space="preserve">геев </w:t>
            </w:r>
            <w:r w:rsidR="00F17E2C">
              <w:rPr>
                <w:color w:val="000000"/>
              </w:rPr>
              <w:t>– сказитель из Кудинской долины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355275">
              <w:rPr>
                <w:color w:val="000000"/>
              </w:rPr>
              <w:t xml:space="preserve"> </w:t>
            </w:r>
            <w:r w:rsidR="0083025F" w:rsidRPr="00E66AA7">
              <w:rPr>
                <w:i/>
                <w:color w:val="000000"/>
                <w:sz w:val="20"/>
                <w:szCs w:val="20"/>
              </w:rPr>
              <w:t xml:space="preserve">Светлана Антоновна </w:t>
            </w:r>
            <w:r w:rsidRPr="00E66AA7">
              <w:rPr>
                <w:i/>
                <w:color w:val="000000"/>
                <w:sz w:val="20"/>
                <w:szCs w:val="20"/>
              </w:rPr>
              <w:t>Баядаева,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МОУ «Усть-Ордынская СОШ» №1»,</w:t>
            </w:r>
          </w:p>
          <w:p w:rsidR="00F83C49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 xml:space="preserve"> п. Усть-Ордынский, </w:t>
            </w:r>
          </w:p>
          <w:p w:rsidR="00F83C49" w:rsidRPr="00E66AA7" w:rsidRDefault="00F83C49" w:rsidP="00E66AA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E66AA7">
              <w:rPr>
                <w:i/>
                <w:color w:val="000000"/>
                <w:sz w:val="20"/>
                <w:szCs w:val="20"/>
              </w:rPr>
              <w:t>Эхирит-Булагатский район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16.00-16.10</w:t>
            </w:r>
          </w:p>
        </w:tc>
        <w:tc>
          <w:tcPr>
            <w:tcW w:w="8789" w:type="dxa"/>
            <w:gridSpan w:val="2"/>
          </w:tcPr>
          <w:p w:rsidR="00F83C49" w:rsidRDefault="00F83C49" w:rsidP="000F134A">
            <w:pPr>
              <w:pStyle w:val="a3"/>
              <w:spacing w:before="0" w:beforeAutospacing="0" w:after="0" w:afterAutospacing="0"/>
              <w:rPr>
                <w:bCs/>
                <w:color w:val="00000A"/>
              </w:rPr>
            </w:pPr>
            <w:r w:rsidRPr="00F83C49">
              <w:rPr>
                <w:bCs/>
                <w:color w:val="00000A"/>
              </w:rPr>
              <w:t>Роль фольклора в формировани</w:t>
            </w:r>
            <w:r w:rsidR="00F17E2C">
              <w:rPr>
                <w:bCs/>
                <w:color w:val="00000A"/>
              </w:rPr>
              <w:t>и творческих способностей детей</w:t>
            </w:r>
            <w:r w:rsidRPr="00355275">
              <w:rPr>
                <w:bCs/>
                <w:color w:val="00000A"/>
              </w:rPr>
              <w:t xml:space="preserve"> </w:t>
            </w:r>
          </w:p>
          <w:p w:rsidR="00F83C49" w:rsidRDefault="0083025F" w:rsidP="00F83C49">
            <w:pPr>
              <w:pStyle w:val="a3"/>
              <w:spacing w:before="0" w:beforeAutospacing="0" w:after="0" w:afterAutospacing="0"/>
              <w:jc w:val="right"/>
              <w:rPr>
                <w:bCs/>
                <w:i/>
                <w:color w:val="00000A"/>
                <w:sz w:val="20"/>
                <w:szCs w:val="20"/>
              </w:rPr>
            </w:pPr>
            <w:r w:rsidRPr="00F83C49">
              <w:rPr>
                <w:bCs/>
                <w:i/>
                <w:color w:val="00000A"/>
                <w:sz w:val="20"/>
                <w:szCs w:val="20"/>
              </w:rPr>
              <w:t xml:space="preserve">Цырен-Ханда Жамсарановна </w:t>
            </w:r>
            <w:r w:rsidR="00F83C49" w:rsidRPr="00F83C49">
              <w:rPr>
                <w:bCs/>
                <w:i/>
                <w:color w:val="00000A"/>
                <w:sz w:val="20"/>
                <w:szCs w:val="20"/>
              </w:rPr>
              <w:t>Батажапова,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bCs/>
                <w:i/>
                <w:color w:val="00000A"/>
                <w:sz w:val="20"/>
                <w:szCs w:val="20"/>
              </w:rPr>
            </w:pPr>
            <w:r w:rsidRPr="00F83C49">
              <w:rPr>
                <w:bCs/>
                <w:i/>
                <w:color w:val="00000A"/>
                <w:sz w:val="20"/>
                <w:szCs w:val="20"/>
              </w:rPr>
              <w:t xml:space="preserve"> директор МУК 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bCs/>
                <w:i/>
                <w:color w:val="00000A"/>
                <w:sz w:val="20"/>
                <w:szCs w:val="20"/>
              </w:rPr>
            </w:pPr>
            <w:r w:rsidRPr="00F83C49">
              <w:rPr>
                <w:bCs/>
                <w:i/>
                <w:color w:val="00000A"/>
                <w:sz w:val="20"/>
                <w:szCs w:val="20"/>
              </w:rPr>
              <w:t>«Осинский районный историко-краеведческий музей»,</w:t>
            </w:r>
          </w:p>
          <w:p w:rsidR="00F83C49" w:rsidRP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bCs/>
                <w:i/>
                <w:color w:val="00000A"/>
                <w:sz w:val="20"/>
                <w:szCs w:val="20"/>
              </w:rPr>
              <w:t xml:space="preserve"> п. Оса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16.10-16.20</w:t>
            </w:r>
          </w:p>
        </w:tc>
        <w:tc>
          <w:tcPr>
            <w:tcW w:w="8789" w:type="dxa"/>
            <w:gridSpan w:val="2"/>
          </w:tcPr>
          <w:p w:rsidR="00F83C49" w:rsidRDefault="00F83C49" w:rsidP="00F83C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3C49">
              <w:rPr>
                <w:color w:val="000000"/>
              </w:rPr>
              <w:t>Изучение литературного наследия Восточной Сибири во внеурочной деятельно</w:t>
            </w:r>
            <w:r w:rsidR="00F17E2C">
              <w:rPr>
                <w:color w:val="000000"/>
              </w:rPr>
              <w:t>сти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355275">
              <w:rPr>
                <w:color w:val="000000"/>
              </w:rPr>
              <w:t xml:space="preserve"> </w:t>
            </w:r>
            <w:r w:rsidR="0083025F" w:rsidRPr="00F83C49">
              <w:rPr>
                <w:i/>
                <w:color w:val="000000"/>
                <w:sz w:val="20"/>
                <w:szCs w:val="20"/>
              </w:rPr>
              <w:t xml:space="preserve">Елена Алексеевна </w:t>
            </w:r>
            <w:r w:rsidRPr="00F83C49">
              <w:rPr>
                <w:i/>
                <w:color w:val="000000"/>
                <w:sz w:val="20"/>
                <w:szCs w:val="20"/>
              </w:rPr>
              <w:t>Середкина,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 учитель русского языка и литературы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 МБОУ «Ново-Идинская СОШ»,</w:t>
            </w:r>
          </w:p>
          <w:p w:rsidR="00F83C49" w:rsidRPr="00355275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 с. Новая Ида, Боханский район.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D758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16.20-16.30</w:t>
            </w:r>
          </w:p>
        </w:tc>
        <w:tc>
          <w:tcPr>
            <w:tcW w:w="8789" w:type="dxa"/>
            <w:gridSpan w:val="2"/>
          </w:tcPr>
          <w:p w:rsidR="00F83C49" w:rsidRPr="00F83C49" w:rsidRDefault="00F83C49" w:rsidP="00F83C4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3C49">
              <w:rPr>
                <w:color w:val="000000"/>
              </w:rPr>
              <w:t>Литературн</w:t>
            </w:r>
            <w:r w:rsidR="00F17E2C">
              <w:rPr>
                <w:color w:val="000000"/>
              </w:rPr>
              <w:t>ое наследие Приилимья для детей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355275">
              <w:rPr>
                <w:color w:val="000000"/>
              </w:rPr>
              <w:t xml:space="preserve"> </w:t>
            </w:r>
            <w:r w:rsidR="0083025F" w:rsidRPr="00F83C49">
              <w:rPr>
                <w:i/>
                <w:color w:val="000000"/>
                <w:sz w:val="20"/>
                <w:szCs w:val="20"/>
              </w:rPr>
              <w:t xml:space="preserve">Татьяна Ивановна </w:t>
            </w:r>
            <w:r w:rsidRPr="00F83C49">
              <w:rPr>
                <w:i/>
                <w:color w:val="000000"/>
                <w:sz w:val="20"/>
                <w:szCs w:val="20"/>
              </w:rPr>
              <w:t>Коваль,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 методист Музея просвещения 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МКОУ ДОО «Центр развития творчества детей и юношества </w:t>
            </w:r>
          </w:p>
          <w:p w:rsid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>им. И. И. Замарадского», г. Железногорск-Илимский,</w:t>
            </w:r>
          </w:p>
          <w:p w:rsidR="00F83C49" w:rsidRPr="00F83C49" w:rsidRDefault="00F83C49" w:rsidP="00F83C4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83C49">
              <w:rPr>
                <w:i/>
                <w:color w:val="000000"/>
                <w:sz w:val="20"/>
                <w:szCs w:val="20"/>
              </w:rPr>
              <w:t xml:space="preserve"> Нижнеилимский район</w:t>
            </w:r>
          </w:p>
        </w:tc>
      </w:tr>
      <w:tr w:rsidR="002C0CE5" w:rsidRPr="00355275" w:rsidTr="00F17E2C">
        <w:tc>
          <w:tcPr>
            <w:tcW w:w="11198" w:type="dxa"/>
            <w:gridSpan w:val="5"/>
          </w:tcPr>
          <w:p w:rsidR="002C0CE5" w:rsidRPr="00355275" w:rsidRDefault="002C0CE5" w:rsidP="002C0CE5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16.30-16.55                                                  Обсуждение резолюции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5275">
              <w:rPr>
                <w:color w:val="000000"/>
              </w:rPr>
              <w:t>17.00-18.00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7E23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2D56">
              <w:rPr>
                <w:b/>
                <w:color w:val="000000"/>
              </w:rPr>
              <w:t xml:space="preserve">Встреча делегатов </w:t>
            </w:r>
            <w:r w:rsidR="00FD0171" w:rsidRPr="00772D56">
              <w:rPr>
                <w:b/>
                <w:color w:val="000000"/>
              </w:rPr>
              <w:t>с</w:t>
            </w:r>
            <w:r w:rsidRPr="00772D56">
              <w:rPr>
                <w:b/>
                <w:color w:val="000000"/>
              </w:rPr>
              <w:t>ъезда с членами Союза писателей России</w:t>
            </w:r>
            <w:r w:rsidRPr="00355275">
              <w:rPr>
                <w:color w:val="000000"/>
              </w:rPr>
              <w:t xml:space="preserve"> (ауд. 204) – круг</w:t>
            </w:r>
            <w:r w:rsidRPr="00355275">
              <w:rPr>
                <w:color w:val="000000"/>
              </w:rPr>
              <w:lastRenderedPageBreak/>
              <w:t>лый стол «Литература и образовательный процесс»</w:t>
            </w:r>
          </w:p>
        </w:tc>
      </w:tr>
      <w:tr w:rsidR="00847785" w:rsidRPr="00355275" w:rsidTr="008046EF">
        <w:tc>
          <w:tcPr>
            <w:tcW w:w="11198" w:type="dxa"/>
            <w:gridSpan w:val="5"/>
          </w:tcPr>
          <w:p w:rsidR="00847785" w:rsidRPr="00772D56" w:rsidRDefault="00847785" w:rsidP="007E231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F83C49" w:rsidRPr="00355275" w:rsidTr="00F17E2C">
        <w:tc>
          <w:tcPr>
            <w:tcW w:w="11198" w:type="dxa"/>
            <w:gridSpan w:val="5"/>
          </w:tcPr>
          <w:p w:rsidR="00020D8C" w:rsidRDefault="00020D8C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5275">
              <w:rPr>
                <w:b/>
                <w:color w:val="000000"/>
              </w:rPr>
              <w:t>2 апреля 2015 г.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5275">
              <w:rPr>
                <w:color w:val="000000"/>
              </w:rPr>
              <w:t>10.00-17.00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FD01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55275">
              <w:rPr>
                <w:color w:val="000000"/>
              </w:rPr>
              <w:t xml:space="preserve">Конференция «Поддержка и продвижение чтения: социокультурные и маркетинговые аспекты» (Иркутская областная государственная универсальная научная библиотека им. И.И. Молчанова-Сибирского) – </w:t>
            </w:r>
            <w:r w:rsidRPr="00355275">
              <w:rPr>
                <w:i/>
                <w:color w:val="000000"/>
              </w:rPr>
              <w:t xml:space="preserve">по </w:t>
            </w:r>
            <w:r w:rsidR="00FD0171">
              <w:rPr>
                <w:i/>
                <w:color w:val="000000"/>
              </w:rPr>
              <w:t>отдельной программе</w:t>
            </w:r>
          </w:p>
        </w:tc>
      </w:tr>
      <w:tr w:rsidR="00FD0171" w:rsidRPr="00355275" w:rsidTr="00DB5D30">
        <w:tc>
          <w:tcPr>
            <w:tcW w:w="11198" w:type="dxa"/>
            <w:gridSpan w:val="5"/>
          </w:tcPr>
          <w:p w:rsidR="00FD0171" w:rsidRPr="00355275" w:rsidRDefault="00FD0171" w:rsidP="00FD01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47785" w:rsidRPr="00355275" w:rsidTr="00383ED9">
        <w:tc>
          <w:tcPr>
            <w:tcW w:w="2409" w:type="dxa"/>
            <w:gridSpan w:val="3"/>
          </w:tcPr>
          <w:p w:rsidR="00847785" w:rsidRPr="00FD0171" w:rsidRDefault="00847785" w:rsidP="00376806">
            <w:pPr>
              <w:pStyle w:val="a3"/>
              <w:spacing w:before="0" w:beforeAutospacing="0" w:after="0" w:afterAutospacing="0"/>
              <w:jc w:val="center"/>
            </w:pPr>
            <w:r w:rsidRPr="00FD0171">
              <w:t>17.00-18.00</w:t>
            </w:r>
          </w:p>
        </w:tc>
        <w:tc>
          <w:tcPr>
            <w:tcW w:w="8789" w:type="dxa"/>
            <w:gridSpan w:val="2"/>
          </w:tcPr>
          <w:p w:rsidR="00847785" w:rsidRDefault="00847785" w:rsidP="003768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D0171">
              <w:rPr>
                <w:b/>
              </w:rPr>
              <w:t>Закрытие съезда</w:t>
            </w:r>
          </w:p>
          <w:p w:rsidR="00847785" w:rsidRPr="00847785" w:rsidRDefault="00847785" w:rsidP="00847785">
            <w:pPr>
              <w:pStyle w:val="a3"/>
              <w:spacing w:before="0" w:beforeAutospacing="0" w:after="0" w:afterAutospacing="0"/>
              <w:jc w:val="center"/>
            </w:pPr>
            <w:r w:rsidRPr="00FD0171">
              <w:t>Актовый зал – ауд. 204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17.00-17.30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Выступления руководителей секций по итогам работы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17.30-17.45</w:t>
            </w:r>
          </w:p>
        </w:tc>
        <w:tc>
          <w:tcPr>
            <w:tcW w:w="8789" w:type="dxa"/>
            <w:gridSpan w:val="2"/>
          </w:tcPr>
          <w:p w:rsidR="00F83C49" w:rsidRPr="00355275" w:rsidRDefault="00F83C49" w:rsidP="00704E7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Принятие резолюции съезда</w:t>
            </w:r>
          </w:p>
        </w:tc>
      </w:tr>
      <w:tr w:rsidR="00F83C49" w:rsidRPr="00355275" w:rsidTr="00F17E2C">
        <w:tc>
          <w:tcPr>
            <w:tcW w:w="2409" w:type="dxa"/>
            <w:gridSpan w:val="3"/>
          </w:tcPr>
          <w:p w:rsidR="00F83C49" w:rsidRPr="00355275" w:rsidRDefault="00F83C49" w:rsidP="003768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17.50-18.00</w:t>
            </w:r>
          </w:p>
        </w:tc>
        <w:tc>
          <w:tcPr>
            <w:tcW w:w="8789" w:type="dxa"/>
            <w:gridSpan w:val="2"/>
          </w:tcPr>
          <w:p w:rsidR="00F83C49" w:rsidRDefault="00F83C49" w:rsidP="00704E7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</w:t>
            </w:r>
            <w:r w:rsidR="00FD0171">
              <w:rPr>
                <w:color w:val="000000"/>
              </w:rPr>
              <w:t>урная композиция «Свет памяти»</w:t>
            </w:r>
          </w:p>
          <w:p w:rsidR="00FD0171" w:rsidRPr="00FD0171" w:rsidRDefault="00FD0171" w:rsidP="00FD0171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D0171">
              <w:rPr>
                <w:i/>
                <w:color w:val="000000"/>
                <w:sz w:val="20"/>
                <w:szCs w:val="20"/>
              </w:rPr>
              <w:t>У</w:t>
            </w:r>
            <w:r w:rsidR="00F83C49" w:rsidRPr="00FD0171">
              <w:rPr>
                <w:i/>
                <w:color w:val="000000"/>
                <w:sz w:val="20"/>
                <w:szCs w:val="20"/>
              </w:rPr>
              <w:t>чащи</w:t>
            </w:r>
            <w:r w:rsidRPr="00FD0171">
              <w:rPr>
                <w:i/>
                <w:color w:val="000000"/>
                <w:sz w:val="20"/>
                <w:szCs w:val="20"/>
              </w:rPr>
              <w:t>е</w:t>
            </w:r>
            <w:r w:rsidR="00F83C49" w:rsidRPr="00FD0171">
              <w:rPr>
                <w:i/>
                <w:color w:val="000000"/>
                <w:sz w:val="20"/>
                <w:szCs w:val="20"/>
              </w:rPr>
              <w:t xml:space="preserve">ся школ г. Иркутска </w:t>
            </w:r>
            <w:r w:rsidRPr="00FD0171">
              <w:rPr>
                <w:i/>
                <w:color w:val="000000"/>
                <w:sz w:val="20"/>
                <w:szCs w:val="20"/>
              </w:rPr>
              <w:t>–</w:t>
            </w:r>
          </w:p>
          <w:p w:rsidR="00FD0171" w:rsidRPr="00FD0171" w:rsidRDefault="00F83C49" w:rsidP="00FD0171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0"/>
              </w:rPr>
            </w:pPr>
            <w:r w:rsidRPr="00FD0171">
              <w:rPr>
                <w:i/>
                <w:color w:val="000000"/>
                <w:sz w:val="20"/>
                <w:szCs w:val="20"/>
              </w:rPr>
              <w:t xml:space="preserve"> победител</w:t>
            </w:r>
            <w:r w:rsidR="00FD0171" w:rsidRPr="00FD0171">
              <w:rPr>
                <w:i/>
                <w:color w:val="000000"/>
                <w:sz w:val="20"/>
                <w:szCs w:val="20"/>
              </w:rPr>
              <w:t>и</w:t>
            </w:r>
            <w:r w:rsidRPr="00FD0171">
              <w:rPr>
                <w:i/>
                <w:color w:val="000000"/>
                <w:sz w:val="20"/>
                <w:szCs w:val="20"/>
              </w:rPr>
              <w:t xml:space="preserve"> муниц</w:t>
            </w:r>
            <w:r w:rsidR="00FD0171" w:rsidRPr="00FD0171">
              <w:rPr>
                <w:i/>
                <w:color w:val="000000"/>
                <w:sz w:val="20"/>
                <w:szCs w:val="20"/>
              </w:rPr>
              <w:t xml:space="preserve">ипального этапа </w:t>
            </w:r>
          </w:p>
          <w:p w:rsidR="00F83C49" w:rsidRPr="00FD0171" w:rsidRDefault="00FD0171" w:rsidP="00FD0171">
            <w:pPr>
              <w:pStyle w:val="a3"/>
              <w:spacing w:before="0" w:beforeAutospacing="0" w:after="0" w:afterAutospacing="0"/>
              <w:jc w:val="right"/>
              <w:rPr>
                <w:b/>
                <w:i/>
                <w:color w:val="000000"/>
              </w:rPr>
            </w:pPr>
            <w:r w:rsidRPr="00FD0171">
              <w:rPr>
                <w:i/>
                <w:color w:val="000000"/>
                <w:sz w:val="20"/>
                <w:szCs w:val="20"/>
              </w:rPr>
              <w:t>конкурса чтецов</w:t>
            </w:r>
          </w:p>
        </w:tc>
      </w:tr>
    </w:tbl>
    <w:p w:rsidR="00376806" w:rsidRPr="00355275" w:rsidRDefault="00376806" w:rsidP="009C26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sectPr w:rsidR="00376806" w:rsidRPr="00355275" w:rsidSect="009C2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CB" w:rsidRDefault="002579CB" w:rsidP="004B0B0F">
      <w:r>
        <w:separator/>
      </w:r>
    </w:p>
  </w:endnote>
  <w:endnote w:type="continuationSeparator" w:id="0">
    <w:p w:rsidR="002579CB" w:rsidRDefault="002579CB" w:rsidP="004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CB" w:rsidRDefault="002579CB" w:rsidP="004B0B0F">
      <w:r>
        <w:separator/>
      </w:r>
    </w:p>
  </w:footnote>
  <w:footnote w:type="continuationSeparator" w:id="0">
    <w:p w:rsidR="002579CB" w:rsidRDefault="002579CB" w:rsidP="004B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2C" w:rsidRDefault="00F17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8E6"/>
    <w:multiLevelType w:val="multilevel"/>
    <w:tmpl w:val="1AFA4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1A5B"/>
    <w:multiLevelType w:val="multilevel"/>
    <w:tmpl w:val="8D3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1CAE"/>
    <w:multiLevelType w:val="multilevel"/>
    <w:tmpl w:val="0F326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D39"/>
    <w:multiLevelType w:val="multilevel"/>
    <w:tmpl w:val="E46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D779C"/>
    <w:multiLevelType w:val="multilevel"/>
    <w:tmpl w:val="C5909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353CC"/>
    <w:multiLevelType w:val="multilevel"/>
    <w:tmpl w:val="262E1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36F34"/>
    <w:multiLevelType w:val="multilevel"/>
    <w:tmpl w:val="EF1C9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B1A78"/>
    <w:multiLevelType w:val="multilevel"/>
    <w:tmpl w:val="22EC0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44CD4"/>
    <w:multiLevelType w:val="multilevel"/>
    <w:tmpl w:val="34B4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249FE"/>
    <w:multiLevelType w:val="hybridMultilevel"/>
    <w:tmpl w:val="C56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0915"/>
    <w:multiLevelType w:val="multilevel"/>
    <w:tmpl w:val="3B16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957AB"/>
    <w:multiLevelType w:val="multilevel"/>
    <w:tmpl w:val="EB8E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F0E86"/>
    <w:multiLevelType w:val="hybridMultilevel"/>
    <w:tmpl w:val="B414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B47"/>
    <w:multiLevelType w:val="multilevel"/>
    <w:tmpl w:val="9BB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C480E"/>
    <w:multiLevelType w:val="multilevel"/>
    <w:tmpl w:val="08C49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0124B"/>
    <w:multiLevelType w:val="multilevel"/>
    <w:tmpl w:val="EB6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D5994"/>
    <w:multiLevelType w:val="multilevel"/>
    <w:tmpl w:val="7774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7224"/>
    <w:multiLevelType w:val="multilevel"/>
    <w:tmpl w:val="28CC6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6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6"/>
    <w:rsid w:val="00017C78"/>
    <w:rsid w:val="00020D8C"/>
    <w:rsid w:val="00036BC1"/>
    <w:rsid w:val="00042621"/>
    <w:rsid w:val="000D28EB"/>
    <w:rsid w:val="000F134A"/>
    <w:rsid w:val="00117E0C"/>
    <w:rsid w:val="001222E5"/>
    <w:rsid w:val="00124AE9"/>
    <w:rsid w:val="00127056"/>
    <w:rsid w:val="001674F6"/>
    <w:rsid w:val="00190F3E"/>
    <w:rsid w:val="001960B4"/>
    <w:rsid w:val="001F0ADD"/>
    <w:rsid w:val="001F159A"/>
    <w:rsid w:val="001F4890"/>
    <w:rsid w:val="00201138"/>
    <w:rsid w:val="00215483"/>
    <w:rsid w:val="0022206B"/>
    <w:rsid w:val="002416BF"/>
    <w:rsid w:val="002579CB"/>
    <w:rsid w:val="00271B0B"/>
    <w:rsid w:val="002B5023"/>
    <w:rsid w:val="002C0CE5"/>
    <w:rsid w:val="002D4C72"/>
    <w:rsid w:val="002F2BD4"/>
    <w:rsid w:val="0030169F"/>
    <w:rsid w:val="0032602A"/>
    <w:rsid w:val="00355275"/>
    <w:rsid w:val="0035691B"/>
    <w:rsid w:val="00360053"/>
    <w:rsid w:val="00373AC4"/>
    <w:rsid w:val="00376806"/>
    <w:rsid w:val="003A1A9F"/>
    <w:rsid w:val="003E35ED"/>
    <w:rsid w:val="003E3AAB"/>
    <w:rsid w:val="003E4F48"/>
    <w:rsid w:val="003E523A"/>
    <w:rsid w:val="003F3EA3"/>
    <w:rsid w:val="00427430"/>
    <w:rsid w:val="00442E8E"/>
    <w:rsid w:val="0044341F"/>
    <w:rsid w:val="004518D9"/>
    <w:rsid w:val="0045337D"/>
    <w:rsid w:val="004A291D"/>
    <w:rsid w:val="004B0B0F"/>
    <w:rsid w:val="004F1290"/>
    <w:rsid w:val="00503013"/>
    <w:rsid w:val="0050621F"/>
    <w:rsid w:val="00513793"/>
    <w:rsid w:val="00536B18"/>
    <w:rsid w:val="0055798E"/>
    <w:rsid w:val="00581FF2"/>
    <w:rsid w:val="00586895"/>
    <w:rsid w:val="0059269D"/>
    <w:rsid w:val="005A2C2A"/>
    <w:rsid w:val="005E61CE"/>
    <w:rsid w:val="005F3BF3"/>
    <w:rsid w:val="005F6C07"/>
    <w:rsid w:val="005F7648"/>
    <w:rsid w:val="00602A0B"/>
    <w:rsid w:val="00651F6F"/>
    <w:rsid w:val="0065348B"/>
    <w:rsid w:val="0065413D"/>
    <w:rsid w:val="006556D2"/>
    <w:rsid w:val="006722D2"/>
    <w:rsid w:val="006C6323"/>
    <w:rsid w:val="006C66C9"/>
    <w:rsid w:val="006D50B8"/>
    <w:rsid w:val="006E1B8C"/>
    <w:rsid w:val="006E5BF6"/>
    <w:rsid w:val="006F2059"/>
    <w:rsid w:val="00704E76"/>
    <w:rsid w:val="007146E6"/>
    <w:rsid w:val="00722B3C"/>
    <w:rsid w:val="00733FB2"/>
    <w:rsid w:val="00772D56"/>
    <w:rsid w:val="007736AE"/>
    <w:rsid w:val="00780FAF"/>
    <w:rsid w:val="007816C6"/>
    <w:rsid w:val="007A1C3A"/>
    <w:rsid w:val="007D53D0"/>
    <w:rsid w:val="007E231C"/>
    <w:rsid w:val="007F1FD2"/>
    <w:rsid w:val="00817678"/>
    <w:rsid w:val="0082208E"/>
    <w:rsid w:val="0083025F"/>
    <w:rsid w:val="00830331"/>
    <w:rsid w:val="00834338"/>
    <w:rsid w:val="00847785"/>
    <w:rsid w:val="00855AEE"/>
    <w:rsid w:val="00856C15"/>
    <w:rsid w:val="00892486"/>
    <w:rsid w:val="008B2C86"/>
    <w:rsid w:val="008D07FA"/>
    <w:rsid w:val="008E3070"/>
    <w:rsid w:val="009572CA"/>
    <w:rsid w:val="00961C7A"/>
    <w:rsid w:val="009B5AB2"/>
    <w:rsid w:val="009C26B8"/>
    <w:rsid w:val="009F0875"/>
    <w:rsid w:val="009F4391"/>
    <w:rsid w:val="009F7521"/>
    <w:rsid w:val="00A00DD5"/>
    <w:rsid w:val="00A110F8"/>
    <w:rsid w:val="00A2003A"/>
    <w:rsid w:val="00A219A0"/>
    <w:rsid w:val="00A411C2"/>
    <w:rsid w:val="00A646DB"/>
    <w:rsid w:val="00A670BA"/>
    <w:rsid w:val="00A92DE4"/>
    <w:rsid w:val="00AA6B64"/>
    <w:rsid w:val="00AC014C"/>
    <w:rsid w:val="00AF771D"/>
    <w:rsid w:val="00AF7DC7"/>
    <w:rsid w:val="00B37217"/>
    <w:rsid w:val="00B67930"/>
    <w:rsid w:val="00B94B57"/>
    <w:rsid w:val="00BB1B79"/>
    <w:rsid w:val="00C1322F"/>
    <w:rsid w:val="00C243C5"/>
    <w:rsid w:val="00C46004"/>
    <w:rsid w:val="00C70363"/>
    <w:rsid w:val="00C86C6B"/>
    <w:rsid w:val="00CA75DD"/>
    <w:rsid w:val="00D15F1F"/>
    <w:rsid w:val="00D7583A"/>
    <w:rsid w:val="00D911B6"/>
    <w:rsid w:val="00D93000"/>
    <w:rsid w:val="00DA2231"/>
    <w:rsid w:val="00DD1756"/>
    <w:rsid w:val="00E32763"/>
    <w:rsid w:val="00E36E93"/>
    <w:rsid w:val="00E66054"/>
    <w:rsid w:val="00E66AA7"/>
    <w:rsid w:val="00E676F9"/>
    <w:rsid w:val="00E716D6"/>
    <w:rsid w:val="00EA5996"/>
    <w:rsid w:val="00EA6CD5"/>
    <w:rsid w:val="00EC35F2"/>
    <w:rsid w:val="00EF16E5"/>
    <w:rsid w:val="00F04C77"/>
    <w:rsid w:val="00F1521F"/>
    <w:rsid w:val="00F17E2C"/>
    <w:rsid w:val="00F339E2"/>
    <w:rsid w:val="00F406BA"/>
    <w:rsid w:val="00F5687D"/>
    <w:rsid w:val="00F821E7"/>
    <w:rsid w:val="00F83C49"/>
    <w:rsid w:val="00FC3CF2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08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996"/>
  </w:style>
  <w:style w:type="table" w:styleId="a4">
    <w:name w:val="Table Grid"/>
    <w:basedOn w:val="a1"/>
    <w:uiPriority w:val="59"/>
    <w:rsid w:val="0037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F08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2154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821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0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B0F"/>
  </w:style>
  <w:style w:type="paragraph" w:styleId="a8">
    <w:name w:val="footer"/>
    <w:basedOn w:val="a"/>
    <w:link w:val="a9"/>
    <w:uiPriority w:val="99"/>
    <w:unhideWhenUsed/>
    <w:rsid w:val="004B0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B0F"/>
  </w:style>
  <w:style w:type="paragraph" w:styleId="aa">
    <w:name w:val="Balloon Text"/>
    <w:basedOn w:val="a"/>
    <w:link w:val="ab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554474e009559a29ddcbc3384aa128df&amp;url=http%3A%2F%2Flyceum.biz%2F%3Fp%3D319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2015-03-30T01:57:00Z</dcterms:created>
  <dcterms:modified xsi:type="dcterms:W3CDTF">2015-03-31T01:57:00Z</dcterms:modified>
</cp:coreProperties>
</file>