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 А С П О Р Я Ж Е Н И Е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A64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AA64F4" w:rsidRPr="00AA64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28.09.2020</w:t>
      </w:r>
      <w:r w:rsidRPr="00AA64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AA64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 w:rsidR="00AA64F4" w:rsidRPr="00AA64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116-26-290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соревнований по легкоатлетическому кроссу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6D5CCC" w:rsidTr="00327292">
        <w:trPr>
          <w:cantSplit/>
        </w:trPr>
        <w:tc>
          <w:tcPr>
            <w:tcW w:w="142" w:type="dxa"/>
          </w:tcPr>
          <w:p w:rsidR="006D5CCC" w:rsidRDefault="006D5CCC" w:rsidP="0032729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78E5" w:rsidRDefault="006D5CCC" w:rsidP="00EF78E5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плана работы МКУ</w:t>
      </w:r>
      <w:r w:rsidR="005E59FA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 образования»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5E59F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лана - графика проведения спортивных мероприятий</w:t>
      </w:r>
      <w:r w:rsidR="00EF78E5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рамках </w:t>
      </w:r>
      <w:proofErr w:type="gramStart"/>
      <w:r w:rsidR="00EF78E5">
        <w:rPr>
          <w:rFonts w:ascii="Times New Roman" w:eastAsia="Times New Roman" w:hAnsi="Times New Roman"/>
          <w:sz w:val="28"/>
          <w:szCs w:val="24"/>
          <w:lang w:eastAsia="ru-RU"/>
        </w:rPr>
        <w:t>проведения муниципального этапа спартакиады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F78E5">
        <w:rPr>
          <w:rFonts w:ascii="Times New Roman" w:eastAsia="Times New Roman" w:hAnsi="Times New Roman"/>
          <w:sz w:val="28"/>
          <w:szCs w:val="28"/>
          <w:lang w:eastAsia="ru-RU"/>
        </w:rPr>
        <w:t>спортивных клубов</w:t>
      </w:r>
      <w:r w:rsidR="00EF78E5">
        <w:rPr>
          <w:rFonts w:ascii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общеобразовательных учреждений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Саянска </w:t>
      </w:r>
      <w:r w:rsidR="00B91531">
        <w:rPr>
          <w:rFonts w:ascii="Times New Roman" w:eastAsia="Times New Roman" w:hAnsi="Times New Roman"/>
          <w:sz w:val="28"/>
          <w:szCs w:val="24"/>
          <w:lang w:eastAsia="ru-RU"/>
        </w:rPr>
        <w:t xml:space="preserve">под девизом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«Спорт</w:t>
      </w:r>
      <w:r w:rsidR="00D50B8E">
        <w:rPr>
          <w:rFonts w:ascii="Times New Roman" w:eastAsia="Times New Roman" w:hAnsi="Times New Roman"/>
          <w:sz w:val="28"/>
          <w:szCs w:val="24"/>
          <w:lang w:eastAsia="ru-RU"/>
        </w:rPr>
        <w:t>, учеба и труд рядом идут» в 2020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- 20</w:t>
      </w:r>
      <w:r w:rsidR="00D50B8E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="00EF78E5"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учебном году</w:t>
      </w:r>
    </w:p>
    <w:p w:rsidR="00EF78E5" w:rsidRDefault="006D5CCC" w:rsidP="00EF78E5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Положение о проведении соревнований по легкоатлетическому  крос</w:t>
      </w:r>
      <w:r w:rsidR="00EF78E5">
        <w:rPr>
          <w:rFonts w:ascii="Times New Roman" w:eastAsia="Times New Roman" w:hAnsi="Times New Roman"/>
          <w:sz w:val="28"/>
          <w:szCs w:val="28"/>
          <w:lang w:eastAsia="ru-RU"/>
        </w:rPr>
        <w:t xml:space="preserve">су среди команд юношей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девушек </w:t>
      </w:r>
      <w:r w:rsidR="00380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D50B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200</w:t>
      </w:r>
      <w:r w:rsidR="00D50B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рождения в зачёт </w:t>
      </w:r>
      <w:r>
        <w:rPr>
          <w:rFonts w:ascii="Times New Roman" w:hAnsi="Times New Roman"/>
          <w:sz w:val="28"/>
        </w:rPr>
        <w:t xml:space="preserve">муниципального этапа  спартакиады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спортивных клубов</w:t>
      </w:r>
      <w:r>
        <w:rPr>
          <w:rFonts w:ascii="Times New Roman" w:hAnsi="Times New Roman"/>
          <w:sz w:val="28"/>
        </w:rPr>
        <w:t xml:space="preserve">  общеобразовательных учреждений </w:t>
      </w:r>
      <w:r w:rsidR="000B6007">
        <w:rPr>
          <w:rFonts w:ascii="Times New Roman" w:hAnsi="Times New Roman"/>
          <w:sz w:val="28"/>
        </w:rPr>
        <w:t>г. Саянска</w:t>
      </w:r>
      <w:r>
        <w:rPr>
          <w:rFonts w:ascii="Times New Roman" w:hAnsi="Times New Roman"/>
          <w:sz w:val="28"/>
        </w:rPr>
        <w:t xml:space="preserve"> под девизом «Спорт, учёба и труд рядом идут» в 20</w:t>
      </w:r>
      <w:r w:rsidR="00D50B8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– 20</w:t>
      </w:r>
      <w:r w:rsidR="00D50B8E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учебном году </w:t>
      </w:r>
      <w:r w:rsidR="00380DBF" w:rsidRPr="00380DBF">
        <w:rPr>
          <w:rFonts w:ascii="Times New Roman" w:eastAsia="Times New Roman" w:hAnsi="Times New Roman"/>
          <w:sz w:val="28"/>
          <w:szCs w:val="28"/>
          <w:lang w:eastAsia="ru-RU"/>
        </w:rPr>
        <w:t>(далее – Спартакиада)</w:t>
      </w:r>
      <w:r w:rsidR="00EF78E5">
        <w:rPr>
          <w:rFonts w:ascii="Times New Roman" w:eastAsia="Times New Roman" w:hAnsi="Times New Roman"/>
          <w:sz w:val="28"/>
          <w:szCs w:val="28"/>
          <w:lang w:eastAsia="ru-RU"/>
        </w:rPr>
        <w:t>, с учетом постановления главного государственного санитарного врача</w:t>
      </w:r>
      <w:r w:rsidR="00380DBF" w:rsidRPr="00380DB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30.06.2020 № 30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380DBF" w:rsidRPr="00380DBF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380DBF" w:rsidRPr="00380DBF">
        <w:rPr>
          <w:rFonts w:ascii="Times New Roman" w:eastAsia="Times New Roman" w:hAnsi="Times New Roman"/>
          <w:sz w:val="28"/>
          <w:szCs w:val="28"/>
          <w:lang w:eastAsia="ru-RU"/>
        </w:rPr>
        <w:t>-19).</w:t>
      </w:r>
    </w:p>
    <w:p w:rsidR="006D5CCC" w:rsidRPr="00AA64F4" w:rsidRDefault="006D5CCC" w:rsidP="00EF78E5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="00EF78E5">
        <w:rPr>
          <w:rFonts w:ascii="Times New Roman" w:eastAsia="Times New Roman" w:hAnsi="Times New Roman"/>
          <w:sz w:val="28"/>
          <w:szCs w:val="28"/>
          <w:lang w:eastAsia="ru-RU"/>
        </w:rPr>
        <w:t>дату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8E5">
        <w:rPr>
          <w:rFonts w:ascii="Times New Roman" w:eastAsia="Times New Roman" w:hAnsi="Times New Roman"/>
          <w:sz w:val="28"/>
          <w:szCs w:val="28"/>
          <w:lang w:eastAsia="ru-RU"/>
        </w:rPr>
        <w:t>легкоатлетического кросса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3D3452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AD3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октября</w:t>
      </w:r>
      <w:r w:rsidRPr="00AD31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64F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50B8E" w:rsidRPr="00AA64F4">
        <w:rPr>
          <w:rFonts w:ascii="Times New Roman" w:eastAsia="Times New Roman" w:hAnsi="Times New Roman"/>
          <w:b/>
          <w:sz w:val="28"/>
          <w:szCs w:val="28"/>
          <w:lang w:eastAsia="ru-RU"/>
        </w:rPr>
        <w:t>020</w:t>
      </w:r>
      <w:r w:rsidR="00AA64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года, н</w:t>
      </w:r>
      <w:r w:rsidR="00EF78E5" w:rsidRPr="00AA64F4">
        <w:rPr>
          <w:rFonts w:ascii="Times New Roman" w:eastAsia="Times New Roman" w:hAnsi="Times New Roman"/>
          <w:b/>
          <w:sz w:val="28"/>
          <w:szCs w:val="28"/>
          <w:lang w:eastAsia="ru-RU"/>
        </w:rPr>
        <w:t>ачало соревнований</w:t>
      </w:r>
      <w:r w:rsidRPr="00AA64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AD319B" w:rsidRPr="00AA64F4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AA64F4">
        <w:rPr>
          <w:rFonts w:ascii="Times New Roman" w:eastAsia="Times New Roman" w:hAnsi="Times New Roman"/>
          <w:b/>
          <w:sz w:val="28"/>
          <w:szCs w:val="28"/>
          <w:lang w:eastAsia="ru-RU"/>
        </w:rPr>
        <w:t>.00</w:t>
      </w:r>
      <w:r w:rsidRPr="00AA64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  <w:r w:rsidR="00AA64F4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AA64F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D5CCC" w:rsidRPr="00EF78E5" w:rsidRDefault="006D5CCC" w:rsidP="00EF78E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3.Определить местом проведения </w:t>
      </w:r>
      <w:r w:rsidRPr="00EE54C7">
        <w:rPr>
          <w:rFonts w:ascii="Times New Roman" w:eastAsia="Times New Roman" w:hAnsi="Times New Roman"/>
          <w:sz w:val="28"/>
          <w:szCs w:val="28"/>
          <w:lang w:eastAsia="ru-RU"/>
        </w:rPr>
        <w:t>легкоатлетического кросса</w:t>
      </w:r>
      <w:r w:rsidR="00E06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32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064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32B">
        <w:rPr>
          <w:rFonts w:ascii="Times New Roman" w:eastAsia="Times New Roman" w:hAnsi="Times New Roman"/>
          <w:sz w:val="28"/>
          <w:szCs w:val="28"/>
          <w:lang w:eastAsia="ru-RU"/>
        </w:rPr>
        <w:t>на Городском стадионе</w:t>
      </w:r>
      <w:bookmarkStart w:id="0" w:name="_GoBack"/>
      <w:bookmarkEnd w:id="0"/>
      <w:r w:rsidRPr="00EE54C7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согласованию).</w:t>
      </w:r>
    </w:p>
    <w:p w:rsidR="006D5CCC" w:rsidRDefault="006D5CCC" w:rsidP="00EF78E5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4.Назначить главным судьёй соревнований по легкоатлетическому кроссу Семечева Виктора Викторовича, учителя физической культуры М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С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 № </w:t>
      </w:r>
      <w:r w:rsidR="00DA63B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судьями - учителей физической культуры общеобразовательных учреждений, тренеров – преподавателей М</w:t>
      </w:r>
      <w:r w:rsidR="00BD0C12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 (по согласованию). Конкретный состав судейской бригады будет сформирован на заседании судейской коллегии с представителями </w:t>
      </w:r>
      <w:r w:rsidR="000B6007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</w:t>
      </w:r>
      <w:r w:rsidR="008D79C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5CCC" w:rsidRDefault="006D5CCC" w:rsidP="008D79C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D79C8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общеобразовательных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МОУ «Гимн</w:t>
      </w:r>
      <w:r w:rsidR="005A08C7">
        <w:rPr>
          <w:rFonts w:ascii="Times New Roman" w:eastAsia="Times New Roman" w:hAnsi="Times New Roman"/>
          <w:sz w:val="28"/>
          <w:szCs w:val="28"/>
          <w:lang w:eastAsia="ru-RU"/>
        </w:rPr>
        <w:t>азия им. В.А. Надькина», МОУ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 4 им. Д.М. Перова», СОШ №№ 2, 3, 5, 6, 7:</w:t>
      </w:r>
    </w:p>
    <w:p w:rsidR="006D5CCC" w:rsidRDefault="006D5CCC" w:rsidP="006D5CC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5.1. Организовать 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участие сборных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команд обучающихся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юношей и девушек 200</w:t>
      </w:r>
      <w:r w:rsidR="00414EB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– 200</w:t>
      </w:r>
      <w:r w:rsidR="00414EBA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 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рождения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соревнованиях по легкоатлетическому кроссу.</w:t>
      </w:r>
    </w:p>
    <w:p w:rsidR="006D5CCC" w:rsidRDefault="006D5CCC" w:rsidP="008D7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5.2. Определить 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ответственного за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сопровождение команд к месту проведения соревнований по легкоатлетическому кроссу, за охрану и здоровье участников соревнований.</w:t>
      </w:r>
    </w:p>
    <w:p w:rsidR="006D5CCC" w:rsidRDefault="006D5CCC" w:rsidP="008D7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5.3. Организовать проведение инструктажа по технике безопасности с участниками соревнований по легкоатлетическому кроссу.</w:t>
      </w:r>
    </w:p>
    <w:p w:rsidR="006D5CCC" w:rsidRDefault="006D5CCC" w:rsidP="008D7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5.4. Предоставить педагогу – организатор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у МОУ ДПО «Центр развития образования города Саянска»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341EC">
        <w:rPr>
          <w:rFonts w:ascii="Times New Roman" w:eastAsia="Times New Roman" w:hAnsi="Times New Roman"/>
          <w:sz w:val="28"/>
          <w:szCs w:val="20"/>
          <w:lang w:eastAsia="ru-RU"/>
        </w:rPr>
        <w:t xml:space="preserve">Фанта 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В.В</w:t>
      </w:r>
      <w:r w:rsidR="005A08C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 xml:space="preserve"> заявку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(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в электронном и печатном виде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 в сроки, установленные Положением о соревнованиях по легкоатле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тическому кроссу. Форма заявки в приложении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2.</w:t>
      </w:r>
    </w:p>
    <w:p w:rsidR="008D79C8" w:rsidRDefault="006D5CCC" w:rsidP="008D7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   Педагогу – организатору </w:t>
      </w:r>
      <w:r>
        <w:rPr>
          <w:rFonts w:ascii="Times New Roman" w:hAnsi="Times New Roman"/>
          <w:sz w:val="28"/>
        </w:rPr>
        <w:t>МОУ ДПО</w:t>
      </w:r>
      <w:r w:rsidRPr="008D79C8">
        <w:rPr>
          <w:rFonts w:ascii="Times New Roman" w:hAnsi="Times New Roman"/>
          <w:color w:val="FF0000"/>
          <w:sz w:val="28"/>
        </w:rPr>
        <w:t xml:space="preserve"> </w:t>
      </w:r>
      <w:r w:rsidR="000B6007">
        <w:rPr>
          <w:rFonts w:ascii="Times New Roman" w:eastAsia="Times New Roman" w:hAnsi="Times New Roman"/>
          <w:sz w:val="28"/>
          <w:szCs w:val="20"/>
          <w:lang w:eastAsia="ru-RU"/>
        </w:rPr>
        <w:t xml:space="preserve">Центр </w:t>
      </w:r>
      <w:proofErr w:type="gramStart"/>
      <w:r w:rsidR="000B6007">
        <w:rPr>
          <w:rFonts w:ascii="Times New Roman" w:eastAsia="Times New Roman" w:hAnsi="Times New Roman"/>
          <w:sz w:val="28"/>
          <w:szCs w:val="20"/>
          <w:lang w:eastAsia="ru-RU"/>
        </w:rPr>
        <w:t>развития образования города Саянска</w:t>
      </w:r>
      <w:r w:rsidRPr="008D79C8">
        <w:rPr>
          <w:b/>
          <w:color w:val="FF0000"/>
          <w:sz w:val="28"/>
        </w:rPr>
        <w:t xml:space="preserve"> </w:t>
      </w:r>
      <w:r w:rsidR="002341EC">
        <w:rPr>
          <w:rFonts w:ascii="Times New Roman" w:eastAsia="Times New Roman" w:hAnsi="Times New Roman"/>
          <w:sz w:val="28"/>
          <w:szCs w:val="20"/>
          <w:lang w:eastAsia="ru-RU"/>
        </w:rPr>
        <w:t>Фанта</w:t>
      </w:r>
      <w:proofErr w:type="gramEnd"/>
      <w:r w:rsidR="002341EC">
        <w:rPr>
          <w:rFonts w:ascii="Times New Roman" w:eastAsia="Times New Roman" w:hAnsi="Times New Roman"/>
          <w:sz w:val="28"/>
          <w:szCs w:val="20"/>
          <w:lang w:eastAsia="ru-RU"/>
        </w:rPr>
        <w:t xml:space="preserve"> В.В</w:t>
      </w:r>
      <w:r>
        <w:rPr>
          <w:rFonts w:ascii="Times New Roman" w:hAnsi="Times New Roman"/>
          <w:sz w:val="28"/>
        </w:rPr>
        <w:t>., 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лавному 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судье соревнований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Семечеву В.В.:</w:t>
      </w:r>
    </w:p>
    <w:p w:rsidR="006D5CCC" w:rsidRPr="008D79C8" w:rsidRDefault="006D5CCC" w:rsidP="008D7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6.1. Провести </w:t>
      </w:r>
      <w:r w:rsidRPr="00571AC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заседание судейской </w:t>
      </w:r>
      <w:r w:rsidR="008D79C8" w:rsidRPr="00571AC1">
        <w:rPr>
          <w:rFonts w:ascii="Times New Roman" w:eastAsia="Times New Roman" w:hAnsi="Times New Roman"/>
          <w:b/>
          <w:sz w:val="28"/>
          <w:szCs w:val="20"/>
          <w:lang w:eastAsia="ru-RU"/>
        </w:rPr>
        <w:t>коллегии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представителями команд общеобразовательных учреждений </w:t>
      </w:r>
      <w:r w:rsidR="00E75FCE">
        <w:rPr>
          <w:rFonts w:ascii="Times New Roman" w:eastAsia="Times New Roman" w:hAnsi="Times New Roman"/>
          <w:sz w:val="28"/>
          <w:szCs w:val="20"/>
          <w:lang w:eastAsia="ru-RU"/>
        </w:rPr>
        <w:t>г. Саянска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D3452">
        <w:rPr>
          <w:rFonts w:ascii="Times New Roman" w:hAnsi="Times New Roman"/>
          <w:b/>
          <w:bCs/>
          <w:sz w:val="28"/>
          <w:szCs w:val="28"/>
        </w:rPr>
        <w:t>12</w:t>
      </w:r>
      <w:r w:rsidR="005A08C7">
        <w:rPr>
          <w:rFonts w:ascii="Times New Roman" w:hAnsi="Times New Roman"/>
          <w:b/>
          <w:bCs/>
          <w:sz w:val="28"/>
          <w:szCs w:val="28"/>
        </w:rPr>
        <w:t xml:space="preserve"> октября</w:t>
      </w:r>
      <w:r w:rsidR="009B2E71" w:rsidRPr="00D5481D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D5481D">
        <w:rPr>
          <w:rFonts w:ascii="Times New Roman" w:hAnsi="Times New Roman"/>
          <w:b/>
          <w:bCs/>
          <w:sz w:val="28"/>
          <w:szCs w:val="28"/>
        </w:rPr>
        <w:t xml:space="preserve"> г в </w:t>
      </w:r>
      <w:r w:rsidR="00103887" w:rsidRPr="00D5481D">
        <w:rPr>
          <w:rFonts w:ascii="Times New Roman" w:hAnsi="Times New Roman"/>
          <w:b/>
          <w:bCs/>
          <w:sz w:val="28"/>
          <w:szCs w:val="28"/>
        </w:rPr>
        <w:t>15</w:t>
      </w:r>
      <w:r w:rsidR="00390458">
        <w:rPr>
          <w:rFonts w:ascii="Times New Roman" w:hAnsi="Times New Roman"/>
          <w:b/>
          <w:bCs/>
          <w:sz w:val="28"/>
          <w:szCs w:val="28"/>
        </w:rPr>
        <w:t>.30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М</w:t>
      </w:r>
      <w:r w:rsidR="005F2CD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У</w:t>
      </w:r>
      <w:r w:rsidR="005F2CDD">
        <w:rPr>
          <w:rFonts w:ascii="Times New Roman" w:hAnsi="Times New Roman"/>
          <w:bCs/>
          <w:sz w:val="28"/>
          <w:szCs w:val="28"/>
        </w:rPr>
        <w:t xml:space="preserve"> ДПО</w:t>
      </w:r>
      <w:r w:rsidR="00E75FCE" w:rsidRPr="00E75FC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A08C7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E75FCE">
        <w:rPr>
          <w:rFonts w:ascii="Times New Roman" w:eastAsia="Times New Roman" w:hAnsi="Times New Roman"/>
          <w:sz w:val="28"/>
          <w:szCs w:val="20"/>
          <w:lang w:eastAsia="ru-RU"/>
        </w:rPr>
        <w:t>Центр развития образования города Саянска</w:t>
      </w:r>
      <w:r w:rsidR="005A08C7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D5CCC" w:rsidRDefault="006D5CCC" w:rsidP="008D7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6.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proofErr w:type="gramStart"/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Предоставить отчет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 протоколы по итогам соревнований по легкоатлетическому 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кроссу заместителю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начальника управления образования </w:t>
      </w:r>
      <w:r w:rsidR="00CA6FDC">
        <w:rPr>
          <w:rFonts w:ascii="Times New Roman" w:eastAsia="Times New Roman" w:hAnsi="Times New Roman"/>
          <w:sz w:val="28"/>
          <w:szCs w:val="20"/>
          <w:lang w:eastAsia="ru-RU"/>
        </w:rPr>
        <w:t>Михалевой Н.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5A08C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срок до </w:t>
      </w:r>
      <w:r w:rsidR="00CA272E">
        <w:rPr>
          <w:rFonts w:ascii="Times New Roman" w:eastAsia="Times New Roman" w:hAnsi="Times New Roman"/>
          <w:sz w:val="28"/>
          <w:szCs w:val="20"/>
          <w:lang w:eastAsia="ru-RU"/>
        </w:rPr>
        <w:t>21</w:t>
      </w:r>
      <w:r w:rsidR="00CA6FDC" w:rsidRPr="00E75FCE">
        <w:rPr>
          <w:rFonts w:ascii="Times New Roman" w:eastAsia="Times New Roman" w:hAnsi="Times New Roman"/>
          <w:sz w:val="28"/>
          <w:szCs w:val="20"/>
          <w:lang w:eastAsia="ru-RU"/>
        </w:rPr>
        <w:t>.10.2020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6D5CCC" w:rsidRDefault="006D5CCC" w:rsidP="008D7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7. Педагогу – организатору </w:t>
      </w:r>
      <w:r>
        <w:rPr>
          <w:rFonts w:ascii="Times New Roman" w:hAnsi="Times New Roman"/>
          <w:sz w:val="28"/>
        </w:rPr>
        <w:t>МОУ ДПО ЦРО</w:t>
      </w:r>
      <w:r>
        <w:rPr>
          <w:b/>
          <w:sz w:val="28"/>
        </w:rPr>
        <w:t xml:space="preserve"> </w:t>
      </w:r>
      <w:r w:rsidR="00DA2022">
        <w:rPr>
          <w:rFonts w:ascii="Times New Roman" w:hAnsi="Times New Roman"/>
          <w:sz w:val="28"/>
        </w:rPr>
        <w:t>Фанта В.В</w:t>
      </w:r>
      <w:r w:rsidR="000D5A8B">
        <w:rPr>
          <w:rFonts w:ascii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предоставить 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информацию по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итогам соревнований по легкоатлетическому кроссу на сайт Управления образования в срок до </w:t>
      </w:r>
      <w:r w:rsidR="003D3452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="00CA6FDC" w:rsidRPr="000F2481">
        <w:rPr>
          <w:rFonts w:ascii="Times New Roman" w:eastAsia="Times New Roman" w:hAnsi="Times New Roman"/>
          <w:sz w:val="28"/>
          <w:szCs w:val="20"/>
          <w:lang w:eastAsia="ru-RU"/>
        </w:rPr>
        <w:t>.10.2020</w:t>
      </w:r>
      <w:r w:rsidRPr="000F2481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6D5CCC" w:rsidRDefault="006D5CCC" w:rsidP="008D79C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8. Контроль исполнения 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распоряжения возложить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заместителя начальника управления </w:t>
      </w:r>
      <w:r w:rsidR="005A08C7">
        <w:rPr>
          <w:rFonts w:ascii="Times New Roman" w:eastAsia="Times New Roman" w:hAnsi="Times New Roman"/>
          <w:sz w:val="28"/>
          <w:szCs w:val="20"/>
          <w:lang w:eastAsia="ru-RU"/>
        </w:rPr>
        <w:t>Михалеву</w:t>
      </w:r>
      <w:r w:rsidR="0076593B">
        <w:rPr>
          <w:rFonts w:ascii="Times New Roman" w:eastAsia="Times New Roman" w:hAnsi="Times New Roman"/>
          <w:sz w:val="28"/>
          <w:szCs w:val="20"/>
          <w:lang w:eastAsia="ru-RU"/>
        </w:rPr>
        <w:t xml:space="preserve"> Н.В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6D5CCC" w:rsidRDefault="006D5CCC" w:rsidP="006D5C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CCC" w:rsidRDefault="00C57741" w:rsidP="006D5C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A08C7">
        <w:rPr>
          <w:rFonts w:ascii="Times New Roman" w:eastAsia="Times New Roman" w:hAnsi="Times New Roman"/>
          <w:sz w:val="28"/>
          <w:szCs w:val="20"/>
          <w:lang w:eastAsia="ru-RU"/>
        </w:rPr>
        <w:t>И. О.  н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>ачальник</w:t>
      </w:r>
      <w:r w:rsidR="005A08C7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8D79C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</w:t>
      </w:r>
      <w:r w:rsidR="006D5CCC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5A08C7">
        <w:rPr>
          <w:rFonts w:ascii="Times New Roman" w:eastAsia="Times New Roman" w:hAnsi="Times New Roman"/>
          <w:sz w:val="28"/>
          <w:szCs w:val="20"/>
          <w:lang w:eastAsia="ru-RU"/>
        </w:rPr>
        <w:t>Н. В. Михалева</w:t>
      </w:r>
      <w:r w:rsidR="006D5CC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127" w:rsidRDefault="008C4127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066F7C">
        <w:rPr>
          <w:rFonts w:ascii="Times New Roman" w:eastAsia="Times New Roman" w:hAnsi="Times New Roman"/>
          <w:sz w:val="24"/>
          <w:szCs w:val="24"/>
          <w:lang w:eastAsia="ru-RU"/>
        </w:rPr>
        <w:t>Фанта В.В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5CCC" w:rsidRDefault="00361F75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Тел.5-3</w:t>
      </w:r>
      <w:r w:rsidR="006D5CCC"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6D5CCC" w:rsidRDefault="006D5CCC" w:rsidP="006D5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Дело, Гимназия № 1, СОШ 2-7</w:t>
      </w:r>
    </w:p>
    <w:p w:rsidR="008D79C8" w:rsidRDefault="008D79C8" w:rsidP="004304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9C8" w:rsidRDefault="008D79C8" w:rsidP="004304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418" w:rsidRPr="00430418" w:rsidRDefault="00430418" w:rsidP="004304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4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430418" w:rsidRPr="00430418" w:rsidRDefault="00430418" w:rsidP="004304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418">
        <w:rPr>
          <w:rFonts w:ascii="Times New Roman" w:eastAsia="Times New Roman" w:hAnsi="Times New Roman"/>
          <w:sz w:val="24"/>
          <w:szCs w:val="24"/>
          <w:lang w:eastAsia="ru-RU"/>
        </w:rPr>
        <w:t>к распоряжению МКУ УО</w:t>
      </w:r>
    </w:p>
    <w:p w:rsidR="00430418" w:rsidRPr="00430418" w:rsidRDefault="005A08C7" w:rsidP="004304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28.09</w:t>
      </w:r>
      <w:r w:rsidR="00430418" w:rsidRPr="004304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.2020</w:t>
      </w:r>
      <w:r w:rsidR="00430418" w:rsidRPr="0043041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116-26-290</w:t>
      </w:r>
      <w:r w:rsidR="00430418" w:rsidRPr="00430418">
        <w:rPr>
          <w:rFonts w:asciiTheme="minorHAnsi" w:eastAsiaTheme="minorHAnsi" w:hAnsiTheme="minorHAnsi" w:cstheme="minorBidi"/>
        </w:rPr>
        <w:t xml:space="preserve"> </w:t>
      </w:r>
    </w:p>
    <w:p w:rsidR="00430418" w:rsidRPr="00430418" w:rsidRDefault="00430418" w:rsidP="0043041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84"/>
        <w:gridCol w:w="2975"/>
      </w:tblGrid>
      <w:tr w:rsidR="00430418" w:rsidRPr="00430418" w:rsidTr="004640CE">
        <w:tc>
          <w:tcPr>
            <w:tcW w:w="3341" w:type="dxa"/>
          </w:tcPr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  <w:r w:rsidRPr="00430418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  <w:r w:rsidRPr="00430418">
              <w:rPr>
                <w:rFonts w:ascii="Times New Roman" w:hAnsi="Times New Roman"/>
                <w:sz w:val="24"/>
                <w:szCs w:val="24"/>
              </w:rPr>
              <w:t>начальник МКУ «Управление образования»</w:t>
            </w: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  <w:r w:rsidRPr="00430418">
              <w:rPr>
                <w:rFonts w:ascii="Times New Roman" w:hAnsi="Times New Roman"/>
                <w:sz w:val="24"/>
                <w:szCs w:val="24"/>
              </w:rPr>
              <w:t>_______И.А. Кузюкова</w:t>
            </w: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  <w:r w:rsidRPr="00430418">
              <w:rPr>
                <w:rFonts w:ascii="Times New Roman" w:hAnsi="Times New Roman"/>
                <w:sz w:val="24"/>
                <w:szCs w:val="24"/>
              </w:rPr>
              <w:t>«__»________2020</w:t>
            </w:r>
          </w:p>
        </w:tc>
        <w:tc>
          <w:tcPr>
            <w:tcW w:w="3361" w:type="dxa"/>
          </w:tcPr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  <w:r w:rsidRPr="0043041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  <w:r w:rsidRPr="00430418">
              <w:rPr>
                <w:rFonts w:ascii="Times New Roman" w:hAnsi="Times New Roman"/>
                <w:sz w:val="24"/>
                <w:szCs w:val="24"/>
              </w:rPr>
              <w:t>Директор МУ СШ</w:t>
            </w: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  <w:r w:rsidRPr="00430418">
              <w:rPr>
                <w:rFonts w:ascii="Times New Roman" w:hAnsi="Times New Roman"/>
                <w:sz w:val="24"/>
                <w:szCs w:val="24"/>
              </w:rPr>
              <w:t>______Ж. Б. Евдокименко</w:t>
            </w: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  <w:r w:rsidRPr="00430418">
              <w:rPr>
                <w:rFonts w:ascii="Times New Roman" w:hAnsi="Times New Roman"/>
                <w:sz w:val="24"/>
                <w:szCs w:val="24"/>
              </w:rPr>
              <w:t>«____»___________2020</w:t>
            </w: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418" w:rsidRPr="00430418" w:rsidRDefault="00430418" w:rsidP="004304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CCC" w:rsidRDefault="006D5CCC" w:rsidP="006D5CCC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6D5CCC" w:rsidRPr="000A21CF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21CF">
        <w:rPr>
          <w:rFonts w:ascii="Times New Roman" w:hAnsi="Times New Roman"/>
          <w:b/>
          <w:sz w:val="28"/>
        </w:rPr>
        <w:t>ПОЛОЖЕНИЕ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соревнований по легкоатлетическому кроссу муниципального </w:t>
      </w:r>
      <w:r w:rsidR="00EF78E5">
        <w:rPr>
          <w:rFonts w:ascii="Times New Roman" w:hAnsi="Times New Roman"/>
          <w:sz w:val="28"/>
        </w:rPr>
        <w:t>этапа спартакиады</w:t>
      </w:r>
      <w:r>
        <w:rPr>
          <w:rFonts w:ascii="Times New Roman" w:hAnsi="Times New Roman"/>
          <w:sz w:val="28"/>
        </w:rPr>
        <w:t xml:space="preserve"> спортивных </w:t>
      </w:r>
      <w:r w:rsidR="00EF78E5">
        <w:rPr>
          <w:rFonts w:ascii="Times New Roman" w:hAnsi="Times New Roman"/>
          <w:sz w:val="28"/>
        </w:rPr>
        <w:t>клубов общеобразовательных</w:t>
      </w:r>
      <w:r>
        <w:rPr>
          <w:rFonts w:ascii="Times New Roman" w:hAnsi="Times New Roman"/>
          <w:sz w:val="28"/>
        </w:rPr>
        <w:t xml:space="preserve"> учреждений </w:t>
      </w:r>
      <w:proofErr w:type="spellStart"/>
      <w:r>
        <w:rPr>
          <w:rFonts w:ascii="Times New Roman" w:hAnsi="Times New Roman"/>
          <w:sz w:val="28"/>
        </w:rPr>
        <w:t>г.Саянска</w:t>
      </w:r>
      <w:proofErr w:type="spellEnd"/>
      <w:r>
        <w:rPr>
          <w:rFonts w:ascii="Times New Roman" w:hAnsi="Times New Roman"/>
          <w:sz w:val="28"/>
        </w:rPr>
        <w:t xml:space="preserve"> под девизом «Спорт</w:t>
      </w:r>
      <w:r w:rsidR="00361F75">
        <w:rPr>
          <w:rFonts w:ascii="Times New Roman" w:hAnsi="Times New Roman"/>
          <w:sz w:val="28"/>
        </w:rPr>
        <w:t>, учёба и труд рядом идут» в 2020</w:t>
      </w:r>
      <w:r>
        <w:rPr>
          <w:rFonts w:ascii="Times New Roman" w:hAnsi="Times New Roman"/>
          <w:sz w:val="28"/>
        </w:rPr>
        <w:t xml:space="preserve"> – 20</w:t>
      </w:r>
      <w:r w:rsidR="00361F75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учебном году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Общие положения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D1" w:rsidRDefault="006D5CCC" w:rsidP="006D5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цели, задачи, место, порядок и условия проведения соревнований по легкоатлетическому кроссу в зачёт спартакиады спортивных клубов общеобразовательных учреждений  г. Саянска под девизом «Спорт</w:t>
      </w:r>
      <w:r w:rsidR="00361F75">
        <w:rPr>
          <w:rFonts w:ascii="Times New Roman" w:hAnsi="Times New Roman"/>
          <w:sz w:val="28"/>
          <w:szCs w:val="28"/>
        </w:rPr>
        <w:t>, учеба и труд рядом идут» в 2020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61F7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6D5CCC" w:rsidRPr="005243D1" w:rsidRDefault="006D5CCC" w:rsidP="006D5C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1.2. Соревнования проводятся Управлением образования администрации городского округа муниципального образования «город Саянск» совместно с муниципальным учреждением «</w:t>
      </w:r>
      <w:r w:rsidR="00551E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портивная школа </w:t>
      </w:r>
      <w:r w:rsidR="00551E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 Саянск» (далее М</w:t>
      </w:r>
      <w:r w:rsidR="006C428F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СШ), муниципальным физкультурно – спортивным учреждением </w:t>
      </w:r>
      <w:r w:rsidR="007C26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физической подготовки «Мегаполис - спорт» (далее «Мегаполис - спорт»). 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Общее руководство организацией проведения соревнований осуществляет МОУ ДПО «Центр развития образования города Саянска».  Непосредственное проведение соревнований возлагается на судейскую  коллегию. Главный судья соревнований  - учитель физической культуры МОУ СОШ № </w:t>
      </w:r>
      <w:r w:rsidR="00551E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Семечев В.В.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Цели и задачи соревнований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Пропаганда  физической культуры и спорта, как средство укрепления здоровья школьников;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Популяризация занятий лёгкой атлетикой среди школьников муниципального образования «город Саянск»;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D79C8">
        <w:rPr>
          <w:rFonts w:ascii="Times New Roman" w:hAnsi="Times New Roman"/>
          <w:sz w:val="28"/>
          <w:szCs w:val="28"/>
        </w:rPr>
        <w:t>Вовлечение обучающихся</w:t>
      </w:r>
      <w:r>
        <w:rPr>
          <w:rFonts w:ascii="Times New Roman" w:hAnsi="Times New Roman"/>
          <w:sz w:val="28"/>
          <w:szCs w:val="28"/>
        </w:rPr>
        <w:t xml:space="preserve"> к занятиям физической культурой и спортом с целью укрепления здоровья.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2.4.Воспитание чувства коллективизма, товарищества, взаимовыручки, творческого    мышления.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2.5.Воспитание «здорового духа соперничества».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Выявления сильнейшей команды – школы для участия в Спартакиаде спортивных клубов общеобразовательных </w:t>
      </w:r>
      <w:r w:rsidR="00B91531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Иркутской области.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23E7" w:rsidRDefault="009C23E7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12238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3.Место, время и  судейство соревнований. Состав команд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CCC" w:rsidRPr="00122384" w:rsidRDefault="00AA2777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Соревнование проводи</w:t>
      </w:r>
      <w:r w:rsidR="006D5CCC">
        <w:rPr>
          <w:rFonts w:ascii="Times New Roman" w:hAnsi="Times New Roman"/>
          <w:sz w:val="28"/>
          <w:szCs w:val="28"/>
        </w:rPr>
        <w:t xml:space="preserve">тся </w:t>
      </w:r>
      <w:r w:rsidR="00CA272E">
        <w:rPr>
          <w:rFonts w:ascii="Times New Roman" w:hAnsi="Times New Roman"/>
          <w:sz w:val="28"/>
          <w:szCs w:val="28"/>
        </w:rPr>
        <w:t>15</w:t>
      </w:r>
      <w:r w:rsidR="009C23E7" w:rsidRPr="0027247E">
        <w:rPr>
          <w:rFonts w:ascii="Times New Roman" w:hAnsi="Times New Roman"/>
          <w:sz w:val="28"/>
          <w:szCs w:val="28"/>
        </w:rPr>
        <w:t xml:space="preserve"> октября 2020</w:t>
      </w:r>
      <w:r w:rsidR="006D5CCC">
        <w:rPr>
          <w:rFonts w:ascii="Times New Roman" w:hAnsi="Times New Roman"/>
          <w:sz w:val="28"/>
          <w:szCs w:val="28"/>
        </w:rPr>
        <w:t xml:space="preserve"> г. </w:t>
      </w:r>
      <w:r w:rsidR="00347E05">
        <w:rPr>
          <w:rFonts w:ascii="Times New Roman" w:hAnsi="Times New Roman"/>
          <w:sz w:val="28"/>
          <w:szCs w:val="28"/>
        </w:rPr>
        <w:t xml:space="preserve">на </w:t>
      </w:r>
      <w:r w:rsidR="00CA272E">
        <w:rPr>
          <w:rFonts w:ascii="Times New Roman" w:hAnsi="Times New Roman"/>
          <w:sz w:val="28"/>
          <w:szCs w:val="28"/>
        </w:rPr>
        <w:t>Городском стадионе</w:t>
      </w:r>
      <w:r w:rsidR="00347E05">
        <w:rPr>
          <w:rFonts w:ascii="Times New Roman" w:hAnsi="Times New Roman"/>
          <w:sz w:val="28"/>
          <w:szCs w:val="28"/>
        </w:rPr>
        <w:t>.</w:t>
      </w:r>
      <w:r w:rsidR="006D5CCC" w:rsidRPr="00122384">
        <w:rPr>
          <w:rFonts w:ascii="Times New Roman" w:hAnsi="Times New Roman"/>
          <w:sz w:val="28"/>
          <w:szCs w:val="28"/>
        </w:rPr>
        <w:t xml:space="preserve"> </w:t>
      </w:r>
      <w:r w:rsidR="0027247E" w:rsidRPr="00122384">
        <w:rPr>
          <w:rFonts w:ascii="Times New Roman" w:hAnsi="Times New Roman"/>
          <w:sz w:val="28"/>
          <w:szCs w:val="28"/>
        </w:rPr>
        <w:t xml:space="preserve"> Начало проведения соревнований:</w:t>
      </w:r>
    </w:p>
    <w:p w:rsidR="0027247E" w:rsidRDefault="0027247E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384">
        <w:rPr>
          <w:rFonts w:ascii="Times New Roman" w:hAnsi="Times New Roman"/>
          <w:sz w:val="28"/>
          <w:szCs w:val="28"/>
        </w:rPr>
        <w:t>13:00- Гимназия</w:t>
      </w:r>
      <w:r w:rsidR="009F5AFF" w:rsidRPr="00122384">
        <w:rPr>
          <w:rFonts w:ascii="Times New Roman" w:hAnsi="Times New Roman"/>
          <w:sz w:val="28"/>
          <w:szCs w:val="28"/>
        </w:rPr>
        <w:t xml:space="preserve"> № 1</w:t>
      </w:r>
    </w:p>
    <w:p w:rsidR="0027247E" w:rsidRDefault="0027247E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13:30- </w:t>
      </w:r>
      <w:r w:rsidR="009F5AFF">
        <w:rPr>
          <w:rFonts w:ascii="Times New Roman" w:hAnsi="Times New Roman"/>
          <w:sz w:val="28"/>
          <w:szCs w:val="28"/>
        </w:rPr>
        <w:t>МОУ СОШ № 2</w:t>
      </w:r>
    </w:p>
    <w:p w:rsidR="0027247E" w:rsidRDefault="007E5AF3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14:00- </w:t>
      </w:r>
      <w:r w:rsidR="009F5AFF">
        <w:rPr>
          <w:rFonts w:ascii="Times New Roman" w:hAnsi="Times New Roman"/>
          <w:sz w:val="28"/>
          <w:szCs w:val="28"/>
        </w:rPr>
        <w:t>МОУ СОШ № 3</w:t>
      </w:r>
    </w:p>
    <w:p w:rsidR="007E5AF3" w:rsidRDefault="007E5AF3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14:30- </w:t>
      </w:r>
      <w:r w:rsidR="009F5AFF">
        <w:rPr>
          <w:rFonts w:ascii="Times New Roman" w:hAnsi="Times New Roman"/>
          <w:sz w:val="28"/>
          <w:szCs w:val="28"/>
        </w:rPr>
        <w:t>МОУ СОШ № 4</w:t>
      </w:r>
    </w:p>
    <w:p w:rsidR="007E5AF3" w:rsidRDefault="007E5AF3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15:00- </w:t>
      </w:r>
      <w:r w:rsidR="009F5AFF">
        <w:rPr>
          <w:rFonts w:ascii="Times New Roman" w:hAnsi="Times New Roman"/>
          <w:sz w:val="28"/>
          <w:szCs w:val="28"/>
        </w:rPr>
        <w:t>МОУ СОШ № 5</w:t>
      </w:r>
    </w:p>
    <w:p w:rsidR="007E5AF3" w:rsidRDefault="007E5AF3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15:30- </w:t>
      </w:r>
      <w:r w:rsidR="009F5AFF">
        <w:rPr>
          <w:rFonts w:ascii="Times New Roman" w:hAnsi="Times New Roman"/>
          <w:sz w:val="28"/>
          <w:szCs w:val="28"/>
        </w:rPr>
        <w:t>МОУ СОШ № 6</w:t>
      </w:r>
    </w:p>
    <w:p w:rsidR="007E5AF3" w:rsidRDefault="007E5AF3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16:00- </w:t>
      </w:r>
      <w:r w:rsidR="009F5AFF">
        <w:rPr>
          <w:rFonts w:ascii="Times New Roman" w:hAnsi="Times New Roman"/>
          <w:sz w:val="28"/>
          <w:szCs w:val="28"/>
        </w:rPr>
        <w:t>МОУ СОШ № 7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участию в соревновании допускаются обучающиеся 200</w:t>
      </w:r>
      <w:r w:rsidR="009C23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9C23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рождения общеобразовательных учреждений г.</w:t>
      </w:r>
      <w:r w:rsidR="00AA2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Саянска.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Состав команд: </w:t>
      </w:r>
      <w:r w:rsidR="00C51DC9" w:rsidRPr="0069320F">
        <w:rPr>
          <w:rFonts w:ascii="Times New Roman" w:hAnsi="Times New Roman"/>
          <w:sz w:val="28"/>
          <w:szCs w:val="28"/>
        </w:rPr>
        <w:t>5 юношей, 5</w:t>
      </w:r>
      <w:r w:rsidRPr="0069320F">
        <w:rPr>
          <w:rFonts w:ascii="Times New Roman" w:hAnsi="Times New Roman"/>
          <w:sz w:val="28"/>
          <w:szCs w:val="28"/>
        </w:rPr>
        <w:t xml:space="preserve"> девушек.</w:t>
      </w:r>
    </w:p>
    <w:p w:rsidR="006D5CCC" w:rsidRDefault="006D5CCC" w:rsidP="006D5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bCs/>
          <w:sz w:val="28"/>
          <w:szCs w:val="28"/>
        </w:rPr>
        <w:t xml:space="preserve">Заседание судейской коллегии с представителями общеобразовательных учреждений по проведению легкоатлетического </w:t>
      </w:r>
      <w:r w:rsidRPr="008F64B5">
        <w:rPr>
          <w:rFonts w:ascii="Times New Roman" w:hAnsi="Times New Roman"/>
          <w:bCs/>
          <w:sz w:val="28"/>
          <w:szCs w:val="28"/>
        </w:rPr>
        <w:t xml:space="preserve">кросса  состоится </w:t>
      </w:r>
      <w:r w:rsidR="00605F85">
        <w:rPr>
          <w:rFonts w:ascii="Times New Roman" w:hAnsi="Times New Roman"/>
          <w:bCs/>
          <w:sz w:val="28"/>
          <w:szCs w:val="28"/>
        </w:rPr>
        <w:t>07</w:t>
      </w:r>
      <w:r w:rsidRPr="008F64B5">
        <w:rPr>
          <w:rFonts w:ascii="Times New Roman" w:hAnsi="Times New Roman"/>
          <w:bCs/>
          <w:sz w:val="28"/>
          <w:szCs w:val="28"/>
        </w:rPr>
        <w:t>.</w:t>
      </w:r>
      <w:r w:rsidR="00DB1076" w:rsidRPr="008F64B5">
        <w:rPr>
          <w:rFonts w:ascii="Times New Roman" w:hAnsi="Times New Roman"/>
          <w:bCs/>
          <w:sz w:val="28"/>
          <w:szCs w:val="28"/>
        </w:rPr>
        <w:t>10. 2020</w:t>
      </w:r>
      <w:r w:rsidRPr="008F64B5">
        <w:rPr>
          <w:rFonts w:ascii="Times New Roman" w:hAnsi="Times New Roman"/>
          <w:bCs/>
          <w:sz w:val="28"/>
          <w:szCs w:val="28"/>
        </w:rPr>
        <w:t xml:space="preserve"> г в</w:t>
      </w:r>
      <w:r w:rsidR="00993E52" w:rsidRPr="008F64B5">
        <w:rPr>
          <w:rFonts w:ascii="Times New Roman" w:hAnsi="Times New Roman"/>
          <w:bCs/>
          <w:sz w:val="28"/>
          <w:szCs w:val="28"/>
        </w:rPr>
        <w:t xml:space="preserve"> 15</w:t>
      </w:r>
      <w:r w:rsidR="00DB1076" w:rsidRPr="008F64B5">
        <w:rPr>
          <w:rFonts w:ascii="Times New Roman" w:hAnsi="Times New Roman"/>
          <w:bCs/>
          <w:sz w:val="28"/>
          <w:szCs w:val="28"/>
          <w:vertAlign w:val="superscript"/>
        </w:rPr>
        <w:t>30</w:t>
      </w:r>
      <w:r w:rsidRPr="008F64B5">
        <w:rPr>
          <w:rFonts w:ascii="Times New Roman" w:hAnsi="Times New Roman"/>
          <w:bCs/>
          <w:sz w:val="28"/>
          <w:szCs w:val="28"/>
          <w:vertAlign w:val="superscript"/>
        </w:rPr>
        <w:t xml:space="preserve">  </w:t>
      </w:r>
      <w:r w:rsidRPr="008F64B5">
        <w:rPr>
          <w:rFonts w:ascii="Times New Roman" w:hAnsi="Times New Roman"/>
          <w:bCs/>
          <w:sz w:val="28"/>
          <w:szCs w:val="28"/>
        </w:rPr>
        <w:t>в</w:t>
      </w:r>
      <w:r w:rsidR="00FE0762" w:rsidRPr="00FE0762">
        <w:rPr>
          <w:rFonts w:ascii="Times New Roman" w:hAnsi="Times New Roman"/>
          <w:sz w:val="28"/>
          <w:szCs w:val="28"/>
        </w:rPr>
        <w:t xml:space="preserve"> </w:t>
      </w:r>
      <w:r w:rsidR="00FE0762" w:rsidRPr="00122384">
        <w:rPr>
          <w:rFonts w:ascii="Times New Roman" w:hAnsi="Times New Roman"/>
          <w:sz w:val="28"/>
          <w:szCs w:val="28"/>
        </w:rPr>
        <w:t xml:space="preserve">Спортивном комплексе </w:t>
      </w:r>
      <w:r w:rsidR="00FE0762" w:rsidRPr="001223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0762" w:rsidRPr="00122384">
        <w:rPr>
          <w:rFonts w:ascii="Times New Roman" w:hAnsi="Times New Roman"/>
          <w:sz w:val="28"/>
          <w:szCs w:val="28"/>
        </w:rPr>
        <w:t>Городском стадионе</w:t>
      </w:r>
      <w:r w:rsidR="00FE0762" w:rsidRPr="0012238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374E" w:rsidRDefault="006D5CCC" w:rsidP="006F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Представители команд на заседании судейской коллегии должны предоставить:</w:t>
      </w:r>
    </w:p>
    <w:p w:rsidR="006D5CCC" w:rsidRPr="006F374E" w:rsidRDefault="005A6180" w:rsidP="006F3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6D5CCC" w:rsidRPr="00041434">
        <w:rPr>
          <w:rFonts w:ascii="Times New Roman" w:hAnsi="Times New Roman"/>
          <w:sz w:val="28"/>
          <w:szCs w:val="28"/>
        </w:rPr>
        <w:t>отчёт о проведении школьного этапа (дата проведения, количество участников по параллелям, победители школьного этапа);</w:t>
      </w:r>
    </w:p>
    <w:p w:rsidR="006D5CCC" w:rsidRDefault="005A6180" w:rsidP="006F374E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="006D5CCC">
        <w:rPr>
          <w:rFonts w:ascii="Times New Roman" w:hAnsi="Times New Roman"/>
          <w:sz w:val="28"/>
          <w:szCs w:val="28"/>
        </w:rPr>
        <w:t>заявку в печатном виде.</w:t>
      </w:r>
    </w:p>
    <w:p w:rsidR="006D5CCC" w:rsidRDefault="006D5CCC" w:rsidP="006D5CC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Заявки на участников соревнований  в электронном виде подаются педагогу – организатору  МОУ ДПО ЦРО </w:t>
      </w:r>
      <w:r w:rsidR="009E1746">
        <w:rPr>
          <w:rFonts w:ascii="Times New Roman" w:hAnsi="Times New Roman"/>
          <w:bCs/>
          <w:sz w:val="28"/>
          <w:szCs w:val="28"/>
        </w:rPr>
        <w:t>Фанта В.В</w:t>
      </w:r>
      <w:r>
        <w:rPr>
          <w:rFonts w:ascii="Times New Roman" w:hAnsi="Times New Roman"/>
          <w:bCs/>
          <w:sz w:val="28"/>
          <w:szCs w:val="28"/>
        </w:rPr>
        <w:t xml:space="preserve">. в срок до </w:t>
      </w:r>
      <w:r w:rsidR="00A83412">
        <w:rPr>
          <w:rFonts w:ascii="Times New Roman" w:hAnsi="Times New Roman"/>
          <w:bCs/>
          <w:sz w:val="28"/>
          <w:szCs w:val="28"/>
        </w:rPr>
        <w:t>13</w:t>
      </w:r>
      <w:r w:rsidRPr="006264E6">
        <w:rPr>
          <w:rFonts w:ascii="Times New Roman" w:hAnsi="Times New Roman"/>
          <w:bCs/>
          <w:sz w:val="28"/>
          <w:szCs w:val="28"/>
          <w:vertAlign w:val="superscript"/>
        </w:rPr>
        <w:t>00</w:t>
      </w:r>
      <w:r w:rsidRPr="006264E6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Pr="006264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632B">
        <w:rPr>
          <w:rFonts w:ascii="Times New Roman" w:hAnsi="Times New Roman"/>
          <w:bCs/>
          <w:sz w:val="28"/>
          <w:szCs w:val="28"/>
        </w:rPr>
        <w:t>11</w:t>
      </w:r>
      <w:r w:rsidR="001C2557" w:rsidRPr="006264E6">
        <w:rPr>
          <w:rFonts w:ascii="Times New Roman" w:hAnsi="Times New Roman"/>
          <w:bCs/>
          <w:sz w:val="28"/>
          <w:szCs w:val="28"/>
        </w:rPr>
        <w:t>.10</w:t>
      </w:r>
      <w:r w:rsidR="009E1746" w:rsidRPr="006264E6">
        <w:rPr>
          <w:rFonts w:ascii="Times New Roman" w:hAnsi="Times New Roman"/>
          <w:bCs/>
          <w:sz w:val="28"/>
          <w:szCs w:val="28"/>
        </w:rPr>
        <w:t>.20</w:t>
      </w:r>
      <w:r w:rsidR="009E1746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  <w:proofErr w:type="gramStart"/>
      <w:r>
        <w:rPr>
          <w:rFonts w:ascii="Times New Roman" w:hAnsi="Times New Roman"/>
          <w:bCs/>
          <w:sz w:val="28"/>
          <w:szCs w:val="28"/>
        </w:rPr>
        <w:t>(</w:t>
      </w:r>
      <w:r>
        <w:t xml:space="preserve"> 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Microsoft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Word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(.</w:t>
      </w:r>
      <w:r>
        <w:rPr>
          <w:rFonts w:ascii="Times New Roman" w:hAnsi="Times New Roman"/>
          <w:bCs/>
          <w:sz w:val="28"/>
          <w:szCs w:val="28"/>
          <w:lang w:val="en-US"/>
        </w:rPr>
        <w:t>doc</w:t>
      </w:r>
      <w:r>
        <w:rPr>
          <w:rFonts w:ascii="Times New Roman" w:hAnsi="Times New Roman"/>
          <w:bCs/>
          <w:sz w:val="28"/>
          <w:szCs w:val="28"/>
        </w:rPr>
        <w:t>,.</w:t>
      </w:r>
      <w:proofErr w:type="spellStart"/>
      <w:r>
        <w:rPr>
          <w:rFonts w:ascii="Times New Roman" w:hAnsi="Times New Roman"/>
          <w:bCs/>
          <w:sz w:val="28"/>
          <w:szCs w:val="28"/>
        </w:rPr>
        <w:t>docx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</w:t>
      </w:r>
      <w:r w:rsidR="00D72F63" w:rsidRPr="0010476B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6264E6">
        <w:rPr>
          <w:rStyle w:val="x-phmenubutton"/>
          <w:rFonts w:ascii="Times New Roman" w:hAnsi="Times New Roman"/>
          <w:b/>
          <w:iCs/>
          <w:sz w:val="28"/>
          <w:lang w:val="en-US"/>
        </w:rPr>
        <w:t>FantaViktoriay</w:t>
      </w:r>
      <w:proofErr w:type="spellEnd"/>
      <w:r w:rsidR="006264E6" w:rsidRPr="0010476B">
        <w:rPr>
          <w:rStyle w:val="x-phmenubutton"/>
          <w:rFonts w:ascii="Times New Roman" w:hAnsi="Times New Roman"/>
          <w:b/>
          <w:iCs/>
          <w:sz w:val="28"/>
        </w:rPr>
        <w:t>5555@</w:t>
      </w:r>
      <w:r w:rsidR="006264E6">
        <w:rPr>
          <w:rStyle w:val="x-phmenubutton"/>
          <w:rFonts w:ascii="Times New Roman" w:hAnsi="Times New Roman"/>
          <w:b/>
          <w:iCs/>
          <w:sz w:val="28"/>
          <w:lang w:val="en-US"/>
        </w:rPr>
        <w:t>mail</w:t>
      </w:r>
      <w:r w:rsidR="006264E6">
        <w:rPr>
          <w:rStyle w:val="x-phmenubutton"/>
          <w:rFonts w:ascii="Times New Roman" w:hAnsi="Times New Roman"/>
          <w:b/>
          <w:iCs/>
          <w:sz w:val="28"/>
        </w:rPr>
        <w:t>.</w:t>
      </w:r>
      <w:proofErr w:type="spellStart"/>
      <w:r w:rsidR="006264E6">
        <w:rPr>
          <w:rStyle w:val="x-phmenubutton"/>
          <w:rFonts w:ascii="Times New Roman" w:hAnsi="Times New Roman"/>
          <w:b/>
          <w:iCs/>
          <w:sz w:val="28"/>
          <w:lang w:val="en-US"/>
        </w:rPr>
        <w:t>ru</w:t>
      </w:r>
      <w:proofErr w:type="spellEnd"/>
    </w:p>
    <w:p w:rsidR="006D5CCC" w:rsidRPr="00041434" w:rsidRDefault="006D5CCC" w:rsidP="006D5C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41434">
        <w:rPr>
          <w:rFonts w:ascii="Times New Roman" w:hAnsi="Times New Roman"/>
          <w:sz w:val="28"/>
          <w:szCs w:val="28"/>
        </w:rPr>
        <w:t>. Участники соревнований  должны иметь при себе:</w:t>
      </w:r>
    </w:p>
    <w:p w:rsidR="006D5CCC" w:rsidRDefault="00D33326" w:rsidP="00D333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3.7.1 Е</w:t>
      </w:r>
      <w:r w:rsidR="006D5CCC" w:rsidRPr="00041434">
        <w:rPr>
          <w:rFonts w:ascii="Times New Roman" w:eastAsia="Times New Roman" w:hAnsi="Times New Roman"/>
          <w:bCs/>
          <w:sz w:val="28"/>
          <w:szCs w:val="28"/>
          <w:lang w:eastAsia="ru-RU"/>
        </w:rPr>
        <w:t>диную спортивную форму, отличительный знак (эмблема и т.п.) школы</w:t>
      </w:r>
      <w:r w:rsidR="006D5CC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5CCC" w:rsidRDefault="006D5CCC" w:rsidP="006D5C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3.8. Судейство легкоатлетического кросса осуществляют учителя физической культуры, тренеры – преподаватели СШ.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C3359" w:rsidRDefault="00BC3359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4. Программа соревнований:</w:t>
      </w:r>
    </w:p>
    <w:p w:rsidR="006D5CCC" w:rsidRDefault="006D5CCC" w:rsidP="006D5C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проводятся по следующей программе: </w:t>
      </w:r>
    </w:p>
    <w:p w:rsidR="002C25A7" w:rsidRDefault="002C25A7" w:rsidP="002C2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</w:t>
      </w:r>
      <w:r w:rsidR="006D5C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евушки</w:t>
      </w:r>
    </w:p>
    <w:p w:rsidR="006D5CCC" w:rsidRPr="002C25A7" w:rsidRDefault="006D5CCC" w:rsidP="002C2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Дистанция </w:t>
      </w:r>
      <w:r w:rsidR="009E1746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104E70">
        <w:rPr>
          <w:rFonts w:ascii="Times New Roman" w:eastAsia="Times New Roman" w:hAnsi="Times New Roman"/>
          <w:sz w:val="28"/>
          <w:szCs w:val="28"/>
          <w:lang w:eastAsia="ru-RU"/>
        </w:rPr>
        <w:t xml:space="preserve"> м – принимают участие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члена  от команды общеобразовательного учреждения;</w:t>
      </w:r>
    </w:p>
    <w:p w:rsidR="002C25A7" w:rsidRDefault="002C25A7" w:rsidP="002C2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Ю</w:t>
      </w:r>
      <w:r w:rsidR="006D5C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ноши</w:t>
      </w:r>
    </w:p>
    <w:p w:rsidR="006D5CCC" w:rsidRPr="002C25A7" w:rsidRDefault="006D5CCC" w:rsidP="002C2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Дистанция</w:t>
      </w:r>
      <w:r w:rsidR="009E174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104E70">
        <w:rPr>
          <w:rFonts w:ascii="Times New Roman" w:eastAsia="Times New Roman" w:hAnsi="Times New Roman"/>
          <w:sz w:val="28"/>
          <w:szCs w:val="28"/>
          <w:lang w:eastAsia="ru-RU"/>
        </w:rPr>
        <w:t>000 м – принимают участие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члена  от команды общеобразовательного учреждения;</w:t>
      </w:r>
    </w:p>
    <w:p w:rsidR="006D5CCC" w:rsidRDefault="006D5CCC" w:rsidP="006D5CC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Подведение итогов соревнований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лично – командные.</w:t>
      </w: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зачёт командного первенства (юноши и девушки отдельно) идут результаты</w:t>
      </w:r>
      <w:r w:rsidR="00FB275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участников соревнований (</w:t>
      </w:r>
      <w:r w:rsidR="00FB275C" w:rsidRPr="00FB27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результатов). Личный зачёт определяется по времени прохождения дистанции. </w:t>
      </w:r>
    </w:p>
    <w:p w:rsidR="006D5CCC" w:rsidRDefault="006D5CCC" w:rsidP="002C25A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участник команды  может принять участие только в одном виде программы.</w:t>
      </w:r>
    </w:p>
    <w:p w:rsidR="006D5CCC" w:rsidRDefault="006D5CCC" w:rsidP="008C721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Командное место определяется по наименьшему количеству очков </w:t>
      </w:r>
      <w:r w:rsidR="008C7210"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личном первенстве. В личном первенстве </w:t>
      </w:r>
      <w:r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>1 место – 1 очко; 2 место –</w:t>
      </w:r>
      <w:r w:rsidR="00590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очка; 3 место – 3 очка и т.д</w:t>
      </w:r>
      <w:r w:rsidR="008C7210" w:rsidRPr="004D41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5CCC" w:rsidRDefault="005902E8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5.3</w:t>
      </w:r>
      <w:r w:rsidR="002D370F">
        <w:rPr>
          <w:rFonts w:ascii="Times New Roman" w:eastAsia="Times New Roman" w:hAnsi="Times New Roman"/>
          <w:bCs/>
          <w:sz w:val="28"/>
          <w:szCs w:val="28"/>
          <w:lang w:eastAsia="ru-RU"/>
        </w:rPr>
        <w:t>. В случаи</w:t>
      </w:r>
      <w:r w:rsidR="006D5C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</w:t>
      </w:r>
      <w:r w:rsidR="00F712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полного состава команды,  </w:t>
      </w:r>
      <w:r w:rsidR="00D62272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команда</w:t>
      </w:r>
      <w:r w:rsidR="002D37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соревнованиям</w:t>
      </w:r>
      <w:r w:rsidR="001047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допускае</w:t>
      </w:r>
      <w:r w:rsidR="00F71296">
        <w:rPr>
          <w:rFonts w:ascii="Times New Roman" w:eastAsia="Times New Roman" w:hAnsi="Times New Roman"/>
          <w:bCs/>
          <w:sz w:val="28"/>
          <w:szCs w:val="28"/>
          <w:lang w:eastAsia="ru-RU"/>
        </w:rPr>
        <w:t>тся</w:t>
      </w:r>
      <w:r w:rsidR="006D5C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6D5CCC" w:rsidRDefault="005902E8" w:rsidP="006D5CC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5.4</w:t>
      </w:r>
      <w:r w:rsidR="006D5CCC">
        <w:rPr>
          <w:rFonts w:ascii="Times New Roman" w:eastAsia="Times New Roman" w:hAnsi="Times New Roman"/>
          <w:bCs/>
          <w:sz w:val="28"/>
          <w:szCs w:val="28"/>
          <w:lang w:eastAsia="ru-RU"/>
        </w:rPr>
        <w:t>. Команда победитель муниципального этапа является участником регионального этапа по легкоатлетическому кроссу.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 Награждение победителей и призёров соревнований</w:t>
      </w:r>
    </w:p>
    <w:p w:rsidR="006D5CCC" w:rsidRDefault="006D5CCC" w:rsidP="006D5C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5CCC" w:rsidRDefault="006D5CC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 Команда победитель, команды призёры соревнований, награждаются грамотами Управления образования и кубками, участники победители и призёры соревнований в личном первенстве награждается  грамотами Управления образования</w:t>
      </w:r>
      <w:r w:rsidR="006372CC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проведения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4B1C" w:rsidRPr="00184B1C" w:rsidRDefault="00AF7B84" w:rsidP="00184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84B1C" w:rsidRPr="00184B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184B1C" w:rsidRPr="00184B1C">
        <w:rPr>
          <w:rFonts w:ascii="Times New Roman" w:hAnsi="Times New Roman"/>
          <w:sz w:val="28"/>
          <w:szCs w:val="28"/>
        </w:rPr>
        <w:t>. Благодарственные письма Управления образования вручаются учителям физической культуры общеобразовательных учреждений, занявших по итогам соревнований Спартакиады первые и призовые места.</w:t>
      </w:r>
    </w:p>
    <w:p w:rsidR="00184B1C" w:rsidRDefault="00184B1C" w:rsidP="006D5C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6D5CCC" w:rsidRDefault="006D5CCC" w:rsidP="006D5CCC">
      <w:pPr>
        <w:ind w:firstLine="708"/>
        <w:jc w:val="center"/>
        <w:rPr>
          <w:rFonts w:ascii="Times New Roman" w:hAnsi="Times New Roman"/>
          <w:sz w:val="28"/>
        </w:rPr>
      </w:pPr>
    </w:p>
    <w:p w:rsidR="00357E2B" w:rsidRDefault="00357E2B" w:rsidP="006D5CCC">
      <w:pPr>
        <w:tabs>
          <w:tab w:val="left" w:pos="468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BC3359" w:rsidRDefault="00BC3359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45" w:rsidRPr="00EB7822" w:rsidRDefault="00964545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545" w:rsidRPr="00EB7822" w:rsidRDefault="00964545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9C8" w:rsidRDefault="008D79C8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9C8" w:rsidRDefault="008D79C8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9C8" w:rsidRDefault="008D79C8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9C8" w:rsidRDefault="008D79C8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9C8" w:rsidRDefault="008D79C8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9C8" w:rsidRDefault="008D79C8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9C8" w:rsidRDefault="008D79C8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9C8" w:rsidRDefault="008D79C8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</w:t>
      </w:r>
      <w:r w:rsidR="00EB53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МКУ «У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357E2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D5CCC" w:rsidRDefault="006D5CCC" w:rsidP="006D5CCC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B53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5A08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116-26-290</w:t>
      </w:r>
      <w:r w:rsidR="00964545" w:rsidRPr="00EB7822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               </w:t>
      </w:r>
      <w:r w:rsidRPr="00A731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5A08C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28</w:t>
      </w:r>
      <w:r w:rsidR="00255265" w:rsidRPr="00A731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.09.2020</w:t>
      </w:r>
      <w:r w:rsidRPr="00A731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A08C7" w:rsidRDefault="008C7210" w:rsidP="008C7210">
      <w:pPr>
        <w:tabs>
          <w:tab w:val="center" w:pos="5031"/>
          <w:tab w:val="left" w:pos="7635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D5CCC" w:rsidRDefault="005A08C7" w:rsidP="008C7210">
      <w:pPr>
        <w:tabs>
          <w:tab w:val="center" w:pos="5031"/>
          <w:tab w:val="left" w:pos="7635"/>
        </w:tabs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6D5CCC">
        <w:rPr>
          <w:rFonts w:ascii="Times New Roman" w:hAnsi="Times New Roman"/>
          <w:sz w:val="28"/>
        </w:rPr>
        <w:t>Форма заявки</w:t>
      </w:r>
      <w:r w:rsidR="008C7210">
        <w:rPr>
          <w:rFonts w:ascii="Times New Roman" w:hAnsi="Times New Roman"/>
          <w:sz w:val="28"/>
        </w:rPr>
        <w:tab/>
      </w:r>
    </w:p>
    <w:p w:rsidR="006D5CCC" w:rsidRDefault="006D5CCC" w:rsidP="006D5CCC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СОШ № ___________</w:t>
      </w:r>
    </w:p>
    <w:p w:rsidR="006D5CCC" w:rsidRDefault="006D5CCC" w:rsidP="006D5C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образовательное учреждение 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 № ______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6D5CCC" w:rsidRDefault="006D5CCC" w:rsidP="006D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  команд юношей, девушек  обучающих   200</w:t>
      </w:r>
      <w:r w:rsidR="008902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8902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г.р. в соревнованиях по легкоатлетическому кроссу в зачёт  городской спартакиады спортивных клубов  </w:t>
      </w:r>
      <w:r w:rsidR="00064FB4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</w:t>
      </w:r>
      <w:r w:rsidR="00DC3CA5">
        <w:rPr>
          <w:rFonts w:ascii="Times New Roman" w:hAnsi="Times New Roman"/>
          <w:sz w:val="28"/>
          <w:szCs w:val="28"/>
        </w:rPr>
        <w:t xml:space="preserve"> учеба и труд рядом идут!» в 2020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DC3CA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уч. году.                                                             </w:t>
      </w:r>
    </w:p>
    <w:p w:rsidR="006D5CCC" w:rsidRDefault="006D5CCC" w:rsidP="006D5C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      » </w:t>
      </w:r>
      <w:r w:rsidR="004B2CF2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 20</w:t>
      </w:r>
      <w:r w:rsidR="00DC3CA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421"/>
        <w:gridCol w:w="1135"/>
        <w:gridCol w:w="15"/>
        <w:gridCol w:w="2536"/>
        <w:gridCol w:w="1951"/>
      </w:tblGrid>
      <w:tr w:rsidR="006D5CCC" w:rsidTr="00327292">
        <w:trPr>
          <w:trHeight w:val="7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6D5CCC" w:rsidRDefault="006D5CCC" w:rsidP="0032729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D5CCC" w:rsidRDefault="006D5CCC" w:rsidP="0032729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Год рождения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CCC" w:rsidRDefault="006D5CCC" w:rsidP="0032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9BA"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  <w:p w:rsidR="006D5CCC" w:rsidRDefault="006D5CCC" w:rsidP="003272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5CCC" w:rsidRDefault="006D5CCC" w:rsidP="003272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Допуск врача</w:t>
            </w:r>
          </w:p>
        </w:tc>
      </w:tr>
      <w:tr w:rsidR="006D5CCC" w:rsidTr="00327292">
        <w:trPr>
          <w:trHeight w:val="282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CC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AE2317">
              <w:rPr>
                <w:rFonts w:ascii="Times New Roman" w:hAnsi="Times New Roman"/>
                <w:sz w:val="24"/>
                <w:szCs w:val="20"/>
              </w:rPr>
              <w:t>юноши</w:t>
            </w:r>
          </w:p>
        </w:tc>
      </w:tr>
      <w:tr w:rsidR="00216F77" w:rsidTr="00C23FCC">
        <w:trPr>
          <w:trHeight w:val="170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77" w:rsidRDefault="00216F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77" w:rsidRPr="00C629E1" w:rsidRDefault="00216F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29E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77" w:rsidRDefault="00216F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85D56" w:rsidTr="00236EE0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85D56" w:rsidTr="008A0B94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85D56" w:rsidTr="008224A4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85D56" w:rsidTr="009674F6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E85D56" w:rsidTr="004142C4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6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56" w:rsidRDefault="00E85D56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6D5CCC" w:rsidTr="00327292">
        <w:trPr>
          <w:trHeight w:val="326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CCC" w:rsidRPr="00C629E1" w:rsidRDefault="006D5CCC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E1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D57177" w:rsidTr="007D6A14">
        <w:trPr>
          <w:trHeight w:val="429"/>
        </w:trPr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Pr="00C629E1" w:rsidRDefault="00D57177" w:rsidP="004B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Pr="00C629E1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D57177" w:rsidTr="00FF04EA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D57177" w:rsidTr="00123589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D57177" w:rsidTr="00FB5A8A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D57177" w:rsidTr="00794067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D57177" w:rsidTr="00C66C4F">
        <w:trPr>
          <w:trHeight w:val="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77" w:rsidRPr="00C629E1" w:rsidRDefault="00255265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77" w:rsidRDefault="00D57177" w:rsidP="003272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</w:tc>
      </w:tr>
    </w:tbl>
    <w:p w:rsidR="006D5CCC" w:rsidRDefault="006D5CCC" w:rsidP="006D5CCC">
      <w:pPr>
        <w:rPr>
          <w:rFonts w:ascii="Times New Roman" w:hAnsi="Times New Roman"/>
          <w:sz w:val="24"/>
          <w:szCs w:val="24"/>
        </w:rPr>
      </w:pPr>
    </w:p>
    <w:p w:rsidR="006D5CCC" w:rsidRDefault="006D5CCC" w:rsidP="006D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 w:val="24"/>
          <w:szCs w:val="24"/>
          <w:u w:val="single"/>
        </w:rPr>
        <w:t>подпись врача/ФИО</w:t>
      </w:r>
      <w:r>
        <w:rPr>
          <w:rFonts w:ascii="Times New Roman" w:hAnsi="Times New Roman"/>
          <w:u w:val="single"/>
        </w:rPr>
        <w:t xml:space="preserve"> врача</w:t>
      </w:r>
    </w:p>
    <w:p w:rsidR="006D5CCC" w:rsidRDefault="006D5CCC" w:rsidP="006D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команды  </w:t>
      </w:r>
    </w:p>
    <w:p w:rsidR="00CD5C32" w:rsidRDefault="006D5CCC">
      <w:r>
        <w:rPr>
          <w:rFonts w:ascii="Times New Roman" w:hAnsi="Times New Roman"/>
        </w:rPr>
        <w:t>1. Учитель  физической культуры_________________</w:t>
      </w: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>_ 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полностью)</w:t>
      </w:r>
    </w:p>
    <w:sectPr w:rsidR="00C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06"/>
    <w:multiLevelType w:val="multilevel"/>
    <w:tmpl w:val="6728C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E694776"/>
    <w:multiLevelType w:val="multilevel"/>
    <w:tmpl w:val="BB2E8A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582C4A8D"/>
    <w:multiLevelType w:val="hybridMultilevel"/>
    <w:tmpl w:val="9DA2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A"/>
    <w:rsid w:val="000205D7"/>
    <w:rsid w:val="00041434"/>
    <w:rsid w:val="0006094C"/>
    <w:rsid w:val="00064FB4"/>
    <w:rsid w:val="00066F7C"/>
    <w:rsid w:val="000A21CF"/>
    <w:rsid w:val="000B6007"/>
    <w:rsid w:val="000D5A8B"/>
    <w:rsid w:val="000E4B55"/>
    <w:rsid w:val="000F2481"/>
    <w:rsid w:val="00103887"/>
    <w:rsid w:val="0010476B"/>
    <w:rsid w:val="00104E70"/>
    <w:rsid w:val="00122384"/>
    <w:rsid w:val="00170BC5"/>
    <w:rsid w:val="00184B1C"/>
    <w:rsid w:val="00194DF5"/>
    <w:rsid w:val="001A21EB"/>
    <w:rsid w:val="001C2557"/>
    <w:rsid w:val="001E1CC8"/>
    <w:rsid w:val="001E6DFF"/>
    <w:rsid w:val="00216F77"/>
    <w:rsid w:val="00225C98"/>
    <w:rsid w:val="002341EC"/>
    <w:rsid w:val="00255265"/>
    <w:rsid w:val="0027247E"/>
    <w:rsid w:val="002C25A7"/>
    <w:rsid w:val="002C6334"/>
    <w:rsid w:val="002C7706"/>
    <w:rsid w:val="002D370F"/>
    <w:rsid w:val="00307BA0"/>
    <w:rsid w:val="0033238D"/>
    <w:rsid w:val="00347E05"/>
    <w:rsid w:val="00357E2B"/>
    <w:rsid w:val="00361F75"/>
    <w:rsid w:val="00377CE1"/>
    <w:rsid w:val="00380DBF"/>
    <w:rsid w:val="00390458"/>
    <w:rsid w:val="003D3452"/>
    <w:rsid w:val="003D7710"/>
    <w:rsid w:val="003E61BB"/>
    <w:rsid w:val="00414EBA"/>
    <w:rsid w:val="00430418"/>
    <w:rsid w:val="0044371C"/>
    <w:rsid w:val="0048574D"/>
    <w:rsid w:val="0048661A"/>
    <w:rsid w:val="004B2CF2"/>
    <w:rsid w:val="004D41A4"/>
    <w:rsid w:val="004F4C6C"/>
    <w:rsid w:val="004F77D3"/>
    <w:rsid w:val="00504185"/>
    <w:rsid w:val="005243D1"/>
    <w:rsid w:val="00551E58"/>
    <w:rsid w:val="00563664"/>
    <w:rsid w:val="00571AC1"/>
    <w:rsid w:val="005902E8"/>
    <w:rsid w:val="005A08C7"/>
    <w:rsid w:val="005A6180"/>
    <w:rsid w:val="005E4DBA"/>
    <w:rsid w:val="005E59FA"/>
    <w:rsid w:val="005F2CDD"/>
    <w:rsid w:val="00602BC5"/>
    <w:rsid w:val="00605F85"/>
    <w:rsid w:val="0060632B"/>
    <w:rsid w:val="006264E6"/>
    <w:rsid w:val="006372CC"/>
    <w:rsid w:val="00671FDF"/>
    <w:rsid w:val="0069320F"/>
    <w:rsid w:val="006C428F"/>
    <w:rsid w:val="006D5CCC"/>
    <w:rsid w:val="006F374E"/>
    <w:rsid w:val="0076593B"/>
    <w:rsid w:val="007B40AD"/>
    <w:rsid w:val="007C26A0"/>
    <w:rsid w:val="007C42F8"/>
    <w:rsid w:val="007E5AF3"/>
    <w:rsid w:val="00816DA2"/>
    <w:rsid w:val="00890287"/>
    <w:rsid w:val="00893029"/>
    <w:rsid w:val="008C4127"/>
    <w:rsid w:val="008C7210"/>
    <w:rsid w:val="008D79C8"/>
    <w:rsid w:val="008F64B5"/>
    <w:rsid w:val="00944751"/>
    <w:rsid w:val="00964545"/>
    <w:rsid w:val="00967F6F"/>
    <w:rsid w:val="00991B66"/>
    <w:rsid w:val="00993E52"/>
    <w:rsid w:val="009B2E71"/>
    <w:rsid w:val="009B6113"/>
    <w:rsid w:val="009C23E7"/>
    <w:rsid w:val="009E1746"/>
    <w:rsid w:val="009F5AFF"/>
    <w:rsid w:val="00A731E6"/>
    <w:rsid w:val="00A83412"/>
    <w:rsid w:val="00AA2777"/>
    <w:rsid w:val="00AA64F4"/>
    <w:rsid w:val="00AD319B"/>
    <w:rsid w:val="00AE39C4"/>
    <w:rsid w:val="00AF7B84"/>
    <w:rsid w:val="00B24638"/>
    <w:rsid w:val="00B91531"/>
    <w:rsid w:val="00BC3359"/>
    <w:rsid w:val="00BD0C12"/>
    <w:rsid w:val="00C51DC9"/>
    <w:rsid w:val="00C57741"/>
    <w:rsid w:val="00CA272E"/>
    <w:rsid w:val="00CA6FDC"/>
    <w:rsid w:val="00CB45FB"/>
    <w:rsid w:val="00CD12E3"/>
    <w:rsid w:val="00D33326"/>
    <w:rsid w:val="00D50B8E"/>
    <w:rsid w:val="00D5481D"/>
    <w:rsid w:val="00D57177"/>
    <w:rsid w:val="00D62272"/>
    <w:rsid w:val="00D72F63"/>
    <w:rsid w:val="00DA2022"/>
    <w:rsid w:val="00DA63B9"/>
    <w:rsid w:val="00DB1076"/>
    <w:rsid w:val="00DC3CA5"/>
    <w:rsid w:val="00DC4CD1"/>
    <w:rsid w:val="00DD17BD"/>
    <w:rsid w:val="00DF0786"/>
    <w:rsid w:val="00E06472"/>
    <w:rsid w:val="00E75FCE"/>
    <w:rsid w:val="00E85D56"/>
    <w:rsid w:val="00EB5379"/>
    <w:rsid w:val="00EB7822"/>
    <w:rsid w:val="00EC3DA4"/>
    <w:rsid w:val="00EE54C7"/>
    <w:rsid w:val="00EF78E5"/>
    <w:rsid w:val="00F2452B"/>
    <w:rsid w:val="00F5397F"/>
    <w:rsid w:val="00F71296"/>
    <w:rsid w:val="00FB275C"/>
    <w:rsid w:val="00FD1C88"/>
    <w:rsid w:val="00FE0762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C"/>
    <w:pPr>
      <w:ind w:left="720"/>
      <w:contextualSpacing/>
    </w:pPr>
  </w:style>
  <w:style w:type="character" w:customStyle="1" w:styleId="x-phmenubutton">
    <w:name w:val="x-ph__menu__button"/>
    <w:basedOn w:val="a0"/>
    <w:rsid w:val="006D5CCC"/>
  </w:style>
  <w:style w:type="table" w:styleId="a4">
    <w:name w:val="Table Grid"/>
    <w:basedOn w:val="a1"/>
    <w:uiPriority w:val="59"/>
    <w:rsid w:val="0043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C"/>
    <w:pPr>
      <w:ind w:left="720"/>
      <w:contextualSpacing/>
    </w:pPr>
  </w:style>
  <w:style w:type="character" w:customStyle="1" w:styleId="x-phmenubutton">
    <w:name w:val="x-ph__menu__button"/>
    <w:basedOn w:val="a0"/>
    <w:rsid w:val="006D5CCC"/>
  </w:style>
  <w:style w:type="table" w:styleId="a4">
    <w:name w:val="Table Grid"/>
    <w:basedOn w:val="a1"/>
    <w:uiPriority w:val="59"/>
    <w:rsid w:val="0043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20</cp:revision>
  <cp:lastPrinted>2020-10-05T02:25:00Z</cp:lastPrinted>
  <dcterms:created xsi:type="dcterms:W3CDTF">2019-09-23T02:55:00Z</dcterms:created>
  <dcterms:modified xsi:type="dcterms:W3CDTF">2020-10-21T06:36:00Z</dcterms:modified>
</cp:coreProperties>
</file>