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73" w:rsidRPr="00B815C6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 xml:space="preserve">Модуль </w:t>
      </w:r>
      <w:r w:rsidR="00B815C6" w:rsidRPr="00B815C6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4</w:t>
      </w:r>
      <w:r w:rsidRPr="00B815C6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. «</w:t>
      </w:r>
      <w:r w:rsidR="00580646" w:rsidRPr="00B815C6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Современные методы обучения и образовательные технологии при реализации ФГОС НОО»</w:t>
      </w:r>
    </w:p>
    <w:p w:rsidR="00617873" w:rsidRPr="00B815C6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:rsidR="00617873" w:rsidRPr="00B815C6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Цель и планируемые результаты освоения учебного модуля:</w:t>
      </w:r>
    </w:p>
    <w:p w:rsidR="00617873" w:rsidRPr="00B815C6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совершенствование профессиональных компетенций, необходимых для выполнения профессиональной деятельности по организации образовательной деятельности в соответствии с требованиями ФГОС </w:t>
      </w:r>
      <w:r w:rsidR="00580646"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НОО </w:t>
      </w: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и современной образовательной политики</w:t>
      </w:r>
      <w:r w:rsidRPr="00B815C6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4"/>
        <w:gridCol w:w="2803"/>
        <w:gridCol w:w="4730"/>
        <w:gridCol w:w="4749"/>
      </w:tblGrid>
      <w:tr w:rsidR="00617873" w:rsidRPr="00B815C6" w:rsidTr="009E4E47">
        <w:tc>
          <w:tcPr>
            <w:tcW w:w="2504" w:type="dxa"/>
            <w:vAlign w:val="center"/>
          </w:tcPr>
          <w:p w:rsidR="00617873" w:rsidRPr="00B815C6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ОТФ</w:t>
            </w:r>
          </w:p>
        </w:tc>
        <w:tc>
          <w:tcPr>
            <w:tcW w:w="2803" w:type="dxa"/>
            <w:vAlign w:val="center"/>
          </w:tcPr>
          <w:p w:rsidR="00617873" w:rsidRPr="00B815C6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П</w:t>
            </w:r>
            <w:r w:rsidRPr="00B815C6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рофессиональные компетенции</w:t>
            </w:r>
          </w:p>
        </w:tc>
        <w:tc>
          <w:tcPr>
            <w:tcW w:w="4730" w:type="dxa"/>
            <w:vAlign w:val="center"/>
          </w:tcPr>
          <w:p w:rsidR="00617873" w:rsidRPr="00B815C6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У</w:t>
            </w:r>
            <w:r w:rsidRPr="00B815C6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мения </w:t>
            </w:r>
          </w:p>
        </w:tc>
        <w:tc>
          <w:tcPr>
            <w:tcW w:w="4749" w:type="dxa"/>
            <w:vAlign w:val="center"/>
          </w:tcPr>
          <w:p w:rsidR="00617873" w:rsidRPr="00B815C6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З</w:t>
            </w:r>
            <w:r w:rsidRPr="00B815C6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нания </w:t>
            </w:r>
          </w:p>
        </w:tc>
      </w:tr>
      <w:tr w:rsidR="00617873" w:rsidRPr="00B815C6" w:rsidTr="009E4E47">
        <w:tc>
          <w:tcPr>
            <w:tcW w:w="2504" w:type="dxa"/>
            <w:vAlign w:val="center"/>
          </w:tcPr>
          <w:p w:rsidR="00617873" w:rsidRPr="00B815C6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  <w:vAlign w:val="center"/>
          </w:tcPr>
          <w:p w:rsidR="00617873" w:rsidRPr="00B815C6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0" w:type="dxa"/>
            <w:vAlign w:val="center"/>
          </w:tcPr>
          <w:p w:rsidR="00617873" w:rsidRPr="00B815C6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9" w:type="dxa"/>
            <w:vAlign w:val="center"/>
          </w:tcPr>
          <w:p w:rsidR="00617873" w:rsidRPr="00B815C6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17873" w:rsidRPr="00B815C6" w:rsidTr="009E4E47">
        <w:tc>
          <w:tcPr>
            <w:tcW w:w="2504" w:type="dxa"/>
            <w:vMerge w:val="restart"/>
            <w:vAlign w:val="center"/>
          </w:tcPr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Педагогическая</w:t>
            </w:r>
          </w:p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проектированию</w:t>
            </w:r>
          </w:p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 реализации</w:t>
            </w:r>
          </w:p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образовательного</w:t>
            </w:r>
          </w:p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процесса </w:t>
            </w:r>
            <w:proofErr w:type="gramStart"/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proofErr w:type="gramStart"/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</w:p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дошкольного,</w:t>
            </w:r>
          </w:p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начального</w:t>
            </w:r>
          </w:p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общего,</w:t>
            </w:r>
          </w:p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основного</w:t>
            </w:r>
          </w:p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общего, среднего</w:t>
            </w:r>
          </w:p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общего</w:t>
            </w:r>
          </w:p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803" w:type="dxa"/>
          </w:tcPr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1. Осуществление профессиональной деятельности в соответствии с требованиями ФГОС  общего образования</w:t>
            </w:r>
          </w:p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4749" w:type="dxa"/>
          </w:tcPr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Нормативные документы по вопросам обучения и воспитания детей и молодежи</w:t>
            </w:r>
          </w:p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Конвенция о правах ребенка</w:t>
            </w:r>
          </w:p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Основы методики преподавания, основные принципы </w:t>
            </w:r>
            <w:proofErr w:type="spellStart"/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 подхода, виды и приемы современных педагогических технологий</w:t>
            </w:r>
          </w:p>
        </w:tc>
      </w:tr>
      <w:tr w:rsidR="00617873" w:rsidRPr="00B815C6" w:rsidTr="009E4E47">
        <w:tc>
          <w:tcPr>
            <w:tcW w:w="2504" w:type="dxa"/>
            <w:vMerge/>
          </w:tcPr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</w:tcPr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2. Проектирование и реализация воспитательных программ</w:t>
            </w:r>
          </w:p>
        </w:tc>
        <w:tc>
          <w:tcPr>
            <w:tcW w:w="4730" w:type="dxa"/>
          </w:tcPr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Строить воспитательную деятельность с учетом культурных различий детей, половозрастных и индивидуальных особенностей </w:t>
            </w:r>
          </w:p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  <w:tc>
          <w:tcPr>
            <w:tcW w:w="4749" w:type="dxa"/>
          </w:tcPr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</w:tr>
      <w:tr w:rsidR="00617873" w:rsidRPr="00B815C6" w:rsidTr="009E4E47">
        <w:tc>
          <w:tcPr>
            <w:tcW w:w="2504" w:type="dxa"/>
            <w:vMerge/>
          </w:tcPr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</w:tcPr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ПК 3. Применение инструментария и методов диагностики и оценки показателей уровня и динамики </w:t>
            </w: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развития ребенка</w:t>
            </w:r>
          </w:p>
        </w:tc>
        <w:tc>
          <w:tcPr>
            <w:tcW w:w="4730" w:type="dxa"/>
          </w:tcPr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4749" w:type="dxa"/>
          </w:tcPr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Пути достижения образовательных результатов  и способы оценки результатов обучения</w:t>
            </w:r>
          </w:p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Использовать в практике своей работы психологические подходы: культурно-</w:t>
            </w: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 xml:space="preserve">исторический, </w:t>
            </w:r>
            <w:proofErr w:type="spellStart"/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и развивающий</w:t>
            </w:r>
          </w:p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  <w:tr w:rsidR="00617873" w:rsidRPr="00B815C6" w:rsidTr="009E4E47">
        <w:tc>
          <w:tcPr>
            <w:tcW w:w="2504" w:type="dxa"/>
            <w:vAlign w:val="center"/>
          </w:tcPr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 xml:space="preserve">Педагогическая деятельность по проектированию и реализации </w:t>
            </w:r>
          </w:p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основных общеобразовательных программ</w:t>
            </w:r>
          </w:p>
        </w:tc>
        <w:tc>
          <w:tcPr>
            <w:tcW w:w="2803" w:type="dxa"/>
          </w:tcPr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4.</w:t>
            </w:r>
            <w:r w:rsidRPr="00B815C6">
              <w:rPr>
                <w:sz w:val="24"/>
                <w:szCs w:val="24"/>
              </w:rPr>
              <w:t xml:space="preserve"> </w:t>
            </w: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4730" w:type="dxa"/>
          </w:tcPr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Планировать и осуществлять образовательный процесс в соответствии с основной общеобразовательной программой</w:t>
            </w:r>
          </w:p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  <w:tc>
          <w:tcPr>
            <w:tcW w:w="4749" w:type="dxa"/>
          </w:tcPr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Специфика всех уровней общего образования и особенностей организации работы с детьми разного возраста</w:t>
            </w:r>
          </w:p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</w:tbl>
    <w:p w:rsidR="00617873" w:rsidRPr="00B815C6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:rsidR="00617873" w:rsidRPr="00B815C6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 xml:space="preserve">Формы обучения: </w:t>
      </w: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очная, </w:t>
      </w:r>
      <w:r w:rsidR="00580646"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заочная с применением дистанционных образовательных технологий.</w:t>
      </w:r>
    </w:p>
    <w:p w:rsidR="00617873" w:rsidRPr="00B815C6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9418"/>
        <w:gridCol w:w="1858"/>
      </w:tblGrid>
      <w:tr w:rsidR="00617873" w:rsidRPr="00B815C6" w:rsidTr="009E4E47">
        <w:tc>
          <w:tcPr>
            <w:tcW w:w="3544" w:type="dxa"/>
            <w:vAlign w:val="center"/>
          </w:tcPr>
          <w:p w:rsidR="00617873" w:rsidRPr="00B815C6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Н</w:t>
            </w:r>
            <w:r w:rsidRPr="00B815C6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аименование разделов модуля</w:t>
            </w:r>
          </w:p>
        </w:tc>
        <w:tc>
          <w:tcPr>
            <w:tcW w:w="9418" w:type="dxa"/>
            <w:vAlign w:val="center"/>
          </w:tcPr>
          <w:p w:rsidR="00617873" w:rsidRPr="00B815C6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Содержание учебного материала, практические работы, самостоятельная работа слушателей</w:t>
            </w:r>
          </w:p>
        </w:tc>
        <w:tc>
          <w:tcPr>
            <w:tcW w:w="1858" w:type="dxa"/>
            <w:vAlign w:val="center"/>
          </w:tcPr>
          <w:p w:rsidR="00617873" w:rsidRPr="00B815C6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О</w:t>
            </w:r>
            <w:r w:rsidRPr="00B815C6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бъем часов</w:t>
            </w:r>
          </w:p>
        </w:tc>
      </w:tr>
      <w:tr w:rsidR="00617873" w:rsidRPr="00B815C6" w:rsidTr="009E4E47">
        <w:tc>
          <w:tcPr>
            <w:tcW w:w="3544" w:type="dxa"/>
            <w:vAlign w:val="center"/>
          </w:tcPr>
          <w:p w:rsidR="00617873" w:rsidRPr="00B815C6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8" w:type="dxa"/>
            <w:vAlign w:val="center"/>
          </w:tcPr>
          <w:p w:rsidR="00617873" w:rsidRPr="00B815C6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vAlign w:val="center"/>
          </w:tcPr>
          <w:p w:rsidR="00617873" w:rsidRPr="00B815C6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17873" w:rsidRPr="00B815C6" w:rsidTr="009E4E47">
        <w:tc>
          <w:tcPr>
            <w:tcW w:w="3544" w:type="dxa"/>
            <w:vMerge w:val="restart"/>
            <w:vAlign w:val="center"/>
          </w:tcPr>
          <w:p w:rsidR="00617873" w:rsidRPr="00B815C6" w:rsidRDefault="00580646" w:rsidP="009E4E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B815C6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Функционирование и развитие русского языка как государственного языка Российской Федерации. Вопросы преподавания русского языка в школе в условиях билингвизма</w:t>
            </w:r>
          </w:p>
        </w:tc>
        <w:tc>
          <w:tcPr>
            <w:tcW w:w="9418" w:type="dxa"/>
          </w:tcPr>
          <w:p w:rsidR="00617873" w:rsidRPr="00B815C6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Л</w:t>
            </w:r>
            <w:r w:rsidRPr="00B815C6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екции: </w:t>
            </w:r>
          </w:p>
          <w:p w:rsidR="00617873" w:rsidRPr="00B815C6" w:rsidRDefault="00580646" w:rsidP="00580646">
            <w:pPr>
              <w:pStyle w:val="a4"/>
              <w:numPr>
                <w:ilvl w:val="1"/>
                <w:numId w:val="1"/>
              </w:num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Нормативные документы и материалы, регулирующие вопросы использования русского языка как государственного языка Российской Федерации</w:t>
            </w:r>
          </w:p>
          <w:p w:rsidR="00580646" w:rsidRPr="00B815C6" w:rsidRDefault="00580646" w:rsidP="00580646">
            <w:pPr>
              <w:pStyle w:val="a4"/>
              <w:numPr>
                <w:ilvl w:val="1"/>
                <w:numId w:val="1"/>
              </w:num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Нормативные документы и материалы, регулирующие вопросы всестороннего применения, распространения и продвижения русского языка</w:t>
            </w:r>
          </w:p>
          <w:p w:rsidR="00580646" w:rsidRPr="00B815C6" w:rsidRDefault="00580646" w:rsidP="00580646">
            <w:pPr>
              <w:pStyle w:val="a4"/>
              <w:numPr>
                <w:ilvl w:val="1"/>
                <w:numId w:val="1"/>
              </w:num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Нормативные и методические материалы по вопросам преподавания русского языка как родного и как неродного в образовательных организациях Российской Федерации</w:t>
            </w:r>
          </w:p>
          <w:p w:rsidR="00580646" w:rsidRPr="00B815C6" w:rsidRDefault="00580646" w:rsidP="00580646">
            <w:pPr>
              <w:pStyle w:val="a4"/>
              <w:numPr>
                <w:ilvl w:val="1"/>
                <w:numId w:val="1"/>
              </w:num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Русский язык как </w:t>
            </w:r>
            <w:proofErr w:type="spellStart"/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метапредмет</w:t>
            </w:r>
            <w:proofErr w:type="spellEnd"/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в поликультурном образовательном пространстве</w:t>
            </w:r>
          </w:p>
        </w:tc>
        <w:tc>
          <w:tcPr>
            <w:tcW w:w="1858" w:type="dxa"/>
          </w:tcPr>
          <w:p w:rsidR="00617873" w:rsidRPr="00B815C6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617873" w:rsidRPr="00B815C6" w:rsidRDefault="00580646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  <w:p w:rsidR="00580646" w:rsidRPr="00B815C6" w:rsidRDefault="00580646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580646" w:rsidRPr="00B815C6" w:rsidRDefault="00580646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617873" w:rsidRPr="00B815C6" w:rsidRDefault="00580646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  <w:p w:rsidR="00580646" w:rsidRPr="00B815C6" w:rsidRDefault="00580646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580646" w:rsidRPr="00B815C6" w:rsidRDefault="00580646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580646" w:rsidRPr="00B815C6" w:rsidRDefault="00580646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  <w:p w:rsidR="00580646" w:rsidRPr="00B815C6" w:rsidRDefault="00580646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580646" w:rsidRPr="00B815C6" w:rsidRDefault="00580646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617873" w:rsidRPr="00B815C6" w:rsidRDefault="00580646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  <w:p w:rsidR="00617873" w:rsidRPr="00B815C6" w:rsidRDefault="00617873" w:rsidP="00580646">
            <w:pPr>
              <w:pStyle w:val="a4"/>
              <w:ind w:left="0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</w:tr>
      <w:tr w:rsidR="00617873" w:rsidRPr="00B815C6" w:rsidTr="009E4E47">
        <w:tc>
          <w:tcPr>
            <w:tcW w:w="3544" w:type="dxa"/>
            <w:vMerge/>
          </w:tcPr>
          <w:p w:rsidR="00617873" w:rsidRPr="00B815C6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617873" w:rsidRPr="00B815C6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</w:p>
          <w:p w:rsidR="00580646" w:rsidRPr="00B815C6" w:rsidRDefault="00580646" w:rsidP="00580646">
            <w:pPr>
              <w:pStyle w:val="a4"/>
              <w:numPr>
                <w:ilvl w:val="0"/>
                <w:numId w:val="2"/>
              </w:num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Нормативные и методические материалы по вопросам преподавания русского языка как родного и как неродного в образовательных организациях Российской Федерации</w:t>
            </w:r>
            <w:r w:rsidRPr="00B815C6">
              <w:rPr>
                <w:rFonts w:ascii="yandex-sans" w:eastAsia="Times New Roman" w:hAnsi="yandex-sans" w:cs="Times New Roman" w:hint="eastAsia"/>
                <w:sz w:val="24"/>
                <w:szCs w:val="24"/>
                <w:lang w:eastAsia="ru-RU"/>
              </w:rPr>
              <w:t xml:space="preserve"> </w:t>
            </w:r>
          </w:p>
          <w:p w:rsidR="00617873" w:rsidRPr="00B815C6" w:rsidRDefault="00580646" w:rsidP="009E4E47">
            <w:pPr>
              <w:pStyle w:val="a4"/>
              <w:numPr>
                <w:ilvl w:val="0"/>
                <w:numId w:val="2"/>
              </w:num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 w:hint="eastAsia"/>
                <w:sz w:val="24"/>
                <w:szCs w:val="24"/>
                <w:lang w:eastAsia="ru-RU"/>
              </w:rPr>
              <w:t>П</w:t>
            </w: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ромежуточная аттестация </w:t>
            </w:r>
          </w:p>
        </w:tc>
        <w:tc>
          <w:tcPr>
            <w:tcW w:w="1858" w:type="dxa"/>
          </w:tcPr>
          <w:p w:rsidR="00617873" w:rsidRPr="00B815C6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617873" w:rsidRPr="00B815C6" w:rsidRDefault="00580646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4</w:t>
            </w:r>
          </w:p>
          <w:p w:rsidR="00617873" w:rsidRPr="00B815C6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617873" w:rsidRPr="00B815C6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580646" w:rsidRPr="00B815C6" w:rsidRDefault="00580646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7873" w:rsidRPr="00B815C6" w:rsidTr="009E4E47">
        <w:tc>
          <w:tcPr>
            <w:tcW w:w="3544" w:type="dxa"/>
            <w:vMerge/>
          </w:tcPr>
          <w:p w:rsidR="00617873" w:rsidRPr="00B815C6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617873" w:rsidRPr="00B815C6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</w:tcPr>
          <w:p w:rsidR="00617873" w:rsidRPr="00B815C6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</w:tr>
      <w:tr w:rsidR="00617873" w:rsidRPr="00B815C6" w:rsidTr="009E4E47">
        <w:tc>
          <w:tcPr>
            <w:tcW w:w="3544" w:type="dxa"/>
            <w:vMerge w:val="restart"/>
          </w:tcPr>
          <w:p w:rsidR="00617873" w:rsidRPr="00B815C6" w:rsidRDefault="00580646" w:rsidP="009E4E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B815C6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Активные методы, приемы и формы изучения русского языка на уроках и во внеурочной деятельности на ступени начального общего образования</w:t>
            </w:r>
          </w:p>
        </w:tc>
        <w:tc>
          <w:tcPr>
            <w:tcW w:w="9418" w:type="dxa"/>
          </w:tcPr>
          <w:p w:rsidR="00617873" w:rsidRPr="00B815C6" w:rsidRDefault="00617873" w:rsidP="009E4E47">
            <w:pPr>
              <w:pStyle w:val="a4"/>
              <w:ind w:left="0"/>
              <w:rPr>
                <w:sz w:val="24"/>
                <w:szCs w:val="24"/>
              </w:rPr>
            </w:pPr>
            <w:r w:rsidRPr="00B815C6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Лекции:</w:t>
            </w:r>
            <w:r w:rsidRPr="00B815C6">
              <w:rPr>
                <w:sz w:val="24"/>
                <w:szCs w:val="24"/>
              </w:rPr>
              <w:t xml:space="preserve"> </w:t>
            </w:r>
          </w:p>
          <w:p w:rsidR="00580646" w:rsidRPr="00B815C6" w:rsidRDefault="00617873" w:rsidP="00580646">
            <w:pPr>
              <w:pStyle w:val="a4"/>
              <w:ind w:left="0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2.1.</w:t>
            </w:r>
            <w:r w:rsidRPr="00B815C6">
              <w:rPr>
                <w:sz w:val="24"/>
                <w:szCs w:val="24"/>
              </w:rPr>
              <w:t xml:space="preserve"> </w:t>
            </w:r>
            <w:r w:rsidR="00580646"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Нормативные документы, регулирующие вопросы использования русского языка как государственного: концепция преподавания русского языка и литературы в Российской Федерации</w:t>
            </w:r>
          </w:p>
          <w:p w:rsidR="00580646" w:rsidRPr="00B815C6" w:rsidRDefault="00580646" w:rsidP="00580646">
            <w:pPr>
              <w:pStyle w:val="a4"/>
              <w:ind w:left="0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2.2. </w:t>
            </w:r>
            <w:r w:rsidR="00BC3740"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Учебное сотрудничество как способ формирования коммуникативной компетентности младших школьников</w:t>
            </w:r>
          </w:p>
          <w:p w:rsidR="00617873" w:rsidRPr="00B815C6" w:rsidRDefault="00BC3740" w:rsidP="009E4E47">
            <w:pPr>
              <w:pStyle w:val="a4"/>
              <w:ind w:left="0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2.3. Интеграция урочной и внеурочной деятельности с целью речевого развития младших школьников</w:t>
            </w:r>
          </w:p>
        </w:tc>
        <w:tc>
          <w:tcPr>
            <w:tcW w:w="1858" w:type="dxa"/>
          </w:tcPr>
          <w:p w:rsidR="00617873" w:rsidRPr="00B815C6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617873" w:rsidRPr="00B815C6" w:rsidRDefault="00617873" w:rsidP="00BC3740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  <w:p w:rsidR="00BC3740" w:rsidRPr="00B815C6" w:rsidRDefault="00BC3740" w:rsidP="00BC3740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BC3740" w:rsidRPr="00B815C6" w:rsidRDefault="00BC3740" w:rsidP="00BC3740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BC3740" w:rsidRPr="00B815C6" w:rsidRDefault="00BC3740" w:rsidP="00BC3740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  <w:p w:rsidR="00BC3740" w:rsidRPr="00B815C6" w:rsidRDefault="00BC3740" w:rsidP="00BC3740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BC3740" w:rsidRPr="00B815C6" w:rsidRDefault="00BC3740" w:rsidP="00BC3740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7873" w:rsidRPr="00B815C6" w:rsidTr="009E4E47">
        <w:tc>
          <w:tcPr>
            <w:tcW w:w="3544" w:type="dxa"/>
            <w:vMerge/>
          </w:tcPr>
          <w:p w:rsidR="00617873" w:rsidRPr="00B815C6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617873" w:rsidRPr="00B815C6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580646" w:rsidRPr="00B815C6" w:rsidRDefault="00580646" w:rsidP="00580646">
            <w:pPr>
              <w:pStyle w:val="a4"/>
              <w:numPr>
                <w:ilvl w:val="0"/>
                <w:numId w:val="3"/>
              </w:num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Нормативные документы, регулирующие вопросы использования русского языка как государственного: концепция преподавания русского языка и литературы в Российской Федерации </w:t>
            </w:r>
          </w:p>
          <w:p w:rsidR="00617873" w:rsidRPr="00B815C6" w:rsidRDefault="00580646" w:rsidP="009E4E47">
            <w:pPr>
              <w:pStyle w:val="a4"/>
              <w:numPr>
                <w:ilvl w:val="0"/>
                <w:numId w:val="3"/>
              </w:num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Проектирование современного урока русского языка в начальной школе</w:t>
            </w:r>
          </w:p>
          <w:p w:rsidR="00BC3740" w:rsidRPr="00B815C6" w:rsidRDefault="00BC3740" w:rsidP="00BC3740">
            <w:pPr>
              <w:pStyle w:val="a4"/>
              <w:numPr>
                <w:ilvl w:val="0"/>
                <w:numId w:val="3"/>
              </w:num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Применение технологии проблемного обучения с целью стимулирования речевого развития младших школьников</w:t>
            </w:r>
          </w:p>
          <w:p w:rsidR="00BC3740" w:rsidRPr="00B815C6" w:rsidRDefault="00BC3740" w:rsidP="00BC3740">
            <w:pPr>
              <w:pStyle w:val="a4"/>
              <w:numPr>
                <w:ilvl w:val="0"/>
                <w:numId w:val="3"/>
              </w:num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Инструменты создания развивающей речевой среды на уровне начального общего образования</w:t>
            </w:r>
          </w:p>
          <w:p w:rsidR="00BC3740" w:rsidRPr="00B815C6" w:rsidRDefault="00BC3740" w:rsidP="00BC3740">
            <w:pPr>
              <w:pStyle w:val="a4"/>
              <w:numPr>
                <w:ilvl w:val="0"/>
                <w:numId w:val="3"/>
              </w:num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Современные приемы, методы, технологии, формирующие речевую культуру </w:t>
            </w:r>
            <w:proofErr w:type="gramStart"/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BC3740" w:rsidRPr="00B815C6" w:rsidRDefault="00BC3740" w:rsidP="00BC3740">
            <w:pPr>
              <w:pStyle w:val="a4"/>
              <w:numPr>
                <w:ilvl w:val="0"/>
                <w:numId w:val="3"/>
              </w:num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Образовательное событие как форма совместной познавательной творческой деятельности. Практика организации образовательных событий при изучении русского языка как неродного в начальной школе</w:t>
            </w:r>
          </w:p>
        </w:tc>
        <w:tc>
          <w:tcPr>
            <w:tcW w:w="1858" w:type="dxa"/>
          </w:tcPr>
          <w:p w:rsidR="00617873" w:rsidRPr="00B815C6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580646" w:rsidRPr="00B815C6" w:rsidRDefault="00580646" w:rsidP="00580646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  <w:p w:rsidR="00617873" w:rsidRPr="00B815C6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BC3740" w:rsidRPr="00B815C6" w:rsidRDefault="00BC3740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BC3740" w:rsidRPr="00B815C6" w:rsidRDefault="00BC3740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  <w:p w:rsidR="00BC3740" w:rsidRPr="00B815C6" w:rsidRDefault="00BC3740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  <w:p w:rsidR="00BC3740" w:rsidRPr="00B815C6" w:rsidRDefault="00BC3740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BC3740" w:rsidRPr="00B815C6" w:rsidRDefault="00BC3740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  <w:p w:rsidR="00BC3740" w:rsidRPr="00B815C6" w:rsidRDefault="00BC3740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BC3740" w:rsidRPr="00B815C6" w:rsidRDefault="00BC3740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  <w:p w:rsidR="00BC3740" w:rsidRPr="00B815C6" w:rsidRDefault="00BC3740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BC3740" w:rsidRPr="00B815C6" w:rsidRDefault="00BC3740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7873" w:rsidRPr="00B815C6" w:rsidTr="009E4E47">
        <w:tc>
          <w:tcPr>
            <w:tcW w:w="3544" w:type="dxa"/>
            <w:vMerge/>
          </w:tcPr>
          <w:p w:rsidR="00617873" w:rsidRPr="00B815C6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617873" w:rsidRPr="00B815C6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</w:tcPr>
          <w:p w:rsidR="00617873" w:rsidRPr="00B815C6" w:rsidRDefault="00BC3740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7873" w:rsidRPr="00B815C6" w:rsidTr="009E4E47">
        <w:tc>
          <w:tcPr>
            <w:tcW w:w="3544" w:type="dxa"/>
          </w:tcPr>
          <w:p w:rsidR="00617873" w:rsidRPr="00B815C6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617873" w:rsidRPr="00B815C6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И</w:t>
            </w:r>
            <w:r w:rsidRPr="00B815C6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тоговая аттестация</w:t>
            </w:r>
          </w:p>
        </w:tc>
        <w:tc>
          <w:tcPr>
            <w:tcW w:w="1858" w:type="dxa"/>
          </w:tcPr>
          <w:p w:rsidR="00617873" w:rsidRPr="00B815C6" w:rsidRDefault="00BC3740" w:rsidP="00BC3740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З</w:t>
            </w:r>
            <w:r w:rsidRPr="00B815C6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ащита  </w:t>
            </w:r>
            <w:r w:rsidRPr="00B815C6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lastRenderedPageBreak/>
              <w:t xml:space="preserve">проекта </w:t>
            </w:r>
          </w:p>
        </w:tc>
      </w:tr>
      <w:tr w:rsidR="00617873" w:rsidRPr="00B815C6" w:rsidTr="009E4E47">
        <w:tc>
          <w:tcPr>
            <w:tcW w:w="14820" w:type="dxa"/>
            <w:gridSpan w:val="3"/>
          </w:tcPr>
          <w:p w:rsidR="00617873" w:rsidRPr="00B815C6" w:rsidRDefault="00617873" w:rsidP="009E4E47">
            <w:pPr>
              <w:pStyle w:val="a4"/>
              <w:ind w:left="0"/>
              <w:jc w:val="right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lastRenderedPageBreak/>
              <w:t>В</w:t>
            </w:r>
            <w:r w:rsidRPr="00B815C6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сего:</w:t>
            </w:r>
          </w:p>
          <w:p w:rsidR="00617873" w:rsidRPr="00B815C6" w:rsidRDefault="00BC3740" w:rsidP="00BC3740">
            <w:pPr>
              <w:pStyle w:val="a4"/>
              <w:ind w:left="0"/>
              <w:jc w:val="right"/>
              <w:rPr>
                <w:rFonts w:ascii="yandex-sans" w:eastAsia="Times New Roman" w:hAnsi="yandex-sans" w:cs="Times New Roman"/>
                <w:i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i/>
                <w:sz w:val="24"/>
                <w:szCs w:val="24"/>
                <w:lang w:eastAsia="ru-RU"/>
              </w:rPr>
              <w:t>36</w:t>
            </w:r>
            <w:r w:rsidR="00617873" w:rsidRPr="00B815C6">
              <w:rPr>
                <w:rFonts w:ascii="yandex-sans" w:eastAsia="Times New Roman" w:hAnsi="yandex-sans" w:cs="Times New Roman"/>
                <w:i/>
                <w:sz w:val="24"/>
                <w:szCs w:val="24"/>
                <w:lang w:eastAsia="ru-RU"/>
              </w:rPr>
              <w:t>час</w:t>
            </w:r>
            <w:r w:rsidRPr="00B815C6">
              <w:rPr>
                <w:rFonts w:ascii="yandex-sans" w:eastAsia="Times New Roman" w:hAnsi="yandex-sans" w:cs="Times New Roman"/>
                <w:i/>
                <w:sz w:val="24"/>
                <w:szCs w:val="24"/>
                <w:lang w:eastAsia="ru-RU"/>
              </w:rPr>
              <w:t>ов</w:t>
            </w:r>
            <w:r w:rsidR="00617873" w:rsidRPr="00B815C6">
              <w:rPr>
                <w:rFonts w:ascii="yandex-sans" w:eastAsia="Times New Roman" w:hAnsi="yandex-sans" w:cs="Times New Roman"/>
                <w:i/>
                <w:sz w:val="24"/>
                <w:szCs w:val="24"/>
                <w:lang w:eastAsia="ru-RU"/>
              </w:rPr>
              <w:t>, в т.ч.</w:t>
            </w:r>
            <w:r w:rsidRPr="00B815C6">
              <w:rPr>
                <w:rFonts w:ascii="yandex-sans" w:eastAsia="Times New Roman" w:hAnsi="yandex-sans" w:cs="Times New Roman"/>
                <w:i/>
                <w:sz w:val="24"/>
                <w:szCs w:val="24"/>
                <w:lang w:eastAsia="ru-RU"/>
              </w:rPr>
              <w:t>2</w:t>
            </w:r>
            <w:r w:rsidR="00617873" w:rsidRPr="00B815C6">
              <w:rPr>
                <w:rFonts w:ascii="yandex-sans" w:eastAsia="Times New Roman" w:hAnsi="yandex-sans" w:cs="Times New Roman"/>
                <w:i/>
                <w:sz w:val="24"/>
                <w:szCs w:val="24"/>
                <w:lang w:eastAsia="ru-RU"/>
              </w:rPr>
              <w:t xml:space="preserve"> ч. СРС  </w:t>
            </w:r>
          </w:p>
        </w:tc>
      </w:tr>
    </w:tbl>
    <w:p w:rsidR="00901561" w:rsidRPr="00B815C6" w:rsidRDefault="00901561" w:rsidP="002070BE">
      <w:pPr>
        <w:adjustRightInd w:val="0"/>
        <w:spacing w:after="0" w:line="240" w:lineRule="auto"/>
        <w:ind w:firstLine="62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70BE" w:rsidRPr="00B815C6" w:rsidRDefault="00B525C8" w:rsidP="002070BE">
      <w:pPr>
        <w:adjustRightInd w:val="0"/>
        <w:spacing w:after="0" w:line="240" w:lineRule="auto"/>
        <w:ind w:firstLine="62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15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Содержание учебного модуля «Современные методы обучения и образовательные технологии при реализации ФГОС НОО»</w:t>
      </w:r>
    </w:p>
    <w:p w:rsidR="00A30F96" w:rsidRPr="00B815C6" w:rsidRDefault="00A30F96" w:rsidP="00A30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30F96" w:rsidRPr="00B815C6" w:rsidRDefault="00A30F96" w:rsidP="00A30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</w:pPr>
      <w:r w:rsidRPr="00B815C6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Часть 1. Функционирование и развитие русского языка как государственного языка Российской Федерации. Вопросы преподавания русского языка в школе в условиях билингвизма.</w:t>
      </w:r>
    </w:p>
    <w:p w:rsidR="00A30F96" w:rsidRPr="00B815C6" w:rsidRDefault="00A30F96" w:rsidP="00A30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highlight w:val="yellow"/>
          <w:lang w:eastAsia="ru-RU"/>
        </w:rPr>
      </w:pPr>
    </w:p>
    <w:p w:rsidR="00A30F96" w:rsidRPr="00B815C6" w:rsidRDefault="00A30F96" w:rsidP="00A30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815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1. Нормативные документы и материалы, регулирующие вопросы использования русского языка как государственного языка Российской Федерации.</w:t>
      </w:r>
    </w:p>
    <w:p w:rsidR="00A30F96" w:rsidRPr="00B815C6" w:rsidRDefault="00A30F96" w:rsidP="00A30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815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Федеральный закон от 1 июня 2005 г. № 53-ФЗ «О государственном языке Российской Федерации» (с изменениями от 5 мая 2014 года). Федеральный закон «О языках народов Российской Федерации» (с изменениями от 12 марта 2014 года).</w:t>
      </w:r>
    </w:p>
    <w:p w:rsidR="00A30F96" w:rsidRPr="00B815C6" w:rsidRDefault="00A30F96" w:rsidP="00A30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815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2. Нормативные документы и материалы, регулирующие вопросы всестороннего применения, распространения и продвижения русского языка.</w:t>
      </w:r>
    </w:p>
    <w:p w:rsidR="00A30F96" w:rsidRPr="00B815C6" w:rsidRDefault="00A30F96" w:rsidP="00A30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815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Федеральная целевая программа «Русский язык» на 2016-2020 годы (утверждена Постановлением Правительства Российской Федерации от 20 мая 2015 г. № 481).</w:t>
      </w:r>
    </w:p>
    <w:p w:rsidR="00A30F96" w:rsidRPr="00B815C6" w:rsidRDefault="00A30F96" w:rsidP="00A30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815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3. Нормативные и методические материалы по вопросам преподавания русского языка как родного и как неродного в образовательных организациях Российской Федерации.</w:t>
      </w:r>
    </w:p>
    <w:p w:rsidR="00A30F96" w:rsidRPr="00B815C6" w:rsidRDefault="00A30F96" w:rsidP="00A30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815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Концепция преподавания русского языка и литературы в Российской Федерации (утверждена Распоряжением Правительства Российской Федерации от 9 апреля 2016 года № 637-р). 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6 октября 2009 года № 373). 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декабря 2010 года № 1897). Федеральный государственный образовательный стандарт среднего общего образования (утвержден Приказом министерства образования и науки Российской Федерации от 6 октября 2009 года № 413).</w:t>
      </w:r>
    </w:p>
    <w:p w:rsidR="00A30F96" w:rsidRPr="00B815C6" w:rsidRDefault="00A30F96" w:rsidP="00A30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815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Общие вопросы методики преподавания русского языка как родного и как неродного. Цели и задачи обучения русскому языку в современной школе. Содержание обучения и структура школьного курса русского языка. Организация учебного процесса по русскому языку. Изучение языковых уровней в школе. Русский язык как неродной, специфика его изучения в школе. Актуальные вопросы обучения неродному языку. </w:t>
      </w:r>
    </w:p>
    <w:p w:rsidR="00A30F96" w:rsidRPr="00B815C6" w:rsidRDefault="00A30F96" w:rsidP="00A30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815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Тема 4. Русский язык как </w:t>
      </w:r>
      <w:proofErr w:type="spellStart"/>
      <w:r w:rsidRPr="00B815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метапредмет</w:t>
      </w:r>
      <w:proofErr w:type="spellEnd"/>
      <w:r w:rsidRPr="00B815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 поликультурном образовательном пространстве</w:t>
      </w:r>
    </w:p>
    <w:p w:rsidR="00A30F96" w:rsidRPr="00B815C6" w:rsidRDefault="00A30F96" w:rsidP="00A30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815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Принцип </w:t>
      </w:r>
      <w:proofErr w:type="spellStart"/>
      <w:r w:rsidRPr="00B815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метапредметности</w:t>
      </w:r>
      <w:proofErr w:type="spellEnd"/>
      <w:r w:rsidRPr="00B815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как условия достижения высокого качества образования. </w:t>
      </w:r>
      <w:proofErr w:type="spellStart"/>
      <w:r w:rsidRPr="00B815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B815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образовательные функции русского языка. Индикаторами </w:t>
      </w:r>
      <w:proofErr w:type="spellStart"/>
      <w:r w:rsidRPr="00B815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B815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определенного уровня функциональной грамотности обучающегося.</w:t>
      </w:r>
    </w:p>
    <w:p w:rsidR="00A30F96" w:rsidRPr="00B815C6" w:rsidRDefault="00A30F96" w:rsidP="00A30F9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30F96" w:rsidRPr="00B815C6" w:rsidRDefault="00A30F96" w:rsidP="00A30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815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Часть 2. </w:t>
      </w:r>
      <w:r w:rsidRPr="00B815C6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Активные методы, приемы и формы изучения русского языка на уроках и во внеурочной деятельности на ступени начального общего образования</w:t>
      </w:r>
    </w:p>
    <w:p w:rsidR="00A30F96" w:rsidRPr="00B815C6" w:rsidRDefault="00A30F96" w:rsidP="00A30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815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1.</w:t>
      </w:r>
      <w:r w:rsidRPr="00B815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B815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Нормативные документы, регулирующие вопросы использования русского языка как государственного: концепция преподавания русского языка и литературы в Российской Федерации </w:t>
      </w:r>
      <w:r w:rsidRPr="00B815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Концепция преподавания русского языка и литературы в Российской Федерации (утверждена Распоряжением Правительства Российской Федерации от 9 апреля 2016 года № 637-р).</w:t>
      </w:r>
    </w:p>
    <w:p w:rsidR="00A30F96" w:rsidRPr="00B815C6" w:rsidRDefault="00A30F96" w:rsidP="00A30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815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2. Проектирование современного урока русского языка в начальной школе</w:t>
      </w:r>
    </w:p>
    <w:p w:rsidR="00A30F96" w:rsidRPr="00B815C6" w:rsidRDefault="00A30F96" w:rsidP="00A30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815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Развивающая среда образовательной организации как условие достижения планируемых результатов изучения русского языка как родного и как неродного. </w:t>
      </w:r>
    </w:p>
    <w:p w:rsidR="00A30F96" w:rsidRPr="00B815C6" w:rsidRDefault="00A30F96" w:rsidP="00A30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815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Системно-</w:t>
      </w:r>
      <w:proofErr w:type="spellStart"/>
      <w:r w:rsidRPr="00B815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деятельностный</w:t>
      </w:r>
      <w:proofErr w:type="spellEnd"/>
      <w:r w:rsidRPr="00B815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подход. Проектирование современного урока русского языка. Структурные элементы урока. Типология уроков на основе системно-</w:t>
      </w:r>
      <w:proofErr w:type="spellStart"/>
      <w:r w:rsidRPr="00B815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деятельностного</w:t>
      </w:r>
      <w:proofErr w:type="spellEnd"/>
      <w:r w:rsidRPr="00B815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подхода. Технология постановки учебных целей на уроках русского языка.</w:t>
      </w:r>
    </w:p>
    <w:p w:rsidR="00A30F96" w:rsidRPr="00B815C6" w:rsidRDefault="00A30F96" w:rsidP="00A30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815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3. Применение элементов технологии проблемного обучения с целью стимулирования речевого развития младших школьников</w:t>
      </w:r>
    </w:p>
    <w:p w:rsidR="00A30F96" w:rsidRPr="00B815C6" w:rsidRDefault="00A30F96" w:rsidP="00A30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815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Сущность, основные характеристики и функции проблемного обучения. Проблемная ситуация, проблемное задание, проблемный вопрос, проблемная задача. Создание проблемных ситуаций на уроках в начальной школе как условие осуществления системно-</w:t>
      </w:r>
      <w:proofErr w:type="spellStart"/>
      <w:r w:rsidRPr="00B815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деятельностного</w:t>
      </w:r>
      <w:proofErr w:type="spellEnd"/>
      <w:r w:rsidRPr="00B815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подхода. </w:t>
      </w:r>
    </w:p>
    <w:p w:rsidR="00A30F96" w:rsidRPr="00B815C6" w:rsidRDefault="00A30F96" w:rsidP="00A30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</w:pPr>
      <w:r w:rsidRPr="00B815C6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Тема 4. Учебное сотрудничество как способ формирования коммуникативной компетентности младших школьников</w:t>
      </w:r>
    </w:p>
    <w:p w:rsidR="00A30F96" w:rsidRPr="00B815C6" w:rsidRDefault="00A30F96" w:rsidP="00A30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TW"/>
        </w:rPr>
      </w:pPr>
      <w:r w:rsidRPr="00B815C6">
        <w:rPr>
          <w:rFonts w:ascii="Times New Roman" w:eastAsia="Times New Roman" w:hAnsi="Times New Roman" w:cs="Times New Roman"/>
          <w:bCs/>
          <w:sz w:val="24"/>
          <w:szCs w:val="24"/>
          <w:lang w:eastAsia="zh-TW"/>
        </w:rPr>
        <w:t>Сотрудничество детей с учителем. Типы учебных заданий, предназначенные для упражнений детей в учебном сотрудничестве с учителем. Сотрудничество детей друг с другом. Цели организации совместной работы детей на уроке. Общие правила организации групповой работы. Активизация познавательной деятельности учащихся через использование игровых технологий.</w:t>
      </w:r>
    </w:p>
    <w:p w:rsidR="00A30F96" w:rsidRPr="00B815C6" w:rsidRDefault="00A30F96" w:rsidP="00A30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</w:pPr>
      <w:r w:rsidRPr="00B815C6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Тема 5. Инструменты создания развивающей речевой среды на уровне начального общего образования</w:t>
      </w:r>
    </w:p>
    <w:p w:rsidR="00A30F96" w:rsidRPr="00B815C6" w:rsidRDefault="00A30F96" w:rsidP="00A30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5C6">
        <w:rPr>
          <w:rFonts w:ascii="Times New Roman" w:eastAsia="Calibri" w:hAnsi="Times New Roman" w:cs="Times New Roman"/>
          <w:sz w:val="24"/>
          <w:szCs w:val="24"/>
          <w:lang w:eastAsia="ru-RU"/>
        </w:rPr>
        <w:t>Проблемы современной речевой среды в начальной школе. Речевая среда, как средство интеллектуального развития учащихся начальных классов. Создание речевой среды в начальной школе для осуществления сотрудничества учителя и учащихся начальной школы</w:t>
      </w:r>
    </w:p>
    <w:p w:rsidR="00A30F96" w:rsidRPr="00B815C6" w:rsidRDefault="00A30F96" w:rsidP="00A30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5C6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 xml:space="preserve">Тема 6. Современные приемы, методы, технологии, формирующие речевую культуру </w:t>
      </w:r>
      <w:proofErr w:type="gramStart"/>
      <w:r w:rsidRPr="00B815C6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обучающихся</w:t>
      </w:r>
      <w:proofErr w:type="gramEnd"/>
      <w:r w:rsidRPr="00B815C6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 xml:space="preserve"> </w:t>
      </w:r>
    </w:p>
    <w:p w:rsidR="00A30F96" w:rsidRPr="00B815C6" w:rsidRDefault="00A30F96" w:rsidP="00A30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5C6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речевой культуры. Речь человека как показатель его интеллекта и культуры. Эффективные методы формирования речевой культуры учащихся начальных классов: метод диалогового обучения, игровые технологии, метод работы в группах, технология поэтапно комплексного анализа обучения. Приемы и формы, направленные на развитие речевой культуры учащихся.</w:t>
      </w:r>
    </w:p>
    <w:p w:rsidR="00A30F96" w:rsidRPr="00B815C6" w:rsidRDefault="00A30F96" w:rsidP="00A30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</w:pPr>
      <w:r w:rsidRPr="00B815C6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 xml:space="preserve">Тема 7. Интеграция урочной и внеурочной деятельности с целью речевого развития младших школьников </w:t>
      </w:r>
    </w:p>
    <w:p w:rsidR="00A30F96" w:rsidRPr="00B815C6" w:rsidRDefault="00A30F96" w:rsidP="00A30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TW"/>
        </w:rPr>
      </w:pPr>
      <w:r w:rsidRPr="00B815C6">
        <w:rPr>
          <w:rFonts w:ascii="Times New Roman" w:eastAsia="Times New Roman" w:hAnsi="Times New Roman" w:cs="Times New Roman"/>
          <w:bCs/>
          <w:sz w:val="24"/>
          <w:szCs w:val="24"/>
          <w:lang w:eastAsia="zh-TW"/>
        </w:rPr>
        <w:t>Взаимосвязь урочных и внеурочных занятий школьников как основа целостности учебно-воспитательного процесса. Создание образовательной среды через интеграцию урочной и внеурочной деятельности. Новые образовательные технологии во внеурочной деятельности</w:t>
      </w:r>
    </w:p>
    <w:p w:rsidR="00A30F96" w:rsidRPr="00B815C6" w:rsidRDefault="00A30F96" w:rsidP="00A30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</w:pPr>
      <w:r w:rsidRPr="00B815C6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 xml:space="preserve">Тема 8. Образовательное событие как форма совместной познавательной творческой деятельности. </w:t>
      </w:r>
      <w:r w:rsidRPr="00B815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Практика организации образовательных событий при изучении русского языка как неродного в начальной школе</w:t>
      </w:r>
    </w:p>
    <w:p w:rsidR="00A30F96" w:rsidRPr="00B815C6" w:rsidRDefault="00A30F96" w:rsidP="00A30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TW"/>
        </w:rPr>
      </w:pPr>
      <w:r w:rsidRPr="00B815C6">
        <w:rPr>
          <w:rFonts w:ascii="Times New Roman" w:eastAsia="Times New Roman" w:hAnsi="Times New Roman" w:cs="Times New Roman"/>
          <w:bCs/>
          <w:sz w:val="24"/>
          <w:szCs w:val="24"/>
          <w:lang w:eastAsia="zh-TW"/>
        </w:rPr>
        <w:lastRenderedPageBreak/>
        <w:t xml:space="preserve">Понятие «Образовательное событие», сущность образовательных событий. Принципы, цели, этапы, формы организации образовательных событий. Использование образовательных событий с целью формирование </w:t>
      </w:r>
      <w:proofErr w:type="spellStart"/>
      <w:r w:rsidRPr="00B815C6">
        <w:rPr>
          <w:rFonts w:ascii="Times New Roman" w:eastAsia="Times New Roman" w:hAnsi="Times New Roman" w:cs="Times New Roman"/>
          <w:bCs/>
          <w:sz w:val="24"/>
          <w:szCs w:val="24"/>
          <w:lang w:eastAsia="zh-TW"/>
        </w:rPr>
        <w:t>метапредметных</w:t>
      </w:r>
      <w:proofErr w:type="spellEnd"/>
      <w:r w:rsidRPr="00B815C6">
        <w:rPr>
          <w:rFonts w:ascii="Times New Roman" w:eastAsia="Times New Roman" w:hAnsi="Times New Roman" w:cs="Times New Roman"/>
          <w:bCs/>
          <w:sz w:val="24"/>
          <w:szCs w:val="24"/>
          <w:lang w:eastAsia="zh-TW"/>
        </w:rPr>
        <w:t xml:space="preserve"> компетенций, в частности </w:t>
      </w:r>
      <w:proofErr w:type="spellStart"/>
      <w:r w:rsidRPr="00B815C6">
        <w:rPr>
          <w:rFonts w:ascii="Times New Roman" w:eastAsia="Times New Roman" w:hAnsi="Times New Roman" w:cs="Times New Roman"/>
          <w:bCs/>
          <w:sz w:val="24"/>
          <w:szCs w:val="24"/>
          <w:lang w:eastAsia="zh-TW"/>
        </w:rPr>
        <w:t>метапредметной</w:t>
      </w:r>
      <w:proofErr w:type="spellEnd"/>
      <w:r w:rsidRPr="00B815C6">
        <w:rPr>
          <w:rFonts w:ascii="Times New Roman" w:eastAsia="Times New Roman" w:hAnsi="Times New Roman" w:cs="Times New Roman"/>
          <w:bCs/>
          <w:sz w:val="24"/>
          <w:szCs w:val="24"/>
          <w:lang w:eastAsia="zh-TW"/>
        </w:rPr>
        <w:t xml:space="preserve"> компетенции "русский язык". Формы организации образовательных событий (учебное занятие, праздник, </w:t>
      </w:r>
      <w:proofErr w:type="spellStart"/>
      <w:r w:rsidRPr="00B815C6">
        <w:rPr>
          <w:rFonts w:ascii="Times New Roman" w:eastAsia="Times New Roman" w:hAnsi="Times New Roman" w:cs="Times New Roman"/>
          <w:bCs/>
          <w:sz w:val="24"/>
          <w:szCs w:val="24"/>
          <w:lang w:eastAsia="zh-TW"/>
        </w:rPr>
        <w:t>тьюториал</w:t>
      </w:r>
      <w:proofErr w:type="spellEnd"/>
      <w:r w:rsidRPr="00B815C6">
        <w:rPr>
          <w:rFonts w:ascii="Times New Roman" w:eastAsia="Times New Roman" w:hAnsi="Times New Roman" w:cs="Times New Roman"/>
          <w:bCs/>
          <w:sz w:val="24"/>
          <w:szCs w:val="24"/>
          <w:lang w:eastAsia="zh-TW"/>
        </w:rPr>
        <w:t xml:space="preserve">, </w:t>
      </w:r>
      <w:proofErr w:type="spellStart"/>
      <w:r w:rsidRPr="00B815C6">
        <w:rPr>
          <w:rFonts w:ascii="Times New Roman" w:eastAsia="Times New Roman" w:hAnsi="Times New Roman" w:cs="Times New Roman"/>
          <w:bCs/>
          <w:sz w:val="24"/>
          <w:szCs w:val="24"/>
          <w:lang w:eastAsia="zh-TW"/>
        </w:rPr>
        <w:t>деятельностная</w:t>
      </w:r>
      <w:proofErr w:type="spellEnd"/>
      <w:r w:rsidRPr="00B815C6">
        <w:rPr>
          <w:rFonts w:ascii="Times New Roman" w:eastAsia="Times New Roman" w:hAnsi="Times New Roman" w:cs="Times New Roman"/>
          <w:bCs/>
          <w:sz w:val="24"/>
          <w:szCs w:val="24"/>
          <w:lang w:eastAsia="zh-TW"/>
        </w:rPr>
        <w:t xml:space="preserve"> игра и т.д.). Организация образовательного события для учащихся начальных классов при изучении русского языка как неродного.  Разработка образовательных событий в начальной школе на уроках русского языка и во внеурочной деятельности. Практика организации образовательных событий в образовательной деятельности.</w:t>
      </w:r>
    </w:p>
    <w:p w:rsidR="002070BE" w:rsidRPr="00B815C6" w:rsidRDefault="002070BE" w:rsidP="00617873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617873" w:rsidRPr="00B815C6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Нормативно-правовые документы модуля:</w:t>
      </w:r>
    </w:p>
    <w:p w:rsidR="00617873" w:rsidRPr="00B815C6" w:rsidRDefault="00617873" w:rsidP="00B525C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Федеральный Закон «Закон об образовании в Российской Федерации» (от 29.12.2012 №273-ФЗ с изменениями и дополнениями).</w:t>
      </w:r>
    </w:p>
    <w:p w:rsidR="00617873" w:rsidRPr="00B815C6" w:rsidRDefault="00617873" w:rsidP="00B525C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Министерства труда и социальной защиты РФ от 18 октября 2013 г. N 544н). </w:t>
      </w:r>
    </w:p>
    <w:p w:rsidR="00617873" w:rsidRPr="00B815C6" w:rsidRDefault="00617873" w:rsidP="00B525C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Минобрнауки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России от 17.10.2013 N 1155)</w:t>
      </w:r>
    </w:p>
    <w:p w:rsidR="00617873" w:rsidRPr="00B815C6" w:rsidRDefault="00617873" w:rsidP="00B525C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(Приказ </w:t>
      </w: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Минобрнауки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России от 06.10.2009 N 373)</w:t>
      </w:r>
    </w:p>
    <w:p w:rsidR="00617873" w:rsidRPr="00B815C6" w:rsidRDefault="00617873" w:rsidP="00B525C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Минобрнауки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РФ от 17.12.2010 г. № 1897)</w:t>
      </w:r>
    </w:p>
    <w:p w:rsidR="00617873" w:rsidRPr="00B815C6" w:rsidRDefault="00617873" w:rsidP="00B525C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Федеральный государственный образовательный стандарт среднего общего образования (Приказ </w:t>
      </w: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Минобрнауки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России от 17.05.2012 N 413)</w:t>
      </w:r>
    </w:p>
    <w:p w:rsidR="00617873" w:rsidRPr="00B815C6" w:rsidRDefault="00617873" w:rsidP="00B525C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Указ Президента Российской Федерации №204 от 07.05.2018 года. «О национальных целях и стратегических задачах развития Российской Федерации</w:t>
      </w:r>
      <w:proofErr w:type="gram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.</w:t>
      </w:r>
      <w:proofErr w:type="gram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proofErr w:type="gram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н</w:t>
      </w:r>
      <w:proofErr w:type="gram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а период до 2024 года». </w:t>
      </w:r>
    </w:p>
    <w:p w:rsidR="00617873" w:rsidRPr="00B815C6" w:rsidRDefault="00617873" w:rsidP="00B525C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Порядок организации и осуществления образовательной деятельности по ООП (Приказ </w:t>
      </w: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Минобрнауки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РФ от 30.08.2013 №1015)</w:t>
      </w:r>
    </w:p>
    <w:p w:rsidR="00617873" w:rsidRPr="00B815C6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Основные источники:</w:t>
      </w:r>
      <w:r w:rsidRPr="00B815C6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cr/>
      </w: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</w:p>
    <w:p w:rsidR="00BC3740" w:rsidRPr="00B815C6" w:rsidRDefault="00BC3740" w:rsidP="00BC374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образования. URL: http://www.edu.ru/db/mo/Data/d_09/m373.html  (дата обращения: 05.02.2017)</w:t>
      </w:r>
    </w:p>
    <w:p w:rsidR="00BC3740" w:rsidRPr="00B815C6" w:rsidRDefault="00BC3740" w:rsidP="00BC374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Федеральный закон «Об образовании в Российской Федерации» № 273-ФЗ от 29.12.2012 // Гарант. Информационно-правовой портал. URL: http://base.garant.ru/70291362/ (дата обращения: 05.02.2017)</w:t>
      </w:r>
    </w:p>
    <w:p w:rsidR="00BC3740" w:rsidRPr="00B815C6" w:rsidRDefault="00BC3740" w:rsidP="00BC374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Примерная основная образовательная программа начального общего образования.URL: http://минобрнауки</w:t>
      </w:r>
      <w:proofErr w:type="gram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.р</w:t>
      </w:r>
      <w:proofErr w:type="gram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ф/%D0%B4%D0%BE%D0%BA%D1%83%D0%BC%D0%B5%D0%BD%D1%82%D1%8B/922/%D1%84%D0%B0%D0%B9%D0%BB/8262/poop_noo_reestr.pdf (дата обращения: 05.02.2017)</w:t>
      </w: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cr/>
      </w:r>
    </w:p>
    <w:p w:rsidR="00BC3740" w:rsidRPr="00B815C6" w:rsidRDefault="00BC3740" w:rsidP="00BC374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lastRenderedPageBreak/>
        <w:t>Дополнительная литература:</w:t>
      </w:r>
    </w:p>
    <w:p w:rsidR="00BC3740" w:rsidRPr="00B815C6" w:rsidRDefault="00BC3740" w:rsidP="00BC374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</w:p>
    <w:p w:rsidR="00BC3740" w:rsidRPr="00B815C6" w:rsidRDefault="00BC3740" w:rsidP="00BC374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Амшоков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, Х.Х. Методические приемы развития билингвизма на первой ступени образования / Х.Х. </w:t>
      </w: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Амшоков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// Фундаментальные исследования. – 2013. – № 11-3. – С. 517-520</w:t>
      </w:r>
    </w:p>
    <w:p w:rsidR="00BC3740" w:rsidRPr="00B815C6" w:rsidRDefault="00BC3740" w:rsidP="00BC374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Асмолов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, А.Г. Как проектировать универсальные учебные действия в начальной школе: от действия к мысли: пособие для учителя [Текст] / А.Г. </w:t>
      </w: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Асмолов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; под ред. А.Г. </w:t>
      </w: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Асмолова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. – 2 – е изд. – М.: Просвещение, 2010. – 152 </w:t>
      </w:r>
      <w:proofErr w:type="gram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с</w:t>
      </w:r>
      <w:proofErr w:type="gram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. – (Стандарты второго поколения).</w:t>
      </w:r>
    </w:p>
    <w:p w:rsidR="00BC3740" w:rsidRPr="00B815C6" w:rsidRDefault="00BC3740" w:rsidP="00BC374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Балыхина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, Т.М. Методика преподавания русского языка как неродного, нового [Текст] / Т.М. </w:t>
      </w: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Балыхина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. – М.: </w:t>
      </w: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Издат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-во РУДН, 2007.</w:t>
      </w:r>
    </w:p>
    <w:p w:rsidR="001009A5" w:rsidRPr="00B815C6" w:rsidRDefault="00BC3740" w:rsidP="00BC374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Безюлева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, Г. В. Толерантность: взгляд, поиск, решение [Текст] / Г.В. </w:t>
      </w: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Безюлева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. – М.: </w:t>
      </w: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Вербум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-М, 2009.</w:t>
      </w:r>
    </w:p>
    <w:p w:rsidR="001009A5" w:rsidRPr="00B815C6" w:rsidRDefault="00BC3740" w:rsidP="00BC374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Валеев, Р. Г. Познавательная самостоятельность учащихся как предпосылка и результат образовательного события [Текст] / Р.Г. Валеева/ Событийность в образовательной и педагогической деятельности. Серия научно-методических изданий «Новые ценности в образовании»: сб. научно-</w:t>
      </w: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метод</w:t>
      </w:r>
      <w:proofErr w:type="gram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.с</w:t>
      </w:r>
      <w:proofErr w:type="gram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татей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/ под ред. Н. Б. Крыловой, М. Ю. Жилиной. М. — 2010. — № 1 (43).</w:t>
      </w:r>
    </w:p>
    <w:p w:rsidR="001009A5" w:rsidRPr="00B815C6" w:rsidRDefault="00BC3740" w:rsidP="00BC374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Воронцов, А.Б. Организация учебного процесса в начальной школе [Текст] / А.Б. Воронцов. – М.: ВИТА-ПРЕСС, 2011.</w:t>
      </w:r>
    </w:p>
    <w:p w:rsidR="001009A5" w:rsidRPr="00B815C6" w:rsidRDefault="00BC3740" w:rsidP="00BC374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Воронцов, А.Б. Проектные задачи в начальной школе: пособие для учителя [Текст] / (А.Б. Воронцов, В.М. </w:t>
      </w: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Заславский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, С.В. Егоркина и др.); под ред. А.Б. Воронцова. – 2-е изд. – М.: Просвещение, 2010. </w:t>
      </w:r>
    </w:p>
    <w:p w:rsidR="001009A5" w:rsidRPr="00B815C6" w:rsidRDefault="00BC3740" w:rsidP="00BC374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Горбич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, О.И. Педагогические технологии в преподавании русского языка: Учебно-методическое пособие [Текст] / О.И. </w:t>
      </w: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Горбич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. – М.: ВК, 2012. –144 c.</w:t>
      </w:r>
    </w:p>
    <w:p w:rsidR="001009A5" w:rsidRPr="00B815C6" w:rsidRDefault="00BC3740" w:rsidP="00BC374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Горской, В.А. Примерные программы внеурочной деятельности. Начальное и основное образование [Текст] / (В.А. Горский, А.А. Тимофеев, Д.В. Смирнов и др.)0000000; под</w:t>
      </w:r>
      <w:proofErr w:type="gram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.</w:t>
      </w:r>
      <w:proofErr w:type="gram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proofErr w:type="gram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р</w:t>
      </w:r>
      <w:proofErr w:type="gram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ед. В.А. Горского. – М.: Просвещение, 2010.</w:t>
      </w:r>
    </w:p>
    <w:p w:rsidR="00BC3740" w:rsidRPr="00B815C6" w:rsidRDefault="00BC3740" w:rsidP="00BC374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Григорьев, Д.В. Внеурочная деятельность в контексте ФГОС / Д.В. Григорьев. - М.: Просвещение, 2014. 122 с.</w:t>
      </w:r>
    </w:p>
    <w:p w:rsidR="001009A5" w:rsidRPr="00B815C6" w:rsidRDefault="00BC3740" w:rsidP="00BC374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Григорьев, Д.В. Внеурочная деятельность школьников: методический конструктор: пособие для учителя [Текст] / Д.В. Григорьев, П.В. Степанов. - М.: Просвещение, 20</w:t>
      </w:r>
      <w:r w:rsidR="001009A5"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10. - 223 с. </w:t>
      </w:r>
    </w:p>
    <w:p w:rsidR="001009A5" w:rsidRPr="00B815C6" w:rsidRDefault="00BC3740" w:rsidP="00BC374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Григорьев, Д.В., Степанов, П.В. Внеурочная деятельность школьников. Методический конструктор [Текст] / Д.В. Григорьев, П.В. Степанов. – М.: Просвещение, 2014г. </w:t>
      </w:r>
    </w:p>
    <w:p w:rsidR="001009A5" w:rsidRPr="00B815C6" w:rsidRDefault="00BC3740" w:rsidP="00BC374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Гуслова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, М.Н. Инновационные педагогические технологии: Учебное пособие для студентов учреждений сред</w:t>
      </w:r>
      <w:proofErr w:type="gram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.</w:t>
      </w:r>
      <w:proofErr w:type="gram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proofErr w:type="gram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п</w:t>
      </w:r>
      <w:proofErr w:type="gram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роф. образования [Текст] / М.Н. </w:t>
      </w: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Гуслова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. – М.: ИЦ Академия, 2013. –288 c.</w:t>
      </w:r>
    </w:p>
    <w:p w:rsidR="00BC3740" w:rsidRPr="00B815C6" w:rsidRDefault="00BC3740" w:rsidP="00BC374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Давидюк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, Л.В. Современный урок русского языка </w:t>
      </w: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Google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[Электронный ресурс]. – Режим доступа:  - </w:t>
      </w: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Загл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. с экрана.</w:t>
      </w:r>
    </w:p>
    <w:p w:rsidR="001009A5" w:rsidRPr="00B815C6" w:rsidRDefault="00BC3740" w:rsidP="00BC374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Демидова, М.Ю. Оценка достижения планируемых результатов в начальной школе: система заданий. В 2-х ч. [Текст] / М.Ю. Демидова; под ред. Г.С. Ковалевой, О.Б. Логиновой. – 2 –е изд. – М.: Просвещение, 2010. – 215 с. –</w:t>
      </w:r>
      <w:r w:rsidR="001009A5"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(стандарты второго поколения).</w:t>
      </w:r>
    </w:p>
    <w:p w:rsidR="001009A5" w:rsidRPr="00B815C6" w:rsidRDefault="00BC3740" w:rsidP="001009A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Ермаков, С. В., Попов А. А. Событие как единица образовательного проектирования / С.В. Ермаков, А.А. Попов [Электронный ресурс]. – Режим доступа: </w:t>
      </w:r>
      <w:hyperlink r:id="rId6" w:history="1">
        <w:r w:rsidR="001009A5" w:rsidRPr="00B815C6">
          <w:rPr>
            <w:rFonts w:ascii="yandex-sans" w:eastAsia="Times New Roman" w:hAnsi="yandex-sans" w:cs="Times New Roman"/>
            <w:sz w:val="24"/>
            <w:szCs w:val="24"/>
            <w:lang w:eastAsia="ru-RU"/>
          </w:rPr>
          <w:t>http://pandia.ru/text/78/094/83552.php</w:t>
        </w:r>
      </w:hyperlink>
      <w:r w:rsidR="001009A5"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(дата обращения 04.07.2016г.)</w:t>
      </w:r>
    </w:p>
    <w:p w:rsidR="00BC3740" w:rsidRPr="00B815C6" w:rsidRDefault="00BC3740" w:rsidP="001009A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Ефимович, Я. А. Методическая разработка «Технологическая карта внеурочного мероприятия по ФГОС» [Текст] / Я.А. Ефимович // Молодой ученый. — 2015. — №24. — С. 945-948. </w:t>
      </w:r>
    </w:p>
    <w:p w:rsidR="00BC3740" w:rsidRPr="00B815C6" w:rsidRDefault="00BC3740" w:rsidP="001009A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lastRenderedPageBreak/>
        <w:t xml:space="preserve">Иванова, Е.Н. Образовательное событие как </w:t>
      </w: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тьюторская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технология индивидуализации образовательного процесса / Е.Н. Иванова [Электронный ресурс]. – Режим доступа: </w:t>
      </w:r>
      <w:hyperlink r:id="rId7" w:history="1">
        <w:r w:rsidR="001009A5" w:rsidRPr="00B815C6">
          <w:rPr>
            <w:rStyle w:val="a5"/>
            <w:rFonts w:ascii="yandex-sans" w:eastAsia="Times New Roman" w:hAnsi="yandex-sans" w:cs="Times New Roman"/>
            <w:sz w:val="24"/>
            <w:szCs w:val="24"/>
            <w:lang w:eastAsia="ru-RU"/>
          </w:rPr>
          <w:t>http://www.lyceum-44.ru/index.php?option=com_content&amp;view=article&amp;id=247:2011-01-07-20-16</w:t>
        </w:r>
      </w:hyperlink>
      <w:r w:rsidR="001009A5"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- (дата обращения 06.07.2016г.)</w:t>
      </w:r>
    </w:p>
    <w:p w:rsidR="00BC3740" w:rsidRPr="00B815C6" w:rsidRDefault="00BC3740" w:rsidP="001009A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Ковалёва, Т. М. Среда и событие: к дидактике </w:t>
      </w: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тьюторского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сопровождения [Текст] / Т.М. Ковалева, Ю. Жилина / Событийность в образовательной и педагогической деятельности. Серия научно-методических изданий «Новые ценности в образовании»: сб. научно-</w:t>
      </w: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метод</w:t>
      </w:r>
      <w:proofErr w:type="gram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.с</w:t>
      </w:r>
      <w:proofErr w:type="gram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татей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/ под ред. Н. Б. Крыловой, М. Ю. Жилиной. М. — 2010. — № 1 (43).</w:t>
      </w:r>
    </w:p>
    <w:p w:rsidR="00BC3740" w:rsidRPr="00B815C6" w:rsidRDefault="00BC3740" w:rsidP="001009A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Крылова, Н.Б. Событийность в образовательной и педагогической деятельности / Н.Б. Крылова. Серия научно-методических изданий «Новые ценности в образовании»: сб. </w:t>
      </w:r>
      <w:proofErr w:type="gram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научно-метод</w:t>
      </w:r>
      <w:proofErr w:type="gram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. статей [Текст] / под ред. Н. Б. Крыловой, М. Ю. Жилиной. М. – 2010. – № 1 (43).</w:t>
      </w:r>
    </w:p>
    <w:p w:rsidR="00BC3740" w:rsidRPr="00B815C6" w:rsidRDefault="00BC3740" w:rsidP="001009A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Кудоярова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, Т.В. К вопросу обучения детей-</w:t>
      </w: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билингвов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русскому языку в полиэтнических классах России и стран постсоветского зарубежья. [Текст] / Т. В. </w:t>
      </w: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Кудоярова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// Русский язык в современной школе. – 2010. – с. 38-42.</w:t>
      </w:r>
    </w:p>
    <w:p w:rsidR="00BC3740" w:rsidRPr="00B815C6" w:rsidRDefault="00BC3740" w:rsidP="001009A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Лобанов, В.В. Образовательное событие как педагогическая категория / В.В. Лобанов // Образование и наука. – 2015. - 1(1) [Электронный ресурс]. – Режим доступа: http://www.edscience.ru/jour/article/view/345 (дата обращения 06.07.2016г.)</w:t>
      </w:r>
    </w:p>
    <w:p w:rsidR="00BC3740" w:rsidRPr="00B815C6" w:rsidRDefault="00BC3740" w:rsidP="001009A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Мануйлов, Ю. С. Язык «С</w:t>
      </w:r>
      <w:proofErr w:type="gram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о-</w:t>
      </w:r>
      <w:proofErr w:type="gram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» [Текст] / Ю.С. Мануйлов / Событийность в образовательной и педагогической деятельности. Серия научно-методических изданий «Новые ценности в образовании»: сб. научно-</w:t>
      </w: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метод</w:t>
      </w:r>
      <w:proofErr w:type="gram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.с</w:t>
      </w:r>
      <w:proofErr w:type="gram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татей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/ под ред. Н. Б. Крыловой, М. Ю. Жилиной. М. — 2010. — № 1 (43).</w:t>
      </w:r>
    </w:p>
    <w:p w:rsidR="00BC3740" w:rsidRPr="00B815C6" w:rsidRDefault="00BC3740" w:rsidP="001009A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Матяш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, Н.В. Инновационные педагогические технологии. Проектное обучение: Учебное пособие для студ. учреждений </w:t>
      </w: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высш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. проф. образования [Текст] / Н.В. </w:t>
      </w: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Матяш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. – М.: ИЦ Академия, 2012. – 160 c.</w:t>
      </w:r>
    </w:p>
    <w:p w:rsidR="00BC3740" w:rsidRPr="00B815C6" w:rsidRDefault="00BC3740" w:rsidP="001009A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Методика обучения русскому языку как неродному: учебное пособие / под ред. проф. И.П. </w:t>
      </w: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Лысаковой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[Текст] – М.: </w:t>
      </w: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Русайнс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, 2015.</w:t>
      </w:r>
    </w:p>
    <w:p w:rsidR="00BC3740" w:rsidRPr="00B815C6" w:rsidRDefault="00BC3740" w:rsidP="001009A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Миркес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, М. М. Образовательное событие как </w:t>
      </w: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тьюторская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практика / М.М. </w:t>
      </w: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Миркес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, Н.В. Муха [Текст] / Событийность в образовательной и педагогической деятельности. Под редакцией Н. Б. Крыловой и М.Ю. Жилиной. Научный редактор Н. Б. Крылова. Выпуск 1 (43), 2010.</w:t>
      </w:r>
    </w:p>
    <w:p w:rsidR="00BC3740" w:rsidRPr="00B815C6" w:rsidRDefault="00BC3740" w:rsidP="001009A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Митюкова Т.А. Техники и технологии в работе </w:t>
      </w: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тьютора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: Сборник методических материалов [Текст] / Т.А. Митюкова. – Иркутск: ГАУ ДПО ИРО, 2015. – 73 с.</w:t>
      </w:r>
    </w:p>
    <w:p w:rsidR="00BC3740" w:rsidRPr="00B815C6" w:rsidRDefault="00BC3740" w:rsidP="001009A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Сабельникова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, С. И. Организация внеурочной деятельности </w:t>
      </w:r>
      <w:proofErr w:type="gram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обучающихся</w:t>
      </w:r>
      <w:proofErr w:type="gram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[Текст] / С.И. </w:t>
      </w: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Сабельникова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// Управление начальной школой.- 2011.- №3.-С.4-22.</w:t>
      </w:r>
    </w:p>
    <w:p w:rsidR="00BC3740" w:rsidRPr="00B815C6" w:rsidRDefault="00BC3740" w:rsidP="001009A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Степанчук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, З. А. Событийность образовательного процесса в начальной школе [Текст] / З.А. </w:t>
      </w: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Степанчук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// Педагогическое мастерство: материалы II </w:t>
      </w: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междунар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. науч. </w:t>
      </w: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конф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. (г. Москва, декабрь 2012 г.). — М.: Буки-Веди, 2012. — С. 140-143.</w:t>
      </w:r>
    </w:p>
    <w:p w:rsidR="00BC3740" w:rsidRPr="00B815C6" w:rsidRDefault="00BC3740" w:rsidP="001009A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Толерантность личности: характеристики, закономерности, механизмы формирования [Текст]. – М.: Изд-во РАГС, 2003.</w:t>
      </w:r>
    </w:p>
    <w:p w:rsidR="00BC3740" w:rsidRPr="00B815C6" w:rsidRDefault="00BC3740" w:rsidP="001009A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Фокина, Т. Л. Развитие речи на уроках в начальной школе / Т.Л. Фокина // Молодой ученый. — 2014. — №18. — С. 667-668. </w:t>
      </w:r>
    </w:p>
    <w:p w:rsidR="00BC3740" w:rsidRPr="00B815C6" w:rsidRDefault="00BC3740" w:rsidP="001009A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Хрестоматия по методике преподавания русского языка как иностранного [Текст] / Сост. Л. В. Московкин, А. Н. Щукин. – М.: Русский язык, 2010. – 286 с.</w:t>
      </w:r>
    </w:p>
    <w:p w:rsidR="00BC3740" w:rsidRPr="00B815C6" w:rsidRDefault="00BC3740" w:rsidP="001009A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Шатова, Е.Г. Урок русского языка в современной школе </w:t>
      </w: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Google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[Электронный ресурс]. – Режим доступа: http://www.litmir.net/br/?b=112950&amp;p=1 - </w:t>
      </w: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Загл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. с экрана.</w:t>
      </w:r>
    </w:p>
    <w:p w:rsidR="00BC3740" w:rsidRPr="00B815C6" w:rsidRDefault="00BC3740" w:rsidP="001009A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lastRenderedPageBreak/>
        <w:t>Шмалькова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, Л.В. Планирование и анализ реализаций внеурочной деятельности [Текст] / Л.В. </w:t>
      </w: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Шмалькова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// Управление начальной школой.- 2011.- №12.-С.5-12.</w:t>
      </w:r>
    </w:p>
    <w:p w:rsidR="00BC3740" w:rsidRPr="00B815C6" w:rsidRDefault="00BC3740" w:rsidP="001009A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Шумакова, Н.Б. Урок – исследование в начальной школе. Русский язык. Литературное чтение. [Текст] / Н.Б. Шумакова, Н.И. Авдеева, Е.И. Климанова, Н.Б. Соловьева. – М.: Просвещение, 2014. – 168 с. – (Работаем по новым стандартам).</w:t>
      </w:r>
    </w:p>
    <w:p w:rsidR="00617873" w:rsidRPr="00B815C6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</w:p>
    <w:p w:rsidR="00617873" w:rsidRPr="00B815C6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КОНТРОЛЬ И ОЦЕНКА РЕЗУЛЬТАТОВ ОСВОЕНИЯ МОДУЛЯ</w:t>
      </w:r>
    </w:p>
    <w:p w:rsidR="001009A5" w:rsidRPr="00B815C6" w:rsidRDefault="001009A5" w:rsidP="001009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Итоговая аттестация:</w:t>
      </w: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защита проекта Современный урок русского языка/Занятие по русскому языку.</w:t>
      </w:r>
    </w:p>
    <w:p w:rsidR="001009A5" w:rsidRPr="00B815C6" w:rsidRDefault="001009A5" w:rsidP="001009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Примерные критерии оценивания урока (занятия):</w:t>
      </w:r>
    </w:p>
    <w:p w:rsidR="001009A5" w:rsidRPr="00B815C6" w:rsidRDefault="001009A5" w:rsidP="001009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1. Виды образовательной деятельности учащихся на уроке </w:t>
      </w:r>
    </w:p>
    <w:p w:rsidR="001009A5" w:rsidRPr="00B815C6" w:rsidRDefault="001009A5" w:rsidP="001009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1.1. познание </w:t>
      </w:r>
    </w:p>
    <w:p w:rsidR="001009A5" w:rsidRPr="00B815C6" w:rsidRDefault="001009A5" w:rsidP="001009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1.2. создание учебно-личностного продукта </w:t>
      </w:r>
    </w:p>
    <w:p w:rsidR="001009A5" w:rsidRPr="00B815C6" w:rsidRDefault="001009A5" w:rsidP="001009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1.3. самоорганизация на основе предыдущих видов деятельности </w:t>
      </w:r>
    </w:p>
    <w:p w:rsidR="001009A5" w:rsidRPr="00B815C6" w:rsidRDefault="001009A5" w:rsidP="001009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2. Проявление качеств личности учащихся на уроке </w:t>
      </w:r>
    </w:p>
    <w:p w:rsidR="001009A5" w:rsidRPr="00B815C6" w:rsidRDefault="001009A5" w:rsidP="001009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2.1.познавательные качества </w:t>
      </w:r>
    </w:p>
    <w:p w:rsidR="001009A5" w:rsidRPr="00B815C6" w:rsidRDefault="001009A5" w:rsidP="001009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2.2. ценностно-смысловые качества </w:t>
      </w:r>
    </w:p>
    <w:p w:rsidR="001009A5" w:rsidRPr="00B815C6" w:rsidRDefault="001009A5" w:rsidP="001009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2.3. методологические качества </w:t>
      </w:r>
    </w:p>
    <w:p w:rsidR="001009A5" w:rsidRPr="00B815C6" w:rsidRDefault="001009A5" w:rsidP="001009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3. Формулирование целей </w:t>
      </w:r>
    </w:p>
    <w:p w:rsidR="001009A5" w:rsidRPr="00B815C6" w:rsidRDefault="001009A5" w:rsidP="001009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3.1.предметные цели </w:t>
      </w:r>
    </w:p>
    <w:p w:rsidR="001009A5" w:rsidRPr="00B815C6" w:rsidRDefault="001009A5" w:rsidP="001009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3.2.метапредметные цели, направленные на расширение опыта творческой деятельности учащихся по отношению к образовательному стандарту </w:t>
      </w:r>
    </w:p>
    <w:p w:rsidR="001009A5" w:rsidRPr="00B815C6" w:rsidRDefault="001009A5" w:rsidP="001009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3.3. личностные </w:t>
      </w:r>
    </w:p>
    <w:p w:rsidR="001009A5" w:rsidRPr="00B815C6" w:rsidRDefault="001009A5" w:rsidP="001009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4. Разработка образовательной ситуации урока </w:t>
      </w:r>
    </w:p>
    <w:p w:rsidR="001009A5" w:rsidRPr="00B815C6" w:rsidRDefault="001009A5" w:rsidP="001009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4.1. инициирование процесса познания </w:t>
      </w:r>
    </w:p>
    <w:p w:rsidR="001009A5" w:rsidRPr="00B815C6" w:rsidRDefault="001009A5" w:rsidP="001009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4.2. </w:t>
      </w: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проблематизация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</w:p>
    <w:p w:rsidR="001009A5" w:rsidRPr="00B815C6" w:rsidRDefault="001009A5" w:rsidP="001009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4.3. поиск методов разрешения проблемы </w:t>
      </w:r>
    </w:p>
    <w:p w:rsidR="001009A5" w:rsidRPr="00B815C6" w:rsidRDefault="001009A5" w:rsidP="001009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4.4.трансформация незнания в </w:t>
      </w:r>
      <w:proofErr w:type="spellStart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метазнание</w:t>
      </w:r>
      <w:proofErr w:type="spellEnd"/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</w:p>
    <w:p w:rsidR="001009A5" w:rsidRPr="00B815C6" w:rsidRDefault="001009A5" w:rsidP="001009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5. Определение способов оценки результатов урока и рефлексии учащихся хода урока в результат собственной деятельности </w:t>
      </w:r>
    </w:p>
    <w:p w:rsidR="001009A5" w:rsidRPr="00B815C6" w:rsidRDefault="001009A5" w:rsidP="001009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6. Разработка структуры урока </w:t>
      </w:r>
    </w:p>
    <w:p w:rsidR="00617873" w:rsidRPr="00B815C6" w:rsidRDefault="001009A5" w:rsidP="001009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815C6">
        <w:rPr>
          <w:rFonts w:ascii="yandex-sans" w:eastAsia="Times New Roman" w:hAnsi="yandex-sans" w:cs="Times New Roman"/>
          <w:sz w:val="24"/>
          <w:szCs w:val="24"/>
          <w:lang w:eastAsia="ru-RU"/>
        </w:rPr>
        <w:t>7. Домашнее задание</w:t>
      </w:r>
    </w:p>
    <w:p w:rsidR="00617873" w:rsidRPr="00B815C6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815C6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ПАСПОРТ КОМПЛЕКТА ОЦЕНОЧНЫХ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842"/>
        <w:gridCol w:w="4962"/>
        <w:gridCol w:w="2345"/>
      </w:tblGrid>
      <w:tr w:rsidR="00617873" w:rsidRPr="00B815C6" w:rsidTr="009E4E47">
        <w:tc>
          <w:tcPr>
            <w:tcW w:w="5637" w:type="dxa"/>
          </w:tcPr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Предме</w:t>
            </w:r>
            <w:proofErr w:type="gramStart"/>
            <w:r w:rsidRPr="00B815C6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т(</w:t>
            </w:r>
            <w:proofErr w:type="gramEnd"/>
            <w:r w:rsidRPr="00B815C6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ы) оценивания</w:t>
            </w:r>
          </w:p>
        </w:tc>
        <w:tc>
          <w:tcPr>
            <w:tcW w:w="1842" w:type="dxa"/>
          </w:tcPr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О</w:t>
            </w:r>
            <w:r w:rsidRPr="00B815C6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бъек</w:t>
            </w:r>
            <w:proofErr w:type="gramStart"/>
            <w:r w:rsidRPr="00B815C6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т(</w:t>
            </w:r>
            <w:proofErr w:type="gramEnd"/>
            <w:r w:rsidRPr="00B815C6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ы) оценивания</w:t>
            </w:r>
          </w:p>
        </w:tc>
        <w:tc>
          <w:tcPr>
            <w:tcW w:w="4962" w:type="dxa"/>
          </w:tcPr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П</w:t>
            </w:r>
            <w:r w:rsidRPr="00B815C6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оказатели оценки</w:t>
            </w:r>
          </w:p>
        </w:tc>
        <w:tc>
          <w:tcPr>
            <w:tcW w:w="2345" w:type="dxa"/>
          </w:tcPr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В</w:t>
            </w:r>
            <w:r w:rsidRPr="00B815C6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ид задания</w:t>
            </w:r>
          </w:p>
        </w:tc>
      </w:tr>
      <w:tr w:rsidR="00617873" w:rsidRPr="00B815C6" w:rsidTr="009E4E47">
        <w:tc>
          <w:tcPr>
            <w:tcW w:w="5637" w:type="dxa"/>
          </w:tcPr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ПК 1. Осуществление профессиональной </w:t>
            </w: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деятельности в соответствии с требованиями ФГОС  общего образования</w:t>
            </w:r>
          </w:p>
        </w:tc>
        <w:tc>
          <w:tcPr>
            <w:tcW w:w="1842" w:type="dxa"/>
            <w:vMerge w:val="restart"/>
            <w:vAlign w:val="center"/>
          </w:tcPr>
          <w:p w:rsidR="00617873" w:rsidRPr="00B815C6" w:rsidRDefault="001009A5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 xml:space="preserve">Современный </w:t>
            </w: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урок русского языка/Занятие по русскому языку</w:t>
            </w:r>
          </w:p>
        </w:tc>
        <w:tc>
          <w:tcPr>
            <w:tcW w:w="4962" w:type="dxa"/>
            <w:vMerge w:val="restart"/>
            <w:vAlign w:val="center"/>
          </w:tcPr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lastRenderedPageBreak/>
              <w:t>«зачтено»</w:t>
            </w: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-</w:t>
            </w:r>
            <w:r w:rsidR="001009A5" w:rsidRPr="00B815C6">
              <w:rPr>
                <w:rFonts w:ascii="yandex-sans" w:eastAsia="Times New Roman" w:hAnsi="yandex-sans" w:cs="Times New Roman" w:hint="eastAsia"/>
                <w:sz w:val="24"/>
                <w:szCs w:val="24"/>
                <w:lang w:eastAsia="ru-RU"/>
              </w:rPr>
              <w:t xml:space="preserve"> З</w:t>
            </w:r>
            <w:r w:rsidR="001009A5"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адание выполнено более</w:t>
            </w:r>
            <w:proofErr w:type="gramStart"/>
            <w:r w:rsidR="001009A5"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1009A5"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чем на </w:t>
            </w:r>
            <w:r w:rsidR="001009A5"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70% соответствует критериям;</w:t>
            </w:r>
          </w:p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ответы на вопросы и выполненные задания показывают полное освоение </w:t>
            </w:r>
            <w:proofErr w:type="gramStart"/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планируемых</w:t>
            </w:r>
            <w:proofErr w:type="gramEnd"/>
          </w:p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результатов (знаний, умений, компетенций).</w:t>
            </w:r>
          </w:p>
          <w:p w:rsidR="001009A5" w:rsidRPr="00B815C6" w:rsidRDefault="00617873" w:rsidP="001009A5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«не зачтено»</w:t>
            </w: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–</w:t>
            </w:r>
            <w:r w:rsidR="001009A5" w:rsidRPr="00B815C6">
              <w:rPr>
                <w:rFonts w:ascii="yandex-sans" w:eastAsia="Times New Roman" w:hAnsi="yandex-sans" w:cs="Times New Roman" w:hint="eastAsia"/>
                <w:sz w:val="24"/>
                <w:szCs w:val="24"/>
                <w:lang w:eastAsia="ru-RU"/>
              </w:rPr>
              <w:t xml:space="preserve"> З</w:t>
            </w:r>
            <w:r w:rsidR="001009A5"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адание выполнено менее</w:t>
            </w:r>
            <w:proofErr w:type="gramStart"/>
            <w:r w:rsidR="001009A5"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1009A5"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чем на 70% соответствует критериям </w:t>
            </w:r>
          </w:p>
          <w:p w:rsidR="001009A5" w:rsidRPr="00B815C6" w:rsidRDefault="001009A5" w:rsidP="001009A5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617873" w:rsidRPr="00B815C6" w:rsidRDefault="00617873" w:rsidP="001009A5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ответы на вопросы не</w:t>
            </w:r>
            <w:r w:rsidR="001009A5"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показывают полное освоение планируемых</w:t>
            </w:r>
            <w:r w:rsidR="001009A5"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результатов (знаний, умений, компетенций).</w:t>
            </w:r>
          </w:p>
        </w:tc>
        <w:tc>
          <w:tcPr>
            <w:tcW w:w="2345" w:type="dxa"/>
            <w:vMerge w:val="restart"/>
            <w:vAlign w:val="center"/>
          </w:tcPr>
          <w:p w:rsidR="00617873" w:rsidRPr="00B815C6" w:rsidRDefault="00B525C8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 w:hint="eastAsia"/>
                <w:sz w:val="24"/>
                <w:szCs w:val="24"/>
                <w:lang w:eastAsia="ru-RU"/>
              </w:rPr>
              <w:lastRenderedPageBreak/>
              <w:t>П</w:t>
            </w:r>
            <w:r w:rsidR="001009A5" w:rsidRPr="00B815C6">
              <w:rPr>
                <w:rFonts w:ascii="yandex-sans" w:eastAsia="Times New Roman" w:hAnsi="yandex-sans" w:cs="Times New Roman" w:hint="eastAsia"/>
                <w:sz w:val="24"/>
                <w:szCs w:val="24"/>
                <w:lang w:eastAsia="ru-RU"/>
              </w:rPr>
              <w:t>роект</w:t>
            </w: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r w:rsidR="00617873"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7873" w:rsidRPr="00B815C6" w:rsidTr="009E4E47">
        <w:tc>
          <w:tcPr>
            <w:tcW w:w="5637" w:type="dxa"/>
          </w:tcPr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ПК 2. Проектирование и реализация воспитательных программ</w:t>
            </w:r>
          </w:p>
        </w:tc>
        <w:tc>
          <w:tcPr>
            <w:tcW w:w="1842" w:type="dxa"/>
            <w:vMerge/>
          </w:tcPr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7873" w:rsidRPr="00B815C6" w:rsidTr="009E4E47">
        <w:tc>
          <w:tcPr>
            <w:tcW w:w="5637" w:type="dxa"/>
          </w:tcPr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3. 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1842" w:type="dxa"/>
            <w:vMerge/>
          </w:tcPr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7873" w:rsidRPr="00B815C6" w:rsidTr="009E4E47">
        <w:tc>
          <w:tcPr>
            <w:tcW w:w="5637" w:type="dxa"/>
          </w:tcPr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815C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4. 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1842" w:type="dxa"/>
            <w:vMerge/>
          </w:tcPr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617873" w:rsidRPr="00B815C6" w:rsidRDefault="00617873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62226" w:rsidRPr="00B815C6" w:rsidRDefault="00B815C6" w:rsidP="00617873">
      <w:pPr>
        <w:rPr>
          <w:sz w:val="24"/>
          <w:szCs w:val="24"/>
        </w:rPr>
      </w:pPr>
    </w:p>
    <w:sectPr w:rsidR="00262226" w:rsidRPr="00B815C6" w:rsidSect="006178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CD7"/>
    <w:multiLevelType w:val="hybridMultilevel"/>
    <w:tmpl w:val="973683AC"/>
    <w:lvl w:ilvl="0" w:tplc="255697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C5DF6"/>
    <w:multiLevelType w:val="hybridMultilevel"/>
    <w:tmpl w:val="30C08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72B25"/>
    <w:multiLevelType w:val="hybridMultilevel"/>
    <w:tmpl w:val="CB3A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90FFC"/>
    <w:multiLevelType w:val="multilevel"/>
    <w:tmpl w:val="C5783E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48B473B"/>
    <w:multiLevelType w:val="hybridMultilevel"/>
    <w:tmpl w:val="66D8CE4A"/>
    <w:lvl w:ilvl="0" w:tplc="88324F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D41BDE"/>
    <w:multiLevelType w:val="hybridMultilevel"/>
    <w:tmpl w:val="C666BFBA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32519F"/>
    <w:multiLevelType w:val="hybridMultilevel"/>
    <w:tmpl w:val="16A29262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A72740"/>
    <w:multiLevelType w:val="hybridMultilevel"/>
    <w:tmpl w:val="42F63C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73"/>
    <w:rsid w:val="000A459B"/>
    <w:rsid w:val="001009A5"/>
    <w:rsid w:val="002070BE"/>
    <w:rsid w:val="0040646F"/>
    <w:rsid w:val="00580646"/>
    <w:rsid w:val="00617873"/>
    <w:rsid w:val="008A57BB"/>
    <w:rsid w:val="00901561"/>
    <w:rsid w:val="00A30F96"/>
    <w:rsid w:val="00B525C8"/>
    <w:rsid w:val="00B815C6"/>
    <w:rsid w:val="00BC3740"/>
    <w:rsid w:val="00BE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8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09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8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09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yceum-44.ru/index.php?option=com_content&amp;view=article&amp;id=247:2011-01-07-20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78/094/83552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3411</Words>
  <Characters>19445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2020-04-08T12:38:00Z</dcterms:created>
  <dcterms:modified xsi:type="dcterms:W3CDTF">2020-04-09T01:37:00Z</dcterms:modified>
</cp:coreProperties>
</file>