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D4" w:rsidRPr="00F917D4" w:rsidRDefault="00F917D4" w:rsidP="00F91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7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917D4">
        <w:rPr>
          <w:rFonts w:ascii="Times New Roman" w:hAnsi="Times New Roman" w:cs="Times New Roman"/>
          <w:b/>
          <w:sz w:val="28"/>
          <w:szCs w:val="28"/>
        </w:rPr>
        <w:t xml:space="preserve"> тур (очный) – Учебное занятие «Урок на послезавтра»</w:t>
      </w:r>
    </w:p>
    <w:p w:rsidR="00F917D4" w:rsidRDefault="00F917D4">
      <w:pPr>
        <w:rPr>
          <w:rFonts w:ascii="Times New Roman" w:hAnsi="Times New Roman" w:cs="Times New Roman"/>
          <w:sz w:val="24"/>
          <w:szCs w:val="24"/>
        </w:rPr>
      </w:pPr>
    </w:p>
    <w:p w:rsidR="00F917D4" w:rsidRPr="00F917D4" w:rsidRDefault="00F917D4" w:rsidP="00F917D4">
      <w:pPr>
        <w:rPr>
          <w:rFonts w:ascii="Times New Roman" w:hAnsi="Times New Roman" w:cs="Times New Roman"/>
          <w:sz w:val="24"/>
          <w:szCs w:val="24"/>
        </w:rPr>
      </w:pPr>
      <w:r w:rsidRPr="00F917D4">
        <w:rPr>
          <w:rFonts w:ascii="Times New Roman" w:hAnsi="Times New Roman" w:cs="Times New Roman"/>
          <w:sz w:val="24"/>
          <w:szCs w:val="24"/>
        </w:rPr>
        <w:t>Расписание конкурсных уроков</w:t>
      </w:r>
    </w:p>
    <w:p w:rsidR="003E597A" w:rsidRPr="00F917D4" w:rsidRDefault="00F917D4" w:rsidP="00F917D4">
      <w:pPr>
        <w:rPr>
          <w:rFonts w:ascii="Times New Roman" w:hAnsi="Times New Roman" w:cs="Times New Roman"/>
          <w:b/>
          <w:sz w:val="24"/>
          <w:szCs w:val="24"/>
        </w:rPr>
      </w:pPr>
      <w:r w:rsidRPr="00F917D4">
        <w:rPr>
          <w:rFonts w:ascii="Times New Roman" w:hAnsi="Times New Roman" w:cs="Times New Roman"/>
          <w:b/>
          <w:sz w:val="24"/>
          <w:szCs w:val="24"/>
        </w:rPr>
        <w:t>20 января 2016 года (на базе МОУ СОШ №2)</w:t>
      </w:r>
    </w:p>
    <w:tbl>
      <w:tblPr>
        <w:tblStyle w:val="a3"/>
        <w:tblW w:w="0" w:type="auto"/>
        <w:tblLook w:val="04A0"/>
      </w:tblPr>
      <w:tblGrid>
        <w:gridCol w:w="882"/>
        <w:gridCol w:w="1154"/>
        <w:gridCol w:w="2508"/>
        <w:gridCol w:w="1204"/>
        <w:gridCol w:w="1629"/>
        <w:gridCol w:w="1121"/>
        <w:gridCol w:w="1073"/>
      </w:tblGrid>
      <w:tr w:rsidR="00F917D4" w:rsidRPr="00F917D4" w:rsidTr="00F917D4">
        <w:tc>
          <w:tcPr>
            <w:tcW w:w="901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23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734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1036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1473" w:type="dxa"/>
          </w:tcPr>
          <w:p w:rsidR="00F917D4" w:rsidRPr="00F917D4" w:rsidRDefault="00314AAE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17D4" w:rsidRPr="00F917D4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194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10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F917D4" w:rsidRPr="00F917D4" w:rsidTr="00F917D4">
        <w:tc>
          <w:tcPr>
            <w:tcW w:w="901" w:type="dxa"/>
          </w:tcPr>
          <w:p w:rsidR="00F917D4" w:rsidRP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34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F917D4" w:rsidRP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917D4" w:rsidRP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7D4" w:rsidRPr="00F917D4" w:rsidTr="00F917D4">
        <w:tc>
          <w:tcPr>
            <w:tcW w:w="901" w:type="dxa"/>
          </w:tcPr>
          <w:p w:rsidR="00F917D4" w:rsidRP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2734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Мехряков Денис Юрьевич</w:t>
            </w:r>
          </w:p>
        </w:tc>
        <w:tc>
          <w:tcPr>
            <w:tcW w:w="1036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73" w:type="dxa"/>
          </w:tcPr>
          <w:p w:rsidR="00F917D4" w:rsidRPr="00F917D4" w:rsidRDefault="00314AAE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17D4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194" w:type="dxa"/>
          </w:tcPr>
          <w:p w:rsidR="00F917D4" w:rsidRP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917D4" w:rsidRPr="00F917D4" w:rsidTr="00F917D4">
        <w:tc>
          <w:tcPr>
            <w:tcW w:w="901" w:type="dxa"/>
          </w:tcPr>
          <w:p w:rsidR="00F917D4" w:rsidRP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734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Рафаиловнаа</w:t>
            </w:r>
          </w:p>
        </w:tc>
        <w:tc>
          <w:tcPr>
            <w:tcW w:w="1036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73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4" w:type="dxa"/>
          </w:tcPr>
          <w:p w:rsidR="00F917D4" w:rsidRPr="00F917D4" w:rsidRDefault="00E21D9F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917D4" w:rsidRPr="00F917D4" w:rsidTr="00F917D4">
        <w:tc>
          <w:tcPr>
            <w:tcW w:w="901" w:type="dxa"/>
          </w:tcPr>
          <w:p w:rsidR="00F917D4" w:rsidRP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734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 Денис Николаевич</w:t>
            </w:r>
          </w:p>
        </w:tc>
        <w:tc>
          <w:tcPr>
            <w:tcW w:w="1036" w:type="dxa"/>
          </w:tcPr>
          <w:p w:rsidR="00F917D4" w:rsidRPr="00F917D4" w:rsidRDefault="00314AAE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473" w:type="dxa"/>
          </w:tcPr>
          <w:p w:rsidR="00F917D4" w:rsidRPr="00F917D4" w:rsidRDefault="00314AAE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194" w:type="dxa"/>
          </w:tcPr>
          <w:p w:rsidR="00F917D4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F917D4" w:rsidRP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с/зал</w:t>
            </w:r>
          </w:p>
        </w:tc>
      </w:tr>
      <w:tr w:rsidR="00F917D4" w:rsidRPr="00F917D4" w:rsidTr="00F917D4">
        <w:tc>
          <w:tcPr>
            <w:tcW w:w="901" w:type="dxa"/>
          </w:tcPr>
          <w:p w:rsidR="00F917D4" w:rsidRP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734" w:type="dxa"/>
          </w:tcPr>
          <w:p w:rsidR="00F917D4" w:rsidRPr="00F917D4" w:rsidRDefault="00314AAE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Березка Ольга Николаевна</w:t>
            </w:r>
          </w:p>
        </w:tc>
        <w:tc>
          <w:tcPr>
            <w:tcW w:w="1036" w:type="dxa"/>
          </w:tcPr>
          <w:p w:rsidR="00F917D4" w:rsidRPr="00F917D4" w:rsidRDefault="00314AAE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473" w:type="dxa"/>
          </w:tcPr>
          <w:p w:rsidR="00F917D4" w:rsidRPr="00F917D4" w:rsidRDefault="00314AAE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94" w:type="dxa"/>
          </w:tcPr>
          <w:p w:rsidR="00F917D4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F917D4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917D4" w:rsidRPr="00F917D4" w:rsidTr="00F917D4">
        <w:tc>
          <w:tcPr>
            <w:tcW w:w="901" w:type="dxa"/>
          </w:tcPr>
          <w:p w:rsidR="00F917D4" w:rsidRPr="00F917D4" w:rsidRDefault="00F917D4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F917D4" w:rsidRPr="00F917D4" w:rsidRDefault="00F917D4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734" w:type="dxa"/>
          </w:tcPr>
          <w:p w:rsidR="00F917D4" w:rsidRPr="00F917D4" w:rsidRDefault="00314AAE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Копарчук Татьяна Анатольевна</w:t>
            </w:r>
          </w:p>
        </w:tc>
        <w:tc>
          <w:tcPr>
            <w:tcW w:w="1036" w:type="dxa"/>
          </w:tcPr>
          <w:p w:rsidR="00F917D4" w:rsidRDefault="00314AAE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  <w:p w:rsidR="00314AAE" w:rsidRPr="00F917D4" w:rsidRDefault="00314AAE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F917D4" w:rsidRPr="00F917D4" w:rsidRDefault="00314AAE" w:rsidP="00F91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94" w:type="dxa"/>
          </w:tcPr>
          <w:p w:rsidR="00F917D4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F917D4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314AAE" w:rsidRDefault="00314AAE" w:rsidP="00F917D4">
      <w:pPr>
        <w:rPr>
          <w:rFonts w:ascii="Times New Roman" w:hAnsi="Times New Roman" w:cs="Times New Roman"/>
          <w:sz w:val="24"/>
          <w:szCs w:val="24"/>
        </w:rPr>
      </w:pPr>
    </w:p>
    <w:p w:rsidR="00314AAE" w:rsidRDefault="00314AAE" w:rsidP="00314A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AAE" w:rsidRPr="00F917D4" w:rsidRDefault="00314AAE" w:rsidP="00314AAE">
      <w:pPr>
        <w:rPr>
          <w:rFonts w:ascii="Times New Roman" w:hAnsi="Times New Roman" w:cs="Times New Roman"/>
          <w:b/>
          <w:sz w:val="24"/>
          <w:szCs w:val="24"/>
        </w:rPr>
      </w:pPr>
      <w:r w:rsidRPr="00F917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17D4">
        <w:rPr>
          <w:rFonts w:ascii="Times New Roman" w:hAnsi="Times New Roman" w:cs="Times New Roman"/>
          <w:b/>
          <w:sz w:val="24"/>
          <w:szCs w:val="24"/>
        </w:rPr>
        <w:t xml:space="preserve"> янва</w:t>
      </w:r>
      <w:r>
        <w:rPr>
          <w:rFonts w:ascii="Times New Roman" w:hAnsi="Times New Roman" w:cs="Times New Roman"/>
          <w:b/>
          <w:sz w:val="24"/>
          <w:szCs w:val="24"/>
        </w:rPr>
        <w:t>ря 2016 года (на базе МОУ СОШ №5</w:t>
      </w:r>
      <w:r w:rsidRPr="00F917D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0" w:type="auto"/>
        <w:tblLook w:val="04A0"/>
      </w:tblPr>
      <w:tblGrid>
        <w:gridCol w:w="891"/>
        <w:gridCol w:w="1182"/>
        <w:gridCol w:w="2626"/>
        <w:gridCol w:w="1008"/>
        <w:gridCol w:w="1640"/>
        <w:gridCol w:w="1151"/>
        <w:gridCol w:w="1073"/>
      </w:tblGrid>
      <w:tr w:rsidR="00314AAE" w:rsidRPr="00F917D4" w:rsidTr="00314AAE">
        <w:tc>
          <w:tcPr>
            <w:tcW w:w="891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182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26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Ф.И.О. конкурсанта</w:t>
            </w:r>
          </w:p>
        </w:tc>
        <w:tc>
          <w:tcPr>
            <w:tcW w:w="1008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1640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</w:p>
        </w:tc>
        <w:tc>
          <w:tcPr>
            <w:tcW w:w="1151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73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314AAE" w:rsidRPr="00F917D4" w:rsidTr="00314AAE">
        <w:tc>
          <w:tcPr>
            <w:tcW w:w="891" w:type="dxa"/>
          </w:tcPr>
          <w:p w:rsidR="00314AAE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26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AAE" w:rsidRPr="00F917D4" w:rsidTr="00314AAE">
        <w:tc>
          <w:tcPr>
            <w:tcW w:w="891" w:type="dxa"/>
          </w:tcPr>
          <w:p w:rsidR="00314AAE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2626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Хроменко Ирина Александровна</w:t>
            </w:r>
          </w:p>
        </w:tc>
        <w:tc>
          <w:tcPr>
            <w:tcW w:w="1008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1640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51" w:type="dxa"/>
          </w:tcPr>
          <w:p w:rsidR="00314AAE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3" w:type="dxa"/>
          </w:tcPr>
          <w:p w:rsidR="00314AAE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AAE" w:rsidRPr="00F917D4" w:rsidTr="00314AAE">
        <w:tc>
          <w:tcPr>
            <w:tcW w:w="891" w:type="dxa"/>
          </w:tcPr>
          <w:p w:rsidR="00314AAE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626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Трещева Дарья Сергеевна</w:t>
            </w:r>
          </w:p>
        </w:tc>
        <w:tc>
          <w:tcPr>
            <w:tcW w:w="1008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40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1" w:type="dxa"/>
          </w:tcPr>
          <w:p w:rsidR="00314AAE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314AAE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4AAE" w:rsidRPr="00F917D4" w:rsidTr="00314AAE">
        <w:tc>
          <w:tcPr>
            <w:tcW w:w="891" w:type="dxa"/>
          </w:tcPr>
          <w:p w:rsidR="00314AAE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314AAE" w:rsidRPr="00F917D4" w:rsidRDefault="00314AAE" w:rsidP="0031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10.35-11.15</w:t>
            </w:r>
          </w:p>
        </w:tc>
        <w:tc>
          <w:tcPr>
            <w:tcW w:w="2626" w:type="dxa"/>
          </w:tcPr>
          <w:p w:rsidR="00314AAE" w:rsidRPr="00F917D4" w:rsidRDefault="00E21D9F" w:rsidP="00E2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Капленкова Татьяна Леонидовна </w:t>
            </w:r>
          </w:p>
        </w:tc>
        <w:tc>
          <w:tcPr>
            <w:tcW w:w="1008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314AAE" w:rsidRPr="00F917D4" w:rsidRDefault="00E21D9F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51" w:type="dxa"/>
          </w:tcPr>
          <w:p w:rsidR="00314AAE" w:rsidRPr="00F917D4" w:rsidRDefault="00E21D9F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4AAE" w:rsidRPr="00F917D4" w:rsidTr="00314AAE">
        <w:tc>
          <w:tcPr>
            <w:tcW w:w="891" w:type="dxa"/>
          </w:tcPr>
          <w:p w:rsidR="00314AAE" w:rsidRPr="00F917D4" w:rsidRDefault="00314AAE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7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</w:tcPr>
          <w:p w:rsidR="00314AAE" w:rsidRPr="00F917D4" w:rsidRDefault="00314AAE" w:rsidP="00314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11.25-12.05</w:t>
            </w:r>
          </w:p>
        </w:tc>
        <w:tc>
          <w:tcPr>
            <w:tcW w:w="2626" w:type="dxa"/>
          </w:tcPr>
          <w:p w:rsidR="00314AAE" w:rsidRPr="00F917D4" w:rsidRDefault="00E21D9F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Ходырева Оксана Геннадьевна</w:t>
            </w:r>
          </w:p>
        </w:tc>
        <w:tc>
          <w:tcPr>
            <w:tcW w:w="1008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1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314AAE" w:rsidRPr="00F917D4" w:rsidRDefault="00E21D9F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51" w:type="dxa"/>
          </w:tcPr>
          <w:p w:rsidR="00314AAE" w:rsidRPr="00F917D4" w:rsidRDefault="00E21D9F" w:rsidP="00E2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314AAE" w:rsidRPr="00F917D4" w:rsidRDefault="00314AAE" w:rsidP="00B04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21D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AAE" w:rsidRPr="00F917D4" w:rsidRDefault="00314AAE" w:rsidP="00314AAE">
      <w:pPr>
        <w:rPr>
          <w:rFonts w:ascii="Times New Roman" w:hAnsi="Times New Roman" w:cs="Times New Roman"/>
          <w:sz w:val="24"/>
          <w:szCs w:val="24"/>
        </w:rPr>
      </w:pPr>
    </w:p>
    <w:p w:rsidR="00F917D4" w:rsidRPr="00314AAE" w:rsidRDefault="00F917D4" w:rsidP="00314AAE">
      <w:pPr>
        <w:rPr>
          <w:rFonts w:ascii="Times New Roman" w:hAnsi="Times New Roman" w:cs="Times New Roman"/>
          <w:sz w:val="24"/>
          <w:szCs w:val="24"/>
        </w:rPr>
      </w:pPr>
    </w:p>
    <w:sectPr w:rsidR="00F917D4" w:rsidRPr="00314AAE" w:rsidSect="0004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D6"/>
    <w:rsid w:val="00040A59"/>
    <w:rsid w:val="00222FD6"/>
    <w:rsid w:val="00314AAE"/>
    <w:rsid w:val="003E597A"/>
    <w:rsid w:val="00900999"/>
    <w:rsid w:val="00E21D9F"/>
    <w:rsid w:val="00F9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2016-01-17T10:08:00Z</dcterms:created>
  <dcterms:modified xsi:type="dcterms:W3CDTF">2016-01-19T06:05:00Z</dcterms:modified>
</cp:coreProperties>
</file>