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E" w:rsidRPr="00E523E9" w:rsidRDefault="00183F79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7C8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3E9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183F79" w:rsidRPr="00E523E9" w:rsidRDefault="00183F79">
      <w:pPr>
        <w:rPr>
          <w:rFonts w:ascii="Times New Roman" w:hAnsi="Times New Roman" w:cs="Times New Roman"/>
          <w:b/>
          <w:sz w:val="28"/>
          <w:szCs w:val="28"/>
        </w:rPr>
      </w:pPr>
      <w:r w:rsidRPr="00E523E9">
        <w:rPr>
          <w:rFonts w:ascii="Times New Roman" w:hAnsi="Times New Roman" w:cs="Times New Roman"/>
          <w:b/>
          <w:sz w:val="28"/>
          <w:szCs w:val="28"/>
        </w:rPr>
        <w:t>Для педагогов</w:t>
      </w:r>
    </w:p>
    <w:p w:rsidR="00183F79" w:rsidRPr="00145EFE" w:rsidRDefault="00183F79" w:rsidP="001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>1.Проведены курсы повышения квалификации для 28 педагогов по программе ДПО ЦРО по модулю «Организация обучения  и психолого-педагогическое сопровождение детей  с ОВЗ в условиях введения  ФГОС – 72 часа с привлечением  сотрудников ИПКРО.</w:t>
      </w:r>
    </w:p>
    <w:p w:rsidR="00183F79" w:rsidRPr="00145EFE" w:rsidRDefault="00183F79" w:rsidP="001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>2.Опубликованы 2 статьи МОУ СОШ №3 в журнале «Начальная школа», «Все для  администратора  школы», 4 статьи  учителей МОУ СОШ №5,6, Гимназия им В.А. Надькина в межрегиональном сборнике по вопросам преподавания русского языка.</w:t>
      </w:r>
    </w:p>
    <w:p w:rsidR="00B25DCF" w:rsidRPr="00145EFE" w:rsidRDefault="00183F79" w:rsidP="001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>3.Проведено заключительное конкурсное испытание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 в рамках профессионального конкурса «Учитель года» </w:t>
      </w:r>
      <w:r w:rsidRPr="00145EFE">
        <w:rPr>
          <w:rFonts w:ascii="Times New Roman" w:hAnsi="Times New Roman" w:cs="Times New Roman"/>
          <w:sz w:val="28"/>
          <w:szCs w:val="28"/>
        </w:rPr>
        <w:t>«Слово Уч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ителя» и награждение финалистов этого </w:t>
      </w:r>
      <w:r w:rsidR="00AA4756" w:rsidRPr="00145EFE">
        <w:rPr>
          <w:rFonts w:ascii="Times New Roman" w:hAnsi="Times New Roman" w:cs="Times New Roman"/>
          <w:sz w:val="28"/>
          <w:szCs w:val="28"/>
        </w:rPr>
        <w:t xml:space="preserve"> </w:t>
      </w:r>
      <w:r w:rsidR="00E977B0" w:rsidRPr="00145EFE">
        <w:rPr>
          <w:rFonts w:ascii="Times New Roman" w:hAnsi="Times New Roman" w:cs="Times New Roman"/>
          <w:sz w:val="28"/>
          <w:szCs w:val="28"/>
        </w:rPr>
        <w:t>конкурса</w:t>
      </w:r>
      <w:r w:rsidRPr="00145EFE">
        <w:rPr>
          <w:rFonts w:ascii="Times New Roman" w:hAnsi="Times New Roman" w:cs="Times New Roman"/>
          <w:sz w:val="28"/>
          <w:szCs w:val="28"/>
        </w:rPr>
        <w:t>.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 Победитель  - </w:t>
      </w:r>
      <w:r w:rsidR="00B25DCF" w:rsidRPr="00145EFE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B25DCF" w:rsidRPr="00145EFE">
        <w:rPr>
          <w:rFonts w:ascii="Times New Roman" w:hAnsi="Times New Roman" w:cs="Times New Roman"/>
          <w:sz w:val="28"/>
          <w:szCs w:val="28"/>
        </w:rPr>
        <w:t>Шопова</w:t>
      </w:r>
      <w:proofErr w:type="spellEnd"/>
      <w:r w:rsidR="00B25DCF" w:rsidRPr="00145EFE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 (учитель истории МОУ «СОШ №3»). Приз - </w:t>
      </w:r>
      <w:r w:rsidR="00B25DCF" w:rsidRPr="00145EFE">
        <w:rPr>
          <w:rFonts w:ascii="Times New Roman" w:hAnsi="Times New Roman" w:cs="Times New Roman"/>
          <w:sz w:val="28"/>
          <w:szCs w:val="28"/>
        </w:rPr>
        <w:t xml:space="preserve"> денежный сертификат на сумму 350 тысяч рублей на приобретение автомобиля. Телегин Андрей Владимирович (учитель английского языка МОУ СОШ №5) 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занял вторую позицию и </w:t>
      </w:r>
      <w:r w:rsidR="00B25DCF" w:rsidRPr="00145EFE">
        <w:rPr>
          <w:rFonts w:ascii="Times New Roman" w:hAnsi="Times New Roman" w:cs="Times New Roman"/>
          <w:sz w:val="28"/>
          <w:szCs w:val="28"/>
        </w:rPr>
        <w:t>удостоен денежного приза  в размере 150 тысяч рублей.</w:t>
      </w:r>
    </w:p>
    <w:p w:rsidR="00297B0D" w:rsidRDefault="00AA4756" w:rsidP="00297B0D">
      <w:pPr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 xml:space="preserve"> 4</w:t>
      </w:r>
      <w:r w:rsidR="00297B0D">
        <w:rPr>
          <w:rFonts w:ascii="Times New Roman" w:hAnsi="Times New Roman" w:cs="Times New Roman"/>
          <w:sz w:val="28"/>
          <w:szCs w:val="28"/>
        </w:rPr>
        <w:t>.</w:t>
      </w:r>
      <w:r w:rsidR="00B25DCF" w:rsidRPr="00145EFE">
        <w:rPr>
          <w:rFonts w:ascii="Times New Roman" w:hAnsi="Times New Roman" w:cs="Times New Roman"/>
          <w:sz w:val="28"/>
          <w:szCs w:val="28"/>
        </w:rPr>
        <w:t>Состоялся Рождественский Педагогический  Бал «РОМАНТИЧЕСКОЕ ПУТЕШЕСТВИЕ В XIX ВЕК!»,</w:t>
      </w:r>
      <w:r w:rsidR="00E977B0" w:rsidRPr="00145EFE">
        <w:rPr>
          <w:rFonts w:ascii="Times New Roman" w:hAnsi="Times New Roman" w:cs="Times New Roman"/>
          <w:sz w:val="28"/>
          <w:szCs w:val="28"/>
        </w:rPr>
        <w:t xml:space="preserve"> в рамках работы </w:t>
      </w:r>
      <w:r w:rsidR="00746070" w:rsidRPr="00145EFE">
        <w:rPr>
          <w:rFonts w:ascii="Times New Roman" w:hAnsi="Times New Roman" w:cs="Times New Roman"/>
          <w:sz w:val="28"/>
          <w:szCs w:val="28"/>
        </w:rPr>
        <w:t xml:space="preserve"> Клуба молодого педагога.</w:t>
      </w:r>
      <w:r w:rsidR="00297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B0D" w:rsidRDefault="00746070" w:rsidP="00297B0D">
      <w:pPr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 xml:space="preserve">5. Специалистами Центра  </w:t>
      </w:r>
      <w:r w:rsidR="00DA4164" w:rsidRPr="00145EF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45EFE">
        <w:rPr>
          <w:rFonts w:ascii="Times New Roman" w:hAnsi="Times New Roman" w:cs="Times New Roman"/>
          <w:sz w:val="28"/>
          <w:szCs w:val="28"/>
        </w:rPr>
        <w:t xml:space="preserve">образования изучен вопрос « </w:t>
      </w:r>
      <w:r w:rsidR="00145EFE" w:rsidRPr="00145EFE">
        <w:rPr>
          <w:rFonts w:ascii="Times New Roman" w:hAnsi="Times New Roman" w:cs="Times New Roman"/>
          <w:sz w:val="28"/>
          <w:szCs w:val="28"/>
        </w:rPr>
        <w:t>Готовность учителя к работе в новом формате»</w:t>
      </w:r>
      <w:r w:rsidRPr="00145EFE">
        <w:rPr>
          <w:rFonts w:ascii="Times New Roman" w:hAnsi="Times New Roman" w:cs="Times New Roman"/>
          <w:sz w:val="28"/>
          <w:szCs w:val="28"/>
        </w:rPr>
        <w:t xml:space="preserve"> в МОУ СОШ № 6 и МОУ «Гимназия им В.А. Надькина». Посещено  </w:t>
      </w:r>
      <w:r w:rsidR="00145EFE" w:rsidRPr="00145EFE">
        <w:rPr>
          <w:rFonts w:ascii="Times New Roman" w:hAnsi="Times New Roman" w:cs="Times New Roman"/>
          <w:sz w:val="28"/>
          <w:szCs w:val="28"/>
        </w:rPr>
        <w:t>20</w:t>
      </w:r>
      <w:r w:rsidRPr="00145EFE">
        <w:rPr>
          <w:rFonts w:ascii="Times New Roman" w:hAnsi="Times New Roman" w:cs="Times New Roman"/>
          <w:sz w:val="28"/>
          <w:szCs w:val="28"/>
        </w:rPr>
        <w:t xml:space="preserve">   уроков.</w:t>
      </w:r>
      <w:r w:rsidR="00B25DCF" w:rsidRPr="00145EFE">
        <w:rPr>
          <w:rFonts w:ascii="Times New Roman" w:hAnsi="Times New Roman" w:cs="Times New Roman"/>
          <w:sz w:val="28"/>
          <w:szCs w:val="28"/>
        </w:rPr>
        <w:t> </w:t>
      </w:r>
    </w:p>
    <w:p w:rsidR="00297B0D" w:rsidRPr="00145EFE" w:rsidRDefault="00297B0D" w:rsidP="00297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97B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B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7B0D">
        <w:rPr>
          <w:rFonts w:ascii="Times New Roman" w:hAnsi="Times New Roman" w:cs="Times New Roman"/>
          <w:sz w:val="28"/>
          <w:szCs w:val="28"/>
        </w:rPr>
        <w:t>рамках работы городской Открытой методической площадки по подготовке педагогов к введению ФГОС дошкольного образования  на базе МДОУ №25 «Василек» прошел региональный интерактивный семинар по проблеме «Организация физкультурно-оздоровительной работы в дошкольном учреждении в условиях введения ФГОС».</w:t>
      </w:r>
      <w:r>
        <w:t>  </w:t>
      </w:r>
      <w:r>
        <w:rPr>
          <w:rFonts w:ascii="Times New Roman" w:hAnsi="Times New Roman" w:cs="Times New Roman"/>
          <w:sz w:val="28"/>
          <w:szCs w:val="28"/>
        </w:rPr>
        <w:t>Обучено 45 педагогов.</w:t>
      </w:r>
    </w:p>
    <w:p w:rsidR="00AA4756" w:rsidRPr="00145EFE" w:rsidRDefault="00AA4756" w:rsidP="00297B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EFE">
        <w:rPr>
          <w:rFonts w:ascii="Times New Roman" w:hAnsi="Times New Roman" w:cs="Times New Roman"/>
          <w:b/>
          <w:sz w:val="28"/>
          <w:szCs w:val="28"/>
        </w:rPr>
        <w:t>Для уча</w:t>
      </w:r>
      <w:bookmarkStart w:id="0" w:name="_GoBack"/>
      <w:bookmarkEnd w:id="0"/>
      <w:r w:rsidRPr="00145EFE"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AA4756" w:rsidRPr="00145EFE" w:rsidRDefault="00145EFE" w:rsidP="00297B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4756" w:rsidRPr="0014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DEA" w:rsidRPr="00145EFE">
        <w:rPr>
          <w:rFonts w:ascii="Times New Roman" w:hAnsi="Times New Roman" w:cs="Times New Roman"/>
          <w:sz w:val="28"/>
          <w:szCs w:val="28"/>
        </w:rPr>
        <w:t>Организованы  и проведены  конкурсы  «Мама, ч</w:t>
      </w:r>
      <w:r w:rsidR="00746070" w:rsidRPr="00145EFE">
        <w:rPr>
          <w:rFonts w:ascii="Times New Roman" w:hAnsi="Times New Roman" w:cs="Times New Roman"/>
          <w:sz w:val="28"/>
          <w:szCs w:val="28"/>
        </w:rPr>
        <w:t xml:space="preserve">итай», «Экологический урок»;  </w:t>
      </w:r>
      <w:r w:rsidR="00092DEA" w:rsidRPr="00145EFE">
        <w:rPr>
          <w:rFonts w:ascii="Times New Roman" w:hAnsi="Times New Roman" w:cs="Times New Roman"/>
          <w:sz w:val="28"/>
          <w:szCs w:val="28"/>
        </w:rPr>
        <w:t>«Викторина».</w:t>
      </w:r>
    </w:p>
    <w:p w:rsidR="00E523E9" w:rsidRPr="00145EFE" w:rsidRDefault="00092DEA" w:rsidP="0014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>2.</w:t>
      </w:r>
      <w:r w:rsidR="00E523E9" w:rsidRPr="00145EFE">
        <w:rPr>
          <w:rFonts w:ascii="Times New Roman" w:hAnsi="Times New Roman" w:cs="Times New Roman"/>
          <w:sz w:val="28"/>
          <w:szCs w:val="28"/>
        </w:rPr>
        <w:t xml:space="preserve"> Подготовка к проведению городской ВСИ «Зарница-2017».</w:t>
      </w:r>
    </w:p>
    <w:p w:rsidR="00E523E9" w:rsidRPr="00145EFE" w:rsidRDefault="00E523E9" w:rsidP="0014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 xml:space="preserve">3. </w:t>
      </w:r>
      <w:r w:rsidR="00746070" w:rsidRPr="00145EFE">
        <w:rPr>
          <w:rFonts w:ascii="Times New Roman" w:hAnsi="Times New Roman" w:cs="Times New Roman"/>
          <w:sz w:val="28"/>
          <w:szCs w:val="28"/>
        </w:rPr>
        <w:t xml:space="preserve">Сформирован банк </w:t>
      </w:r>
      <w:r w:rsidRPr="00145EFE">
        <w:rPr>
          <w:rFonts w:ascii="Times New Roman" w:hAnsi="Times New Roman" w:cs="Times New Roman"/>
          <w:sz w:val="28"/>
          <w:szCs w:val="28"/>
        </w:rPr>
        <w:t xml:space="preserve"> сведений  о выпускниках 9-х классов в РИС ГИА -9.</w:t>
      </w:r>
    </w:p>
    <w:p w:rsidR="00E523E9" w:rsidRPr="00145EFE" w:rsidRDefault="00E523E9" w:rsidP="0014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 xml:space="preserve">4. </w:t>
      </w:r>
      <w:r w:rsidR="00746070" w:rsidRPr="00145EFE">
        <w:rPr>
          <w:rFonts w:ascii="Times New Roman" w:hAnsi="Times New Roman" w:cs="Times New Roman"/>
          <w:sz w:val="28"/>
          <w:szCs w:val="28"/>
        </w:rPr>
        <w:t>Обследован</w:t>
      </w:r>
      <w:r w:rsidRPr="00145EFE">
        <w:rPr>
          <w:rFonts w:ascii="Times New Roman" w:hAnsi="Times New Roman" w:cs="Times New Roman"/>
          <w:sz w:val="28"/>
          <w:szCs w:val="28"/>
        </w:rPr>
        <w:t xml:space="preserve"> на ПМПК 51 человек, из них 21 </w:t>
      </w:r>
      <w:r w:rsidR="00746070" w:rsidRPr="00145EFE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145EFE">
        <w:rPr>
          <w:rFonts w:ascii="Times New Roman" w:hAnsi="Times New Roman" w:cs="Times New Roman"/>
          <w:sz w:val="28"/>
          <w:szCs w:val="28"/>
        </w:rPr>
        <w:t>иногородних.</w:t>
      </w:r>
    </w:p>
    <w:p w:rsidR="00E523E9" w:rsidRPr="00145EFE" w:rsidRDefault="00E523E9" w:rsidP="00145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EFE">
        <w:rPr>
          <w:rFonts w:ascii="Times New Roman" w:hAnsi="Times New Roman" w:cs="Times New Roman"/>
          <w:sz w:val="28"/>
          <w:szCs w:val="28"/>
        </w:rPr>
        <w:t>5. Проведено 9 занятий с  детьми с ОВЗ, консультировано</w:t>
      </w:r>
      <w:r w:rsidR="00A6260D" w:rsidRPr="00145EFE">
        <w:rPr>
          <w:rFonts w:ascii="Times New Roman" w:hAnsi="Times New Roman" w:cs="Times New Roman"/>
          <w:sz w:val="28"/>
          <w:szCs w:val="28"/>
        </w:rPr>
        <w:t xml:space="preserve"> </w:t>
      </w:r>
      <w:r w:rsidRPr="00145EFE">
        <w:rPr>
          <w:rFonts w:ascii="Times New Roman" w:hAnsi="Times New Roman" w:cs="Times New Roman"/>
          <w:sz w:val="28"/>
          <w:szCs w:val="28"/>
        </w:rPr>
        <w:t>10 человек.</w:t>
      </w:r>
    </w:p>
    <w:p w:rsidR="00E523E9" w:rsidRPr="00145EFE" w:rsidRDefault="00E523E9" w:rsidP="00145EF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3E9" w:rsidRPr="00145EFE" w:rsidRDefault="00E523E9" w:rsidP="001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DEA" w:rsidRPr="00145EFE" w:rsidRDefault="00092DEA" w:rsidP="001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F79" w:rsidRPr="00145EFE" w:rsidRDefault="00183F79" w:rsidP="0014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F79" w:rsidRPr="001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79"/>
    <w:rsid w:val="00092DEA"/>
    <w:rsid w:val="00145EFE"/>
    <w:rsid w:val="00183F79"/>
    <w:rsid w:val="00297B0D"/>
    <w:rsid w:val="00335DB3"/>
    <w:rsid w:val="003851C9"/>
    <w:rsid w:val="00417C8B"/>
    <w:rsid w:val="00746070"/>
    <w:rsid w:val="0095373E"/>
    <w:rsid w:val="00A6260D"/>
    <w:rsid w:val="00AA4756"/>
    <w:rsid w:val="00B25DCF"/>
    <w:rsid w:val="00DA4164"/>
    <w:rsid w:val="00E523E9"/>
    <w:rsid w:val="00E9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445DA-036C-4531-9EEC-6654638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3</cp:revision>
  <cp:lastPrinted>2017-01-27T05:34:00Z</cp:lastPrinted>
  <dcterms:created xsi:type="dcterms:W3CDTF">2017-02-01T07:36:00Z</dcterms:created>
  <dcterms:modified xsi:type="dcterms:W3CDTF">2017-02-02T03:36:00Z</dcterms:modified>
</cp:coreProperties>
</file>