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A1C" w:rsidRDefault="00B7723F" w:rsidP="00594A1C">
      <w:pPr>
        <w:spacing w:line="276" w:lineRule="auto"/>
        <w:jc w:val="center"/>
        <w:rPr>
          <w:rFonts w:eastAsia="Calibri"/>
          <w:b/>
          <w:sz w:val="24"/>
          <w:lang w:eastAsia="en-US"/>
        </w:rPr>
      </w:pPr>
      <w:r>
        <w:rPr>
          <w:rFonts w:eastAsia="Calibri"/>
          <w:b/>
          <w:sz w:val="24"/>
          <w:lang w:eastAsia="en-US"/>
        </w:rPr>
        <w:t xml:space="preserve">                            </w:t>
      </w:r>
      <w:r w:rsidR="00594A1C" w:rsidRPr="00C648C9">
        <w:rPr>
          <w:rFonts w:eastAsia="Calibri"/>
          <w:b/>
          <w:sz w:val="24"/>
          <w:lang w:eastAsia="en-US"/>
        </w:rPr>
        <w:t>Пилотные площадки, инновационные педагогические площадки, пилотные площадки опережающего введения ФГОС, апробации программ, проектов образовательных уч</w:t>
      </w:r>
      <w:r w:rsidR="00F75F6A">
        <w:rPr>
          <w:rFonts w:eastAsia="Calibri"/>
          <w:b/>
          <w:sz w:val="24"/>
          <w:lang w:eastAsia="en-US"/>
        </w:rPr>
        <w:t>реждений города Саянска на 2020</w:t>
      </w:r>
      <w:r w:rsidR="00594A1C" w:rsidRPr="00C648C9">
        <w:rPr>
          <w:rFonts w:eastAsia="Calibri"/>
          <w:b/>
          <w:sz w:val="24"/>
          <w:lang w:eastAsia="en-US"/>
        </w:rPr>
        <w:t>-202</w:t>
      </w:r>
      <w:r w:rsidR="00F75F6A">
        <w:rPr>
          <w:rFonts w:eastAsia="Calibri"/>
          <w:b/>
          <w:sz w:val="24"/>
          <w:lang w:eastAsia="en-US"/>
        </w:rPr>
        <w:t>1</w:t>
      </w:r>
      <w:r w:rsidR="00594A1C" w:rsidRPr="00C648C9">
        <w:rPr>
          <w:rFonts w:eastAsia="Calibri"/>
          <w:b/>
          <w:sz w:val="24"/>
          <w:lang w:eastAsia="en-US"/>
        </w:rPr>
        <w:t xml:space="preserve"> учебный год</w:t>
      </w:r>
    </w:p>
    <w:p w:rsidR="00905557" w:rsidRDefault="00905557" w:rsidP="00594A1C">
      <w:pPr>
        <w:spacing w:line="276" w:lineRule="auto"/>
        <w:jc w:val="center"/>
        <w:rPr>
          <w:rFonts w:eastAsia="Calibri"/>
          <w:b/>
          <w:sz w:val="24"/>
          <w:lang w:eastAsia="en-US"/>
        </w:rPr>
      </w:pPr>
      <w:bookmarkStart w:id="0" w:name="_GoBack"/>
      <w:bookmarkEnd w:id="0"/>
    </w:p>
    <w:p w:rsidR="00C14251" w:rsidRDefault="00C14251">
      <w:pPr>
        <w:rPr>
          <w:rFonts w:ascii="Arial" w:hAnsi="Arial" w:cs="Arial"/>
          <w:b/>
          <w:color w:val="656162"/>
          <w:sz w:val="18"/>
          <w:szCs w:val="18"/>
        </w:rPr>
      </w:pPr>
    </w:p>
    <w:p w:rsidR="00030157" w:rsidRPr="00C648C9" w:rsidRDefault="00030157">
      <w:pPr>
        <w:rPr>
          <w:b/>
          <w:sz w:val="22"/>
          <w:szCs w:val="18"/>
        </w:rPr>
      </w:pPr>
      <w:r w:rsidRPr="00C648C9">
        <w:rPr>
          <w:b/>
          <w:sz w:val="22"/>
          <w:szCs w:val="18"/>
        </w:rPr>
        <w:t xml:space="preserve">Реестр </w:t>
      </w:r>
      <w:r w:rsidR="00C648C9" w:rsidRPr="00C648C9">
        <w:rPr>
          <w:b/>
          <w:sz w:val="22"/>
          <w:szCs w:val="18"/>
        </w:rPr>
        <w:t>регионального тематического инновационного комплекса</w:t>
      </w:r>
      <w:r w:rsidR="00B319C5">
        <w:rPr>
          <w:sz w:val="22"/>
          <w:szCs w:val="18"/>
        </w:rPr>
        <w:t xml:space="preserve"> (</w:t>
      </w:r>
      <w:r w:rsidR="00C648C9" w:rsidRPr="00C648C9">
        <w:rPr>
          <w:sz w:val="22"/>
          <w:szCs w:val="18"/>
        </w:rPr>
        <w:t xml:space="preserve">далее </w:t>
      </w:r>
      <w:r w:rsidRPr="00C648C9">
        <w:rPr>
          <w:b/>
          <w:sz w:val="22"/>
          <w:szCs w:val="18"/>
        </w:rPr>
        <w:t>РТИК</w:t>
      </w:r>
      <w:r w:rsidR="00C648C9" w:rsidRPr="00C648C9">
        <w:rPr>
          <w:b/>
          <w:sz w:val="22"/>
          <w:szCs w:val="18"/>
        </w:rPr>
        <w:t>)</w:t>
      </w:r>
      <w:r w:rsidRPr="00C648C9">
        <w:rPr>
          <w:b/>
          <w:sz w:val="22"/>
          <w:szCs w:val="18"/>
        </w:rPr>
        <w:t xml:space="preserve"> ГАУ ДПО ИРО</w:t>
      </w:r>
    </w:p>
    <w:p w:rsidR="00030157" w:rsidRPr="00030157" w:rsidRDefault="00030157">
      <w:pPr>
        <w:rPr>
          <w:b/>
          <w:sz w:val="18"/>
          <w:szCs w:val="18"/>
        </w:rPr>
      </w:pPr>
    </w:p>
    <w:p w:rsidR="00594A1C" w:rsidRDefault="00594A1C">
      <w:pPr>
        <w:rPr>
          <w:sz w:val="18"/>
          <w:szCs w:val="18"/>
        </w:rPr>
      </w:pPr>
      <w:r>
        <w:rPr>
          <w:sz w:val="18"/>
          <w:szCs w:val="18"/>
        </w:rPr>
        <w:t>Приказ ГАУ ДПО ИРО от 2</w:t>
      </w:r>
      <w:r w:rsidR="00C14251">
        <w:rPr>
          <w:sz w:val="18"/>
          <w:szCs w:val="18"/>
        </w:rPr>
        <w:t>3</w:t>
      </w:r>
      <w:r>
        <w:rPr>
          <w:sz w:val="18"/>
          <w:szCs w:val="18"/>
        </w:rPr>
        <w:t>.0</w:t>
      </w:r>
      <w:r w:rsidR="00C14251">
        <w:rPr>
          <w:sz w:val="18"/>
          <w:szCs w:val="18"/>
        </w:rPr>
        <w:t>3</w:t>
      </w:r>
      <w:r>
        <w:rPr>
          <w:sz w:val="18"/>
          <w:szCs w:val="18"/>
        </w:rPr>
        <w:t>.20</w:t>
      </w:r>
      <w:r w:rsidR="00C14251">
        <w:rPr>
          <w:sz w:val="18"/>
          <w:szCs w:val="18"/>
        </w:rPr>
        <w:t>20</w:t>
      </w:r>
      <w:r>
        <w:rPr>
          <w:sz w:val="18"/>
          <w:szCs w:val="18"/>
        </w:rPr>
        <w:t xml:space="preserve"> </w:t>
      </w:r>
      <w:r w:rsidR="008B3731">
        <w:rPr>
          <w:sz w:val="18"/>
          <w:szCs w:val="18"/>
        </w:rPr>
        <w:t>№</w:t>
      </w:r>
      <w:r w:rsidR="00C14251">
        <w:rPr>
          <w:sz w:val="18"/>
          <w:szCs w:val="18"/>
        </w:rPr>
        <w:t>35</w:t>
      </w:r>
      <w:r w:rsidR="008B3731">
        <w:rPr>
          <w:sz w:val="18"/>
          <w:szCs w:val="18"/>
        </w:rPr>
        <w:t xml:space="preserve"> </w:t>
      </w:r>
      <w:r>
        <w:rPr>
          <w:sz w:val="18"/>
          <w:szCs w:val="18"/>
        </w:rPr>
        <w:t>«Об утверждении реестра регионального тематического инновационного комплекса ГАЦУ ДПО ИРО в 20</w:t>
      </w:r>
      <w:r w:rsidR="00382539">
        <w:rPr>
          <w:sz w:val="18"/>
          <w:szCs w:val="18"/>
        </w:rPr>
        <w:t>20</w:t>
      </w:r>
      <w:r>
        <w:rPr>
          <w:sz w:val="18"/>
          <w:szCs w:val="18"/>
        </w:rPr>
        <w:t xml:space="preserve"> году»</w:t>
      </w:r>
    </w:p>
    <w:p w:rsidR="00594A1C" w:rsidRDefault="00594A1C">
      <w:pPr>
        <w:rPr>
          <w:sz w:val="18"/>
          <w:szCs w:val="18"/>
        </w:rPr>
      </w:pPr>
    </w:p>
    <w:p w:rsidR="00594A1C" w:rsidRDefault="00594A1C">
      <w:pPr>
        <w:rPr>
          <w:sz w:val="18"/>
          <w:szCs w:val="18"/>
        </w:rPr>
      </w:pPr>
    </w:p>
    <w:p w:rsidR="00594A1C" w:rsidRPr="00C648C9" w:rsidRDefault="00594A1C">
      <w:pPr>
        <w:rPr>
          <w:sz w:val="20"/>
          <w:szCs w:val="18"/>
        </w:rPr>
      </w:pPr>
      <w:r w:rsidRPr="00C648C9">
        <w:rPr>
          <w:sz w:val="20"/>
          <w:szCs w:val="18"/>
        </w:rPr>
        <w:t xml:space="preserve">Статус </w:t>
      </w:r>
      <w:r w:rsidRPr="00C648C9">
        <w:rPr>
          <w:b/>
          <w:sz w:val="20"/>
          <w:szCs w:val="18"/>
        </w:rPr>
        <w:t>«Инновационная педагогическая площадка»</w:t>
      </w:r>
      <w:r w:rsidRPr="00C648C9">
        <w:rPr>
          <w:sz w:val="20"/>
          <w:szCs w:val="18"/>
        </w:rPr>
        <w:t xml:space="preserve"> присвоен образовательным организациям, реализующим инновационные проекты, программы по актуальным направлениям инновационной политики в области образования.</w:t>
      </w:r>
    </w:p>
    <w:p w:rsidR="008B3731" w:rsidRDefault="008B3731">
      <w:pPr>
        <w:rPr>
          <w:sz w:val="18"/>
          <w:szCs w:val="18"/>
        </w:rPr>
      </w:pPr>
    </w:p>
    <w:tbl>
      <w:tblPr>
        <w:tblW w:w="15315" w:type="dxa"/>
        <w:tblInd w:w="-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"/>
        <w:gridCol w:w="2227"/>
        <w:gridCol w:w="3970"/>
        <w:gridCol w:w="3119"/>
        <w:gridCol w:w="5385"/>
        <w:gridCol w:w="6"/>
      </w:tblGrid>
      <w:tr w:rsidR="00C14251" w:rsidRPr="001B7333" w:rsidTr="00C14251">
        <w:trPr>
          <w:gridAfter w:val="1"/>
          <w:wAfter w:w="6" w:type="dxa"/>
        </w:trPr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251" w:rsidRPr="001B7333" w:rsidRDefault="00C14251" w:rsidP="008F652D">
            <w:pPr>
              <w:rPr>
                <w:rFonts w:eastAsia="Calibri"/>
                <w:b/>
                <w:sz w:val="20"/>
                <w:lang w:eastAsia="en-US"/>
              </w:rPr>
            </w:pPr>
            <w:r w:rsidRPr="001B7333">
              <w:rPr>
                <w:rFonts w:eastAsia="Calibri"/>
                <w:b/>
                <w:sz w:val="20"/>
                <w:lang w:eastAsia="en-US"/>
              </w:rPr>
              <w:t>№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251" w:rsidRPr="001B7333" w:rsidRDefault="00C14251" w:rsidP="008F652D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1B7333">
              <w:rPr>
                <w:rFonts w:eastAsia="Calibri"/>
                <w:b/>
                <w:sz w:val="20"/>
                <w:lang w:eastAsia="en-US"/>
              </w:rPr>
              <w:t>Образовательное</w:t>
            </w:r>
          </w:p>
          <w:p w:rsidR="00C14251" w:rsidRPr="001B7333" w:rsidRDefault="00C14251" w:rsidP="008F652D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1B7333">
              <w:rPr>
                <w:rFonts w:eastAsia="Calibri"/>
                <w:b/>
                <w:sz w:val="20"/>
                <w:lang w:eastAsia="en-US"/>
              </w:rPr>
              <w:t>учреждение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251" w:rsidRPr="001B7333" w:rsidRDefault="00C14251" w:rsidP="008F652D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1B7333">
              <w:rPr>
                <w:rFonts w:eastAsia="Calibri"/>
                <w:b/>
                <w:sz w:val="20"/>
                <w:lang w:eastAsia="en-US"/>
              </w:rPr>
              <w:t>Тема работы</w:t>
            </w:r>
          </w:p>
          <w:p w:rsidR="00C14251" w:rsidRPr="001B7333" w:rsidRDefault="00C14251" w:rsidP="008F652D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1B7333">
              <w:rPr>
                <w:rFonts w:eastAsia="Calibri"/>
                <w:b/>
                <w:sz w:val="20"/>
                <w:lang w:eastAsia="en-US"/>
              </w:rPr>
              <w:t>инновационной</w:t>
            </w:r>
          </w:p>
          <w:p w:rsidR="00C14251" w:rsidRPr="001B7333" w:rsidRDefault="00C14251" w:rsidP="008F652D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1B7333">
              <w:rPr>
                <w:rFonts w:eastAsia="Calibri"/>
                <w:b/>
                <w:sz w:val="20"/>
                <w:lang w:eastAsia="en-US"/>
              </w:rPr>
              <w:t>площадки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251" w:rsidRPr="001B7333" w:rsidRDefault="00C14251" w:rsidP="008F652D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1B7333">
              <w:rPr>
                <w:rFonts w:eastAsia="Calibri"/>
                <w:b/>
                <w:sz w:val="20"/>
                <w:lang w:eastAsia="en-US"/>
              </w:rPr>
              <w:t>Статус площадки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251" w:rsidRPr="001B7333" w:rsidRDefault="00C14251" w:rsidP="008F652D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1B7333">
              <w:rPr>
                <w:rFonts w:eastAsia="Calibri"/>
                <w:b/>
                <w:sz w:val="20"/>
                <w:lang w:eastAsia="en-US"/>
              </w:rPr>
              <w:t>Распорядительный</w:t>
            </w:r>
          </w:p>
          <w:p w:rsidR="00C14251" w:rsidRPr="001B7333" w:rsidRDefault="00C14251" w:rsidP="008F652D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1B7333">
              <w:rPr>
                <w:rFonts w:eastAsia="Calibri"/>
                <w:b/>
                <w:sz w:val="20"/>
                <w:lang w:eastAsia="en-US"/>
              </w:rPr>
              <w:t>документ</w:t>
            </w:r>
          </w:p>
          <w:p w:rsidR="00C14251" w:rsidRPr="001B7333" w:rsidRDefault="00C14251" w:rsidP="008F652D">
            <w:pPr>
              <w:rPr>
                <w:rFonts w:eastAsia="Calibri"/>
                <w:b/>
                <w:sz w:val="20"/>
                <w:lang w:eastAsia="en-US"/>
              </w:rPr>
            </w:pPr>
          </w:p>
        </w:tc>
      </w:tr>
      <w:tr w:rsidR="00512CF9" w:rsidRPr="001B7333" w:rsidTr="00ED24BB">
        <w:trPr>
          <w:gridAfter w:val="1"/>
          <w:wAfter w:w="6" w:type="dxa"/>
        </w:trPr>
        <w:tc>
          <w:tcPr>
            <w:tcW w:w="6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CF9" w:rsidRPr="001B7333" w:rsidRDefault="00512CF9" w:rsidP="008F652D">
            <w:pPr>
              <w:rPr>
                <w:rFonts w:eastAsia="Calibri"/>
                <w:b/>
                <w:sz w:val="20"/>
                <w:lang w:eastAsia="en-US"/>
              </w:rPr>
            </w:pPr>
            <w:r w:rsidRPr="001B7333">
              <w:rPr>
                <w:rFonts w:eastAsia="Calibri"/>
                <w:b/>
                <w:sz w:val="20"/>
                <w:lang w:eastAsia="en-US"/>
              </w:rPr>
              <w:t>1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CF9" w:rsidRPr="001B7333" w:rsidRDefault="00512CF9" w:rsidP="008F652D">
            <w:pPr>
              <w:rPr>
                <w:rFonts w:eastAsia="Calibri"/>
                <w:b/>
                <w:sz w:val="20"/>
                <w:lang w:eastAsia="en-US"/>
              </w:rPr>
            </w:pPr>
            <w:r w:rsidRPr="001B7333">
              <w:rPr>
                <w:rFonts w:eastAsia="Calibri"/>
                <w:b/>
                <w:sz w:val="20"/>
                <w:lang w:eastAsia="en-US"/>
              </w:rPr>
              <w:t xml:space="preserve">МОУ ДПО </w:t>
            </w:r>
            <w:r>
              <w:rPr>
                <w:rFonts w:eastAsia="Calibri"/>
                <w:b/>
                <w:sz w:val="20"/>
                <w:lang w:eastAsia="en-US"/>
              </w:rPr>
              <w:t>«</w:t>
            </w:r>
            <w:r w:rsidRPr="001B7333">
              <w:rPr>
                <w:rFonts w:eastAsia="Calibri"/>
                <w:b/>
                <w:sz w:val="20"/>
                <w:lang w:eastAsia="en-US"/>
              </w:rPr>
              <w:t>Ц</w:t>
            </w:r>
            <w:r>
              <w:rPr>
                <w:rFonts w:eastAsia="Calibri"/>
                <w:b/>
                <w:sz w:val="20"/>
                <w:lang w:eastAsia="en-US"/>
              </w:rPr>
              <w:t>ентр развития образования города Саянска»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CF9" w:rsidRPr="001B7333" w:rsidRDefault="00512CF9" w:rsidP="00720D68">
            <w:pPr>
              <w:jc w:val="both"/>
              <w:rPr>
                <w:rFonts w:eastAsia="Calibri"/>
                <w:sz w:val="20"/>
                <w:lang w:eastAsia="en-US"/>
              </w:rPr>
            </w:pPr>
            <w:r w:rsidRPr="001B7333">
              <w:rPr>
                <w:rFonts w:eastAsia="Calibri"/>
                <w:sz w:val="20"/>
                <w:lang w:eastAsia="en-US"/>
              </w:rPr>
              <w:t>«</w:t>
            </w:r>
            <w:r>
              <w:rPr>
                <w:rFonts w:eastAsia="Calibri"/>
                <w:sz w:val="20"/>
                <w:lang w:eastAsia="en-US"/>
              </w:rPr>
              <w:t>Развитие кадрового потенциала МСО как условие реализации проекта «Учитель будущего»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CF9" w:rsidRPr="001B7333" w:rsidRDefault="00512CF9" w:rsidP="00C87D96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Инновационная педагогическая </w:t>
            </w:r>
            <w:r w:rsidRPr="001B7333">
              <w:rPr>
                <w:rFonts w:eastAsia="Calibri"/>
                <w:sz w:val="20"/>
                <w:lang w:eastAsia="en-US"/>
              </w:rPr>
              <w:t xml:space="preserve">площадка 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CF9" w:rsidRPr="001B7333" w:rsidRDefault="00512CF9" w:rsidP="008F652D">
            <w:pPr>
              <w:rPr>
                <w:rFonts w:eastAsia="Calibri"/>
                <w:sz w:val="20"/>
                <w:lang w:eastAsia="en-US"/>
              </w:rPr>
            </w:pPr>
            <w:r w:rsidRPr="001B7333">
              <w:rPr>
                <w:rFonts w:eastAsia="Calibri"/>
                <w:sz w:val="20"/>
                <w:lang w:eastAsia="en-US"/>
              </w:rPr>
              <w:t>Приказ ГАУ ДПО Иркутской области «Институт развития образования Иркутской области» №</w:t>
            </w:r>
            <w:r>
              <w:rPr>
                <w:rFonts w:eastAsia="Calibri"/>
                <w:sz w:val="20"/>
                <w:lang w:eastAsia="en-US"/>
              </w:rPr>
              <w:t>35</w:t>
            </w:r>
            <w:r w:rsidRPr="001B7333">
              <w:rPr>
                <w:rFonts w:eastAsia="Calibri"/>
                <w:sz w:val="20"/>
                <w:lang w:eastAsia="en-US"/>
              </w:rPr>
              <w:t xml:space="preserve"> от 23.03.20</w:t>
            </w:r>
            <w:r>
              <w:rPr>
                <w:rFonts w:eastAsia="Calibri"/>
                <w:sz w:val="20"/>
                <w:lang w:eastAsia="en-US"/>
              </w:rPr>
              <w:t>20</w:t>
            </w:r>
          </w:p>
          <w:p w:rsidR="00512CF9" w:rsidRPr="001B7333" w:rsidRDefault="00512CF9" w:rsidP="008F652D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512CF9" w:rsidRPr="001B7333" w:rsidTr="00ED24BB">
        <w:trPr>
          <w:gridAfter w:val="1"/>
          <w:wAfter w:w="6" w:type="dxa"/>
        </w:trPr>
        <w:tc>
          <w:tcPr>
            <w:tcW w:w="6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CF9" w:rsidRPr="001B7333" w:rsidRDefault="00512CF9" w:rsidP="008F652D">
            <w:pPr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2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CF9" w:rsidRPr="001B7333" w:rsidRDefault="00512CF9" w:rsidP="008F652D">
            <w:pPr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CF9" w:rsidRPr="001B7333" w:rsidRDefault="00512CF9" w:rsidP="00720D68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Аттестация руководителей ОУ в новой форме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CF9" w:rsidRDefault="00512CF9" w:rsidP="00C87D96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Региональная пилотная площадка 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CF9" w:rsidRPr="001B7333" w:rsidRDefault="00512CF9" w:rsidP="008F652D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Соглашение №ПП/003/2020 ГАУ ИО «Центр оценки профессионального мастерства, квалификации и мониторинга качества образования»  Распоряжение М</w:t>
            </w:r>
            <w:proofErr w:type="gramStart"/>
            <w:r>
              <w:rPr>
                <w:rFonts w:eastAsia="Calibri"/>
                <w:sz w:val="20"/>
                <w:lang w:eastAsia="en-US"/>
              </w:rPr>
              <w:t>О ИО о</w:t>
            </w:r>
            <w:proofErr w:type="gramEnd"/>
            <w:r>
              <w:rPr>
                <w:rFonts w:eastAsia="Calibri"/>
                <w:sz w:val="20"/>
                <w:lang w:eastAsia="en-US"/>
              </w:rPr>
              <w:t>т 17.07.202 №566-мр «Об утверждении пилотных площадок»</w:t>
            </w:r>
          </w:p>
        </w:tc>
      </w:tr>
      <w:tr w:rsidR="0085744B" w:rsidRPr="0085744B" w:rsidTr="00596F85">
        <w:trPr>
          <w:gridAfter w:val="1"/>
          <w:wAfter w:w="6" w:type="dxa"/>
        </w:trPr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44B" w:rsidRPr="001B7333" w:rsidRDefault="0085744B" w:rsidP="008F652D">
            <w:pPr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2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44B" w:rsidRPr="001B7333" w:rsidRDefault="0085744B" w:rsidP="008F652D">
            <w:pPr>
              <w:rPr>
                <w:rFonts w:eastAsia="Calibri"/>
                <w:b/>
                <w:sz w:val="20"/>
                <w:lang w:eastAsia="en-US"/>
              </w:rPr>
            </w:pPr>
            <w:r w:rsidRPr="001B7333">
              <w:rPr>
                <w:rFonts w:eastAsia="Calibri"/>
                <w:b/>
                <w:sz w:val="20"/>
                <w:lang w:eastAsia="en-US"/>
              </w:rPr>
              <w:t>МОУ Гимназия им. В.А.</w:t>
            </w:r>
            <w:r>
              <w:rPr>
                <w:rFonts w:eastAsia="Calibri"/>
                <w:b/>
                <w:sz w:val="20"/>
                <w:lang w:eastAsia="en-US"/>
              </w:rPr>
              <w:t xml:space="preserve"> </w:t>
            </w:r>
            <w:r w:rsidRPr="001B7333">
              <w:rPr>
                <w:rFonts w:eastAsia="Calibri"/>
                <w:b/>
                <w:sz w:val="20"/>
                <w:lang w:eastAsia="en-US"/>
              </w:rPr>
              <w:t>Надькина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44B" w:rsidRPr="001B7333" w:rsidRDefault="0085744B" w:rsidP="0085744B">
            <w:pPr>
              <w:jc w:val="both"/>
              <w:rPr>
                <w:rFonts w:eastAsia="Calibri"/>
                <w:sz w:val="20"/>
                <w:lang w:eastAsia="en-US"/>
              </w:rPr>
            </w:pPr>
            <w:r w:rsidRPr="001B7333">
              <w:rPr>
                <w:rFonts w:eastAsia="Calibri"/>
                <w:sz w:val="20"/>
                <w:lang w:eastAsia="en-US"/>
              </w:rPr>
              <w:t>«</w:t>
            </w:r>
            <w:r>
              <w:rPr>
                <w:rFonts w:eastAsia="Calibri"/>
                <w:sz w:val="20"/>
                <w:lang w:eastAsia="en-US"/>
              </w:rPr>
              <w:t>Модернизация системы оценки качества образования в соответствии с требованиями ФГОС СОО</w:t>
            </w:r>
            <w:r w:rsidRPr="001B7333">
              <w:rPr>
                <w:rFonts w:eastAsia="Calibri"/>
                <w:sz w:val="20"/>
                <w:lang w:eastAsia="en-US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44B" w:rsidRPr="001B7333" w:rsidRDefault="0085744B" w:rsidP="008F652D">
            <w:pPr>
              <w:rPr>
                <w:rFonts w:eastAsia="Calibri"/>
                <w:sz w:val="20"/>
                <w:lang w:eastAsia="en-US"/>
              </w:rPr>
            </w:pPr>
            <w:r w:rsidRPr="001B7333">
              <w:rPr>
                <w:rFonts w:eastAsia="Calibri"/>
                <w:sz w:val="20"/>
                <w:lang w:eastAsia="en-US"/>
              </w:rPr>
              <w:t xml:space="preserve">Пилотная педагогическая площадка опережающего введения ФГОС 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44B" w:rsidRPr="0085744B" w:rsidRDefault="0085744B">
            <w:pPr>
              <w:rPr>
                <w:rFonts w:eastAsia="Calibri"/>
                <w:sz w:val="20"/>
                <w:lang w:eastAsia="en-US"/>
              </w:rPr>
            </w:pPr>
            <w:r w:rsidRPr="0085744B">
              <w:rPr>
                <w:rFonts w:eastAsia="Calibri"/>
                <w:sz w:val="20"/>
                <w:lang w:eastAsia="en-US"/>
              </w:rPr>
              <w:t>Приказ ГАУ ДПО Иркутской области «Институт развития образования Иркутской области» №35 от 23.03.2020</w:t>
            </w:r>
          </w:p>
        </w:tc>
      </w:tr>
      <w:tr w:rsidR="00752C7A" w:rsidTr="00BD008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C7A" w:rsidRDefault="00752C7A" w:rsidP="00427549">
            <w:pPr>
              <w:spacing w:line="276" w:lineRule="auto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7A" w:rsidRDefault="00752C7A" w:rsidP="008B3731">
            <w:pPr>
              <w:spacing w:line="276" w:lineRule="auto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МОУ ДПО «Центр развития образования города Саянска»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C7A" w:rsidRDefault="00752C7A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Наставническая деятельность в условиях дополнительного профессионального образования педагогов</w:t>
            </w:r>
          </w:p>
          <w:p w:rsidR="00752C7A" w:rsidRDefault="00752C7A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Наставник 2.0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7A" w:rsidRPr="008B3731" w:rsidRDefault="00752C7A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8B3731">
              <w:rPr>
                <w:rFonts w:eastAsia="Calibri"/>
                <w:sz w:val="20"/>
                <w:lang w:eastAsia="en-US"/>
              </w:rPr>
              <w:t>Инновационная педагогическая площадка</w:t>
            </w:r>
            <w:r>
              <w:rPr>
                <w:rFonts w:eastAsia="Calibri"/>
                <w:sz w:val="20"/>
                <w:lang w:eastAsia="en-US"/>
              </w:rPr>
              <w:t xml:space="preserve"> РТИК ГАУ ДПО ИРО</w:t>
            </w:r>
          </w:p>
        </w:tc>
        <w:tc>
          <w:tcPr>
            <w:tcW w:w="5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7A" w:rsidRPr="0085744B" w:rsidRDefault="00752C7A">
            <w:pPr>
              <w:rPr>
                <w:rFonts w:eastAsia="Calibri"/>
                <w:sz w:val="20"/>
                <w:lang w:eastAsia="en-US"/>
              </w:rPr>
            </w:pPr>
            <w:r w:rsidRPr="0085744B">
              <w:rPr>
                <w:rFonts w:eastAsia="Calibri"/>
                <w:sz w:val="20"/>
                <w:lang w:eastAsia="en-US"/>
              </w:rPr>
              <w:t>Приказ ГАУ ДПО Иркутской области «Институт развития образования Иркутской области» №35 от 23.03.2020</w:t>
            </w:r>
          </w:p>
        </w:tc>
      </w:tr>
      <w:tr w:rsidR="00752C7A" w:rsidTr="00BD0084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7A" w:rsidRDefault="00752C7A" w:rsidP="00427549">
            <w:pPr>
              <w:spacing w:line="276" w:lineRule="auto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7A" w:rsidRDefault="00752C7A" w:rsidP="008B3731">
            <w:pPr>
              <w:spacing w:line="276" w:lineRule="auto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Все ОУ</w:t>
            </w:r>
            <w:r>
              <w:rPr>
                <w:rFonts w:eastAsia="Calibri"/>
                <w:sz w:val="20"/>
                <w:lang w:eastAsia="en-US"/>
              </w:rPr>
              <w:t xml:space="preserve"> </w:t>
            </w:r>
          </w:p>
        </w:tc>
        <w:tc>
          <w:tcPr>
            <w:tcW w:w="3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C7A" w:rsidRDefault="00752C7A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7A" w:rsidRPr="008B3731" w:rsidRDefault="00752C7A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5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7A" w:rsidRPr="0085744B" w:rsidRDefault="00752C7A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85744B" w:rsidTr="00596F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4B" w:rsidRDefault="0085744B" w:rsidP="00427549">
            <w:pPr>
              <w:spacing w:line="276" w:lineRule="auto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4B" w:rsidRDefault="0085744B">
            <w:pPr>
              <w:spacing w:line="276" w:lineRule="auto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МОУ ДПО «Центр развития образования города Саянска»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44B" w:rsidRDefault="0085744B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Совершенствование комплексной системы оценки качества как условие развития муниципальной системы образования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4B" w:rsidRPr="008B3731" w:rsidRDefault="0085744B" w:rsidP="00AE626B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8B3731">
              <w:rPr>
                <w:rFonts w:eastAsia="Calibri"/>
                <w:sz w:val="20"/>
                <w:lang w:eastAsia="en-US"/>
              </w:rPr>
              <w:t>Инновационная педагогическая площадка</w:t>
            </w:r>
            <w:r>
              <w:rPr>
                <w:rFonts w:eastAsia="Calibri"/>
                <w:sz w:val="20"/>
                <w:lang w:eastAsia="en-US"/>
              </w:rPr>
              <w:t xml:space="preserve"> РТИК ГАУ ДПО ИРО</w:t>
            </w:r>
          </w:p>
        </w:tc>
        <w:tc>
          <w:tcPr>
            <w:tcW w:w="5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4B" w:rsidRPr="0085744B" w:rsidRDefault="0085744B">
            <w:pPr>
              <w:rPr>
                <w:rFonts w:eastAsia="Calibri"/>
                <w:sz w:val="20"/>
                <w:lang w:eastAsia="en-US"/>
              </w:rPr>
            </w:pPr>
            <w:r w:rsidRPr="0085744B">
              <w:rPr>
                <w:rFonts w:eastAsia="Calibri"/>
                <w:sz w:val="20"/>
                <w:lang w:eastAsia="en-US"/>
              </w:rPr>
              <w:t>Приказ ГАУ ДПО Иркутской области «Институт развития образования Иркутской области» №35 от 23.03.2020</w:t>
            </w:r>
          </w:p>
        </w:tc>
      </w:tr>
      <w:tr w:rsidR="0085744B" w:rsidTr="00596F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4B" w:rsidRDefault="0085744B" w:rsidP="00427549">
            <w:pPr>
              <w:spacing w:line="276" w:lineRule="auto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4B" w:rsidRPr="00C14251" w:rsidRDefault="0085744B" w:rsidP="002B33DE">
            <w:pPr>
              <w:spacing w:line="276" w:lineRule="auto"/>
              <w:rPr>
                <w:rFonts w:eastAsia="Calibri"/>
                <w:b/>
                <w:sz w:val="20"/>
                <w:lang w:eastAsia="en-US"/>
              </w:rPr>
            </w:pPr>
            <w:r w:rsidRPr="00C14251">
              <w:rPr>
                <w:rFonts w:eastAsia="Calibri"/>
                <w:b/>
                <w:sz w:val="20"/>
                <w:lang w:eastAsia="en-US"/>
              </w:rPr>
              <w:t>МОУ СОШ №5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44B" w:rsidRPr="00C14251" w:rsidRDefault="0085744B" w:rsidP="002B33DE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C14251">
              <w:rPr>
                <w:rFonts w:eastAsia="Calibri"/>
                <w:sz w:val="20"/>
                <w:lang w:eastAsia="en-US"/>
              </w:rPr>
              <w:t>«Построение методической работы школы в рамках ВСОКО: уровень СОО»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4B" w:rsidRPr="00C14251" w:rsidRDefault="0085744B" w:rsidP="002B33DE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C14251">
              <w:rPr>
                <w:rFonts w:eastAsia="Calibri"/>
                <w:sz w:val="20"/>
                <w:lang w:eastAsia="en-US"/>
              </w:rPr>
              <w:t>Инновационная педагогическая площадка РТИК ГАУ ДПО ИРО</w:t>
            </w:r>
          </w:p>
        </w:tc>
        <w:tc>
          <w:tcPr>
            <w:tcW w:w="5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4B" w:rsidRPr="0085744B" w:rsidRDefault="0085744B">
            <w:pPr>
              <w:rPr>
                <w:rFonts w:eastAsia="Calibri"/>
                <w:sz w:val="20"/>
                <w:lang w:eastAsia="en-US"/>
              </w:rPr>
            </w:pPr>
            <w:r w:rsidRPr="0085744B">
              <w:rPr>
                <w:rFonts w:eastAsia="Calibri"/>
                <w:sz w:val="20"/>
                <w:lang w:eastAsia="en-US"/>
              </w:rPr>
              <w:t>Приказ ГАУ ДПО Иркутской области «Институт развития образования Иркутской области» №35 от 23.03.2020</w:t>
            </w:r>
          </w:p>
        </w:tc>
      </w:tr>
      <w:tr w:rsidR="0085744B" w:rsidRPr="00C14251" w:rsidTr="00596F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4B" w:rsidRPr="00C14251" w:rsidRDefault="0085744B" w:rsidP="00427549">
            <w:pPr>
              <w:spacing w:line="276" w:lineRule="auto"/>
              <w:rPr>
                <w:rFonts w:eastAsia="Calibri"/>
                <w:b/>
                <w:sz w:val="20"/>
                <w:lang w:eastAsia="en-US"/>
              </w:rPr>
            </w:pPr>
            <w:r w:rsidRPr="00C14251">
              <w:rPr>
                <w:rFonts w:eastAsia="Calibri"/>
                <w:b/>
                <w:sz w:val="20"/>
                <w:lang w:eastAsia="en-US"/>
              </w:rPr>
              <w:t>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44B" w:rsidRPr="00C14251" w:rsidRDefault="0085744B" w:rsidP="002B33DE">
            <w:pPr>
              <w:spacing w:line="276" w:lineRule="auto"/>
              <w:rPr>
                <w:rFonts w:eastAsia="Calibri"/>
                <w:b/>
                <w:sz w:val="20"/>
                <w:lang w:eastAsia="en-US"/>
              </w:rPr>
            </w:pPr>
            <w:r w:rsidRPr="00C14251">
              <w:rPr>
                <w:rFonts w:eastAsia="Calibri"/>
                <w:b/>
                <w:sz w:val="20"/>
                <w:lang w:eastAsia="en-US"/>
              </w:rPr>
              <w:t xml:space="preserve"> МДОУ Детский сад комбинированного вида №10 «</w:t>
            </w:r>
            <w:proofErr w:type="spellStart"/>
            <w:r w:rsidRPr="00C14251">
              <w:rPr>
                <w:rFonts w:eastAsia="Calibri"/>
                <w:b/>
                <w:sz w:val="20"/>
                <w:lang w:eastAsia="en-US"/>
              </w:rPr>
              <w:t>Дюймовочка</w:t>
            </w:r>
            <w:proofErr w:type="spellEnd"/>
            <w:r w:rsidRPr="00C14251">
              <w:rPr>
                <w:rFonts w:eastAsia="Calibri"/>
                <w:b/>
                <w:sz w:val="20"/>
                <w:lang w:eastAsia="en-US"/>
              </w:rPr>
              <w:t>»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44B" w:rsidRPr="00C14251" w:rsidRDefault="0085744B" w:rsidP="002B33DE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C14251">
              <w:rPr>
                <w:rFonts w:eastAsia="Calibri"/>
                <w:sz w:val="20"/>
                <w:lang w:eastAsia="en-US"/>
              </w:rPr>
              <w:t xml:space="preserve">«Организация открытого социокультурного образовательного пространства ДОО, как условие создания социальной ситуации развития </w:t>
            </w:r>
            <w:r w:rsidRPr="00C14251">
              <w:rPr>
                <w:rFonts w:eastAsia="Calibri"/>
                <w:sz w:val="20"/>
                <w:lang w:eastAsia="en-US"/>
              </w:rPr>
              <w:lastRenderedPageBreak/>
              <w:t>дошкольников»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4B" w:rsidRDefault="0085744B" w:rsidP="002B33DE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lastRenderedPageBreak/>
              <w:t>Инновационная п</w:t>
            </w:r>
            <w:r w:rsidRPr="00C14251">
              <w:rPr>
                <w:rFonts w:eastAsia="Calibri"/>
                <w:sz w:val="20"/>
                <w:lang w:eastAsia="en-US"/>
              </w:rPr>
              <w:t xml:space="preserve">едагогическая площадка </w:t>
            </w:r>
            <w:r>
              <w:rPr>
                <w:rFonts w:eastAsia="Calibri"/>
                <w:sz w:val="20"/>
                <w:lang w:eastAsia="en-US"/>
              </w:rPr>
              <w:t xml:space="preserve">РТИК </w:t>
            </w:r>
            <w:r w:rsidRPr="00C14251">
              <w:rPr>
                <w:rFonts w:eastAsia="Calibri"/>
                <w:sz w:val="20"/>
                <w:lang w:eastAsia="en-US"/>
              </w:rPr>
              <w:t>ГАУ ДПО ИРО</w:t>
            </w:r>
          </w:p>
        </w:tc>
        <w:tc>
          <w:tcPr>
            <w:tcW w:w="5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4B" w:rsidRPr="0085744B" w:rsidRDefault="0085744B">
            <w:pPr>
              <w:rPr>
                <w:rFonts w:eastAsia="Calibri"/>
                <w:sz w:val="20"/>
                <w:lang w:eastAsia="en-US"/>
              </w:rPr>
            </w:pPr>
            <w:r w:rsidRPr="0085744B">
              <w:rPr>
                <w:rFonts w:eastAsia="Calibri"/>
                <w:sz w:val="20"/>
                <w:lang w:eastAsia="en-US"/>
              </w:rPr>
              <w:t>Приказ ГАУ ДПО Иркутской области «Институт развития образования Иркутской области» №35 от 23.03.2020</w:t>
            </w:r>
          </w:p>
        </w:tc>
      </w:tr>
    </w:tbl>
    <w:p w:rsidR="00C648C9" w:rsidRDefault="00C648C9" w:rsidP="00030157">
      <w:pPr>
        <w:rPr>
          <w:b/>
          <w:sz w:val="22"/>
          <w:szCs w:val="18"/>
        </w:rPr>
      </w:pPr>
    </w:p>
    <w:p w:rsidR="000C04DA" w:rsidRDefault="000C04DA" w:rsidP="00030157">
      <w:pPr>
        <w:rPr>
          <w:b/>
          <w:sz w:val="22"/>
          <w:szCs w:val="18"/>
        </w:rPr>
      </w:pPr>
    </w:p>
    <w:p w:rsidR="000C04DA" w:rsidRDefault="000C04DA" w:rsidP="00030157">
      <w:pPr>
        <w:rPr>
          <w:b/>
          <w:sz w:val="22"/>
          <w:szCs w:val="18"/>
        </w:rPr>
      </w:pPr>
    </w:p>
    <w:p w:rsidR="00030157" w:rsidRPr="00C648C9" w:rsidRDefault="00030157" w:rsidP="00030157">
      <w:pPr>
        <w:rPr>
          <w:b/>
          <w:sz w:val="22"/>
          <w:szCs w:val="18"/>
        </w:rPr>
      </w:pPr>
      <w:r w:rsidRPr="00C648C9">
        <w:rPr>
          <w:b/>
          <w:sz w:val="22"/>
          <w:szCs w:val="18"/>
        </w:rPr>
        <w:t xml:space="preserve">Реестр </w:t>
      </w:r>
      <w:r w:rsidR="00C648C9" w:rsidRPr="00C648C9">
        <w:rPr>
          <w:b/>
          <w:sz w:val="22"/>
          <w:szCs w:val="18"/>
        </w:rPr>
        <w:t>муниципального тематического инновационного комплекса</w:t>
      </w:r>
      <w:r w:rsidR="00C43B4B">
        <w:rPr>
          <w:sz w:val="22"/>
          <w:szCs w:val="18"/>
        </w:rPr>
        <w:t xml:space="preserve"> (</w:t>
      </w:r>
      <w:r w:rsidR="00C648C9" w:rsidRPr="00C648C9">
        <w:rPr>
          <w:sz w:val="22"/>
          <w:szCs w:val="18"/>
        </w:rPr>
        <w:t xml:space="preserve">далее </w:t>
      </w:r>
      <w:r w:rsidRPr="00C648C9">
        <w:rPr>
          <w:b/>
          <w:sz w:val="22"/>
          <w:szCs w:val="18"/>
        </w:rPr>
        <w:t>МТИК</w:t>
      </w:r>
      <w:r w:rsidR="00C648C9" w:rsidRPr="00C648C9">
        <w:rPr>
          <w:b/>
          <w:sz w:val="22"/>
          <w:szCs w:val="18"/>
        </w:rPr>
        <w:t>)</w:t>
      </w:r>
      <w:r w:rsidRPr="00C648C9">
        <w:rPr>
          <w:b/>
          <w:sz w:val="22"/>
          <w:szCs w:val="18"/>
        </w:rPr>
        <w:t xml:space="preserve"> МКУ ГУО АМО «город Саянск»</w:t>
      </w:r>
    </w:p>
    <w:p w:rsidR="00030157" w:rsidRDefault="00030157" w:rsidP="00030157">
      <w:pPr>
        <w:rPr>
          <w:b/>
          <w:sz w:val="18"/>
          <w:szCs w:val="18"/>
        </w:rPr>
      </w:pPr>
    </w:p>
    <w:tbl>
      <w:tblPr>
        <w:tblW w:w="15315" w:type="dxa"/>
        <w:tblInd w:w="-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3971"/>
        <w:gridCol w:w="3120"/>
        <w:gridCol w:w="5388"/>
      </w:tblGrid>
      <w:tr w:rsidR="00030157" w:rsidTr="00030157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57" w:rsidRDefault="00C14251">
            <w:pPr>
              <w:spacing w:line="276" w:lineRule="auto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57" w:rsidRDefault="00030157">
            <w:pPr>
              <w:spacing w:line="276" w:lineRule="auto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МОУ СОШ №4 им. Д.М.</w:t>
            </w:r>
            <w:r w:rsidR="00880591">
              <w:rPr>
                <w:rFonts w:eastAsia="Calibri"/>
                <w:b/>
                <w:sz w:val="20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20"/>
                <w:lang w:eastAsia="en-US"/>
              </w:rPr>
              <w:t>Перова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57" w:rsidRDefault="00030157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Реализация проектов Иркутского регионального отделения Общероссийской общественно-государственной детско-юношеской организации «Российское движение школьников»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57" w:rsidRDefault="00030157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Базовая площадка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57" w:rsidRDefault="00030157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Распоряжение МКУ «Управление образования администрации муниципального образования «город Саянск» №116-42-290 от 30.08.2017</w:t>
            </w:r>
          </w:p>
        </w:tc>
      </w:tr>
      <w:tr w:rsidR="00030157" w:rsidTr="00030157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57" w:rsidRDefault="00C14251">
            <w:pPr>
              <w:spacing w:line="276" w:lineRule="auto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57" w:rsidRDefault="002C6536" w:rsidP="002C6536">
            <w:pPr>
              <w:spacing w:line="276" w:lineRule="auto"/>
              <w:rPr>
                <w:rFonts w:eastAsia="Calibri"/>
                <w:b/>
                <w:sz w:val="20"/>
                <w:lang w:eastAsia="en-US"/>
              </w:rPr>
            </w:pPr>
            <w:r w:rsidRPr="002C6536">
              <w:rPr>
                <w:rFonts w:eastAsia="Calibri"/>
                <w:b/>
                <w:sz w:val="20"/>
                <w:lang w:eastAsia="en-US"/>
              </w:rPr>
              <w:t>МОУ ДПО «Центр развития образования города Саянска»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57" w:rsidRDefault="00111D84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111D84">
              <w:rPr>
                <w:rFonts w:eastAsia="Calibri"/>
                <w:sz w:val="20"/>
                <w:lang w:eastAsia="en-US"/>
              </w:rPr>
              <w:t>«Совершенствование  управления муниципальной комплексной системой оценки качества условий осуществления образовательной деятельности  как фактор развития муниципальной системы образования»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57" w:rsidRDefault="00030157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Муниципальная  инновационная площадка</w:t>
            </w:r>
          </w:p>
          <w:p w:rsidR="00030157" w:rsidRDefault="00030157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57" w:rsidRDefault="00030157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Приказ МКУ «Управление образования администрации муниципального образования «город Саянск» №116-26-560 от 14.12.2018</w:t>
            </w:r>
          </w:p>
        </w:tc>
      </w:tr>
      <w:tr w:rsidR="00CB27FE" w:rsidTr="00880591">
        <w:trPr>
          <w:trHeight w:val="20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7FE" w:rsidRDefault="00CB27FE" w:rsidP="00C36051">
            <w:pPr>
              <w:spacing w:line="276" w:lineRule="auto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FE" w:rsidRPr="002C6536" w:rsidRDefault="00CB27FE" w:rsidP="00C36051">
            <w:pPr>
              <w:spacing w:line="276" w:lineRule="auto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МОУ СОШ №2</w:t>
            </w:r>
          </w:p>
        </w:tc>
        <w:tc>
          <w:tcPr>
            <w:tcW w:w="3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27FE" w:rsidRDefault="00CB27FE" w:rsidP="00880591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«</w:t>
            </w:r>
            <w:r w:rsidRPr="000C04DA">
              <w:rPr>
                <w:rFonts w:eastAsia="Calibri"/>
                <w:sz w:val="20"/>
                <w:lang w:eastAsia="en-US"/>
              </w:rPr>
              <w:t xml:space="preserve">Диагностика профессиональных компетенций педагогических работников по выявлению степени </w:t>
            </w:r>
            <w:r>
              <w:rPr>
                <w:rFonts w:eastAsia="Calibri"/>
                <w:sz w:val="20"/>
                <w:lang w:eastAsia="en-US"/>
              </w:rPr>
              <w:t xml:space="preserve">их </w:t>
            </w:r>
            <w:r w:rsidRPr="000C04DA">
              <w:rPr>
                <w:rFonts w:eastAsia="Calibri"/>
                <w:sz w:val="20"/>
                <w:lang w:eastAsia="en-US"/>
              </w:rPr>
              <w:t>развития</w:t>
            </w:r>
            <w:r>
              <w:rPr>
                <w:rFonts w:eastAsia="Calibri"/>
                <w:sz w:val="20"/>
                <w:lang w:eastAsia="en-US"/>
              </w:rPr>
              <w:t>»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27FE" w:rsidRDefault="00CB27FE" w:rsidP="00C36051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Муниципальные инновационные площадки</w:t>
            </w:r>
          </w:p>
        </w:tc>
        <w:tc>
          <w:tcPr>
            <w:tcW w:w="5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7FE" w:rsidRDefault="00CB27FE" w:rsidP="00C36051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0C04DA">
              <w:rPr>
                <w:rFonts w:eastAsia="Calibri"/>
                <w:sz w:val="20"/>
                <w:lang w:eastAsia="en-US"/>
              </w:rPr>
              <w:t>Приказ МКУ «Управление образования администрации муниципального образования «город Саянск»</w:t>
            </w:r>
          </w:p>
        </w:tc>
      </w:tr>
      <w:tr w:rsidR="00CB27FE" w:rsidTr="00D342CE">
        <w:trPr>
          <w:trHeight w:val="2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7FE" w:rsidRDefault="00CB27FE" w:rsidP="00C36051">
            <w:pPr>
              <w:spacing w:line="276" w:lineRule="auto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FE" w:rsidRDefault="00CB27FE" w:rsidP="00C36051">
            <w:pPr>
              <w:spacing w:line="276" w:lineRule="auto"/>
              <w:rPr>
                <w:rFonts w:eastAsia="Calibri"/>
                <w:b/>
                <w:sz w:val="20"/>
                <w:lang w:eastAsia="en-US"/>
              </w:rPr>
            </w:pPr>
            <w:r w:rsidRPr="006B317B">
              <w:rPr>
                <w:rFonts w:eastAsia="Calibri"/>
                <w:b/>
                <w:sz w:val="20"/>
                <w:lang w:eastAsia="en-US"/>
              </w:rPr>
              <w:t xml:space="preserve">МУ </w:t>
            </w:r>
            <w:proofErr w:type="gramStart"/>
            <w:r w:rsidRPr="006B317B">
              <w:rPr>
                <w:rFonts w:eastAsia="Calibri"/>
                <w:b/>
                <w:sz w:val="20"/>
                <w:lang w:eastAsia="en-US"/>
              </w:rPr>
              <w:t>ДО</w:t>
            </w:r>
            <w:proofErr w:type="gramEnd"/>
            <w:r w:rsidRPr="006B317B">
              <w:rPr>
                <w:rFonts w:eastAsia="Calibri"/>
                <w:b/>
                <w:sz w:val="20"/>
                <w:lang w:eastAsia="en-US"/>
              </w:rPr>
              <w:t xml:space="preserve"> «</w:t>
            </w:r>
            <w:proofErr w:type="gramStart"/>
            <w:r w:rsidRPr="006B317B">
              <w:rPr>
                <w:rFonts w:eastAsia="Calibri"/>
                <w:b/>
                <w:sz w:val="20"/>
                <w:lang w:eastAsia="en-US"/>
              </w:rPr>
              <w:t>Дом</w:t>
            </w:r>
            <w:proofErr w:type="gramEnd"/>
            <w:r w:rsidRPr="006B317B">
              <w:rPr>
                <w:rFonts w:eastAsia="Calibri"/>
                <w:b/>
                <w:sz w:val="20"/>
                <w:lang w:eastAsia="en-US"/>
              </w:rPr>
              <w:t xml:space="preserve"> детского творчества «Созвездие»</w:t>
            </w:r>
          </w:p>
        </w:tc>
        <w:tc>
          <w:tcPr>
            <w:tcW w:w="3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7FE" w:rsidRDefault="00CB27FE" w:rsidP="00880591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7FE" w:rsidRDefault="00CB27FE" w:rsidP="00C36051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5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7FE" w:rsidRPr="000C04DA" w:rsidRDefault="00CB27FE" w:rsidP="00C36051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</w:p>
        </w:tc>
      </w:tr>
      <w:tr w:rsidR="00CB27FE" w:rsidTr="003A5058">
        <w:trPr>
          <w:trHeight w:val="19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7FE" w:rsidRDefault="00CB27FE" w:rsidP="00C36051">
            <w:pPr>
              <w:spacing w:line="276" w:lineRule="auto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FE" w:rsidRDefault="00CB27FE" w:rsidP="00C36051">
            <w:pPr>
              <w:spacing w:line="276" w:lineRule="auto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МДОУ №22 «Солнышко»</w:t>
            </w:r>
          </w:p>
        </w:tc>
        <w:tc>
          <w:tcPr>
            <w:tcW w:w="3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7FE" w:rsidRDefault="00CB27FE" w:rsidP="00C36051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7FE" w:rsidRDefault="00CB27FE" w:rsidP="00C36051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5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7FE" w:rsidRDefault="00CB27FE" w:rsidP="00C36051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</w:p>
        </w:tc>
      </w:tr>
      <w:tr w:rsidR="00CB27FE" w:rsidTr="003A5058">
        <w:trPr>
          <w:trHeight w:val="19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7FE" w:rsidRDefault="00CB27FE" w:rsidP="00C36051">
            <w:pPr>
              <w:spacing w:line="276" w:lineRule="auto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FE" w:rsidRDefault="00CB27FE" w:rsidP="00C36051">
            <w:pPr>
              <w:spacing w:line="276" w:lineRule="auto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 xml:space="preserve">МДОУ </w:t>
            </w:r>
            <w:r w:rsidRPr="000C04DA">
              <w:rPr>
                <w:rFonts w:eastAsia="Calibri"/>
                <w:b/>
                <w:sz w:val="20"/>
                <w:lang w:eastAsia="en-US"/>
              </w:rPr>
              <w:t>№27 «Петушок»</w:t>
            </w:r>
          </w:p>
        </w:tc>
        <w:tc>
          <w:tcPr>
            <w:tcW w:w="3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7FE" w:rsidRDefault="00CB27FE" w:rsidP="00C36051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7FE" w:rsidRDefault="00CB27FE" w:rsidP="00C36051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5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7FE" w:rsidRDefault="00CB27FE" w:rsidP="00C36051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</w:p>
        </w:tc>
      </w:tr>
      <w:tr w:rsidR="00C36051" w:rsidTr="00880591">
        <w:trPr>
          <w:trHeight w:val="398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6051" w:rsidRDefault="00C36051" w:rsidP="00C36051">
            <w:pPr>
              <w:spacing w:line="276" w:lineRule="auto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51" w:rsidRDefault="00C36051" w:rsidP="00C36051">
            <w:pPr>
              <w:spacing w:line="276" w:lineRule="auto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 xml:space="preserve">МОУ СОШ №7 </w:t>
            </w:r>
          </w:p>
        </w:tc>
        <w:tc>
          <w:tcPr>
            <w:tcW w:w="397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51" w:rsidRDefault="00C36051" w:rsidP="00880591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0C04DA">
              <w:rPr>
                <w:rFonts w:eastAsia="Calibri"/>
                <w:sz w:val="20"/>
                <w:lang w:eastAsia="en-US"/>
              </w:rPr>
              <w:t>«Расширение спектра цифровых навыков для применения их в повседневной профессиональной деятельности</w:t>
            </w:r>
            <w:r>
              <w:rPr>
                <w:rFonts w:eastAsia="Calibri"/>
                <w:sz w:val="20"/>
                <w:lang w:eastAsia="en-US"/>
              </w:rPr>
              <w:t xml:space="preserve"> педагога</w:t>
            </w:r>
            <w:r w:rsidRPr="000C04DA">
              <w:rPr>
                <w:rFonts w:eastAsia="Calibri"/>
                <w:sz w:val="20"/>
                <w:lang w:eastAsia="en-US"/>
              </w:rPr>
              <w:t>»</w:t>
            </w:r>
          </w:p>
        </w:tc>
        <w:tc>
          <w:tcPr>
            <w:tcW w:w="31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51" w:rsidRDefault="00C36051" w:rsidP="00C36051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0C04DA">
              <w:rPr>
                <w:rFonts w:eastAsia="Calibri"/>
                <w:sz w:val="20"/>
                <w:lang w:eastAsia="en-US"/>
              </w:rPr>
              <w:t>Муниципальные инновационные площадки</w:t>
            </w:r>
          </w:p>
        </w:tc>
        <w:tc>
          <w:tcPr>
            <w:tcW w:w="53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6051" w:rsidRDefault="00C36051" w:rsidP="00C36051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Приказ МКУ «Управление образования администрации муниципального образования «город Саянск»</w:t>
            </w:r>
          </w:p>
        </w:tc>
      </w:tr>
      <w:tr w:rsidR="00195AF2" w:rsidTr="00880591">
        <w:trPr>
          <w:trHeight w:val="39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AF2" w:rsidRDefault="00195AF2" w:rsidP="00C36051">
            <w:pPr>
              <w:spacing w:line="276" w:lineRule="auto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F2" w:rsidRDefault="00195AF2" w:rsidP="00C36051">
            <w:pPr>
              <w:spacing w:line="276" w:lineRule="auto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МДОУ №36 «Улыбка»</w:t>
            </w:r>
          </w:p>
        </w:tc>
        <w:tc>
          <w:tcPr>
            <w:tcW w:w="3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AF2" w:rsidRPr="000C04DA" w:rsidRDefault="00195AF2" w:rsidP="00880591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AF2" w:rsidRPr="000C04DA" w:rsidRDefault="00195AF2" w:rsidP="00C36051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5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AF2" w:rsidRDefault="00195AF2" w:rsidP="00C36051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</w:p>
        </w:tc>
      </w:tr>
      <w:tr w:rsidR="006B317B" w:rsidTr="00880591">
        <w:trPr>
          <w:trHeight w:val="39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17B" w:rsidRDefault="006B317B" w:rsidP="00C36051">
            <w:pPr>
              <w:spacing w:line="276" w:lineRule="auto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7B" w:rsidRDefault="006B317B" w:rsidP="00C36051">
            <w:pPr>
              <w:spacing w:line="276" w:lineRule="auto"/>
              <w:rPr>
                <w:rFonts w:eastAsia="Calibri"/>
                <w:b/>
                <w:sz w:val="20"/>
                <w:lang w:eastAsia="en-US"/>
              </w:rPr>
            </w:pPr>
            <w:r w:rsidRPr="000C04DA">
              <w:rPr>
                <w:rFonts w:eastAsia="Calibri"/>
                <w:b/>
                <w:sz w:val="20"/>
                <w:lang w:eastAsia="en-US"/>
              </w:rPr>
              <w:t>МДОУ №21 «Брусничка»</w:t>
            </w:r>
          </w:p>
        </w:tc>
        <w:tc>
          <w:tcPr>
            <w:tcW w:w="3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17B" w:rsidRPr="000C04DA" w:rsidRDefault="006B317B" w:rsidP="00880591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17B" w:rsidRPr="000C04DA" w:rsidRDefault="006B317B" w:rsidP="00C36051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5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17B" w:rsidRDefault="006B317B" w:rsidP="00C36051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</w:p>
        </w:tc>
      </w:tr>
      <w:tr w:rsidR="00C36051" w:rsidTr="00880591">
        <w:trPr>
          <w:trHeight w:val="3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051" w:rsidRDefault="00C36051" w:rsidP="00C36051">
            <w:pPr>
              <w:spacing w:line="276" w:lineRule="auto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51" w:rsidRDefault="006B317B" w:rsidP="00C36051">
            <w:pPr>
              <w:spacing w:line="276" w:lineRule="auto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МДОУ №23 «Лучик»</w:t>
            </w:r>
          </w:p>
        </w:tc>
        <w:tc>
          <w:tcPr>
            <w:tcW w:w="3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51" w:rsidRPr="000C04DA" w:rsidRDefault="00C36051" w:rsidP="00880591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51" w:rsidRPr="000C04DA" w:rsidRDefault="00C36051" w:rsidP="00C36051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5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051" w:rsidRDefault="00C36051" w:rsidP="00C36051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</w:p>
        </w:tc>
      </w:tr>
      <w:tr w:rsidR="00C36051" w:rsidTr="00880591">
        <w:trPr>
          <w:trHeight w:val="44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6051" w:rsidRDefault="00C36051" w:rsidP="00C36051">
            <w:pPr>
              <w:spacing w:line="276" w:lineRule="auto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11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51" w:rsidRPr="000C04DA" w:rsidRDefault="00C36051" w:rsidP="00C36051">
            <w:pPr>
              <w:spacing w:line="276" w:lineRule="auto"/>
              <w:rPr>
                <w:rFonts w:eastAsia="Calibri"/>
                <w:b/>
                <w:sz w:val="20"/>
                <w:lang w:eastAsia="en-US"/>
              </w:rPr>
            </w:pPr>
            <w:r w:rsidRPr="000C04DA">
              <w:rPr>
                <w:rFonts w:eastAsia="Calibri"/>
                <w:b/>
                <w:sz w:val="20"/>
                <w:lang w:eastAsia="en-US"/>
              </w:rPr>
              <w:t xml:space="preserve">МОУ СОШ №3 </w:t>
            </w:r>
          </w:p>
        </w:tc>
        <w:tc>
          <w:tcPr>
            <w:tcW w:w="397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51" w:rsidRPr="000C04DA" w:rsidRDefault="00C36051" w:rsidP="00880591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«В</w:t>
            </w:r>
            <w:r w:rsidRPr="000C04DA">
              <w:rPr>
                <w:rFonts w:eastAsia="Calibri"/>
                <w:sz w:val="20"/>
                <w:lang w:eastAsia="en-US"/>
              </w:rPr>
              <w:t>осполнени</w:t>
            </w:r>
            <w:r>
              <w:rPr>
                <w:rFonts w:eastAsia="Calibri"/>
                <w:sz w:val="20"/>
                <w:lang w:eastAsia="en-US"/>
              </w:rPr>
              <w:t xml:space="preserve">е </w:t>
            </w:r>
            <w:r w:rsidRPr="000C04DA">
              <w:rPr>
                <w:rFonts w:eastAsia="Calibri"/>
                <w:sz w:val="20"/>
                <w:lang w:eastAsia="en-US"/>
              </w:rPr>
              <w:t xml:space="preserve">профессиональных дефицитов </w:t>
            </w:r>
            <w:r>
              <w:rPr>
                <w:rFonts w:eastAsia="Calibri"/>
                <w:sz w:val="20"/>
                <w:lang w:eastAsia="en-US"/>
              </w:rPr>
              <w:t xml:space="preserve">на основе </w:t>
            </w:r>
            <w:r w:rsidRPr="000C04DA">
              <w:rPr>
                <w:rFonts w:eastAsia="Calibri"/>
                <w:sz w:val="20"/>
                <w:lang w:eastAsia="en-US"/>
              </w:rPr>
              <w:t xml:space="preserve">формирования </w:t>
            </w:r>
            <w:r>
              <w:rPr>
                <w:rFonts w:eastAsia="Calibri"/>
                <w:sz w:val="20"/>
                <w:lang w:eastAsia="en-US"/>
              </w:rPr>
              <w:t xml:space="preserve">и реализации </w:t>
            </w:r>
            <w:r w:rsidRPr="000C04DA">
              <w:rPr>
                <w:rFonts w:eastAsia="Calibri"/>
                <w:sz w:val="20"/>
                <w:lang w:eastAsia="en-US"/>
              </w:rPr>
              <w:t xml:space="preserve">индивидуальных траекторий </w:t>
            </w:r>
            <w:r w:rsidRPr="000C04DA">
              <w:rPr>
                <w:rFonts w:eastAsia="Calibri"/>
                <w:sz w:val="20"/>
                <w:lang w:eastAsia="en-US"/>
              </w:rPr>
              <w:lastRenderedPageBreak/>
              <w:t>профессионального совершенствования педагогических работников</w:t>
            </w:r>
            <w:r>
              <w:rPr>
                <w:rFonts w:eastAsia="Calibri"/>
                <w:sz w:val="20"/>
                <w:lang w:eastAsia="en-US"/>
              </w:rPr>
              <w:t>»</w:t>
            </w:r>
          </w:p>
        </w:tc>
        <w:tc>
          <w:tcPr>
            <w:tcW w:w="31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51" w:rsidRPr="000C04DA" w:rsidRDefault="00C36051" w:rsidP="00C36051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lastRenderedPageBreak/>
              <w:t>Муниципальные инновационные площадки</w:t>
            </w:r>
          </w:p>
        </w:tc>
        <w:tc>
          <w:tcPr>
            <w:tcW w:w="53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6051" w:rsidRDefault="00C36051" w:rsidP="00C36051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Приказ МКУ «Управление образования администрации муниципального образования «город Саянск»</w:t>
            </w:r>
          </w:p>
        </w:tc>
      </w:tr>
      <w:tr w:rsidR="00C36051" w:rsidTr="000C04DA">
        <w:trPr>
          <w:trHeight w:val="4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051" w:rsidRDefault="00C36051" w:rsidP="00C36051">
            <w:pPr>
              <w:spacing w:line="276" w:lineRule="auto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51" w:rsidRPr="000C04DA" w:rsidRDefault="00C36051" w:rsidP="00C36051">
            <w:pPr>
              <w:spacing w:line="276" w:lineRule="auto"/>
              <w:rPr>
                <w:rFonts w:eastAsia="Calibri"/>
                <w:b/>
                <w:sz w:val="20"/>
                <w:lang w:eastAsia="en-US"/>
              </w:rPr>
            </w:pPr>
            <w:r w:rsidRPr="000C04DA">
              <w:rPr>
                <w:rFonts w:eastAsia="Calibri"/>
                <w:b/>
                <w:sz w:val="20"/>
                <w:lang w:eastAsia="en-US"/>
              </w:rPr>
              <w:t>СОШ №4 им. Д.М. Перова</w:t>
            </w:r>
          </w:p>
        </w:tc>
        <w:tc>
          <w:tcPr>
            <w:tcW w:w="3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051" w:rsidRDefault="00C36051" w:rsidP="00C36051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51" w:rsidRDefault="00C36051" w:rsidP="00C36051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5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051" w:rsidRDefault="00C36051" w:rsidP="00C36051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</w:p>
        </w:tc>
      </w:tr>
      <w:tr w:rsidR="00C36051" w:rsidTr="000C04DA">
        <w:trPr>
          <w:trHeight w:val="4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051" w:rsidRDefault="00C36051" w:rsidP="00C36051">
            <w:pPr>
              <w:spacing w:line="276" w:lineRule="auto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51" w:rsidRPr="000C04DA" w:rsidRDefault="00C36051" w:rsidP="00C36051">
            <w:pPr>
              <w:spacing w:line="276" w:lineRule="auto"/>
              <w:rPr>
                <w:rFonts w:eastAsia="Calibri"/>
                <w:b/>
                <w:sz w:val="20"/>
                <w:lang w:eastAsia="en-US"/>
              </w:rPr>
            </w:pPr>
            <w:r w:rsidRPr="000C04DA">
              <w:rPr>
                <w:rFonts w:eastAsia="Calibri"/>
                <w:b/>
                <w:sz w:val="20"/>
                <w:lang w:eastAsia="en-US"/>
              </w:rPr>
              <w:t>МДОУ №1</w:t>
            </w:r>
            <w:r>
              <w:rPr>
                <w:rFonts w:eastAsia="Calibri"/>
                <w:b/>
                <w:sz w:val="20"/>
                <w:lang w:eastAsia="en-US"/>
              </w:rPr>
              <w:t xml:space="preserve"> «Журавленок»</w:t>
            </w:r>
          </w:p>
        </w:tc>
        <w:tc>
          <w:tcPr>
            <w:tcW w:w="3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051" w:rsidRDefault="00C36051" w:rsidP="00C36051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51" w:rsidRDefault="00C36051" w:rsidP="00C36051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5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051" w:rsidRDefault="00C36051" w:rsidP="00C36051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</w:p>
        </w:tc>
      </w:tr>
    </w:tbl>
    <w:p w:rsidR="00F770C1" w:rsidRDefault="00F770C1" w:rsidP="00B30065">
      <w:pPr>
        <w:rPr>
          <w:b/>
          <w:sz w:val="22"/>
          <w:szCs w:val="18"/>
        </w:rPr>
      </w:pPr>
    </w:p>
    <w:p w:rsidR="00195AF2" w:rsidRDefault="00195AF2" w:rsidP="00B30065">
      <w:pPr>
        <w:rPr>
          <w:b/>
          <w:sz w:val="22"/>
          <w:szCs w:val="18"/>
        </w:rPr>
      </w:pPr>
    </w:p>
    <w:p w:rsidR="00195AF2" w:rsidRDefault="00195AF2" w:rsidP="00B30065">
      <w:pPr>
        <w:rPr>
          <w:b/>
          <w:sz w:val="22"/>
          <w:szCs w:val="18"/>
        </w:rPr>
      </w:pPr>
    </w:p>
    <w:p w:rsidR="00B30065" w:rsidRDefault="00B30065" w:rsidP="00B30065">
      <w:pPr>
        <w:rPr>
          <w:b/>
          <w:sz w:val="22"/>
          <w:szCs w:val="18"/>
        </w:rPr>
      </w:pPr>
      <w:r w:rsidRPr="00B30065">
        <w:rPr>
          <w:b/>
          <w:sz w:val="22"/>
          <w:szCs w:val="18"/>
        </w:rPr>
        <w:t xml:space="preserve">Реестр </w:t>
      </w:r>
      <w:r>
        <w:rPr>
          <w:b/>
          <w:sz w:val="22"/>
          <w:szCs w:val="18"/>
        </w:rPr>
        <w:t>тематическ</w:t>
      </w:r>
      <w:r w:rsidR="00A6309D">
        <w:rPr>
          <w:b/>
          <w:sz w:val="22"/>
          <w:szCs w:val="18"/>
        </w:rPr>
        <w:t>их</w:t>
      </w:r>
      <w:r>
        <w:rPr>
          <w:b/>
          <w:sz w:val="22"/>
          <w:szCs w:val="18"/>
        </w:rPr>
        <w:t xml:space="preserve"> инновационных</w:t>
      </w:r>
      <w:r w:rsidRPr="00B30065">
        <w:rPr>
          <w:b/>
          <w:sz w:val="22"/>
          <w:szCs w:val="18"/>
        </w:rPr>
        <w:t xml:space="preserve"> </w:t>
      </w:r>
      <w:r w:rsidR="00A6309D">
        <w:rPr>
          <w:b/>
          <w:sz w:val="22"/>
          <w:szCs w:val="18"/>
        </w:rPr>
        <w:t>площадок</w:t>
      </w:r>
    </w:p>
    <w:p w:rsidR="00B30065" w:rsidRDefault="00B30065" w:rsidP="00B30065">
      <w:pPr>
        <w:rPr>
          <w:b/>
          <w:sz w:val="22"/>
          <w:szCs w:val="18"/>
        </w:rPr>
      </w:pPr>
    </w:p>
    <w:tbl>
      <w:tblPr>
        <w:tblW w:w="15315" w:type="dxa"/>
        <w:tblInd w:w="-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3971"/>
        <w:gridCol w:w="3120"/>
        <w:gridCol w:w="5388"/>
      </w:tblGrid>
      <w:tr w:rsidR="00F90095" w:rsidTr="002F1DE0">
        <w:trPr>
          <w:trHeight w:val="23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095" w:rsidRDefault="00F90095" w:rsidP="007C3D04">
            <w:pPr>
              <w:spacing w:line="276" w:lineRule="auto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12</w:t>
            </w:r>
          </w:p>
          <w:p w:rsidR="00F90095" w:rsidRDefault="00F90095" w:rsidP="007C3D04">
            <w:pPr>
              <w:spacing w:line="276" w:lineRule="auto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95" w:rsidRPr="002C6536" w:rsidRDefault="00F90095" w:rsidP="007C3D04">
            <w:pPr>
              <w:spacing w:line="276" w:lineRule="auto"/>
              <w:rPr>
                <w:rFonts w:eastAsia="Calibri"/>
                <w:b/>
                <w:sz w:val="20"/>
                <w:lang w:eastAsia="en-US"/>
              </w:rPr>
            </w:pPr>
            <w:r w:rsidRPr="000C04DA">
              <w:rPr>
                <w:rFonts w:eastAsia="Calibri"/>
                <w:b/>
                <w:sz w:val="20"/>
                <w:lang w:eastAsia="en-US"/>
              </w:rPr>
              <w:t>МОУ СОШ №</w:t>
            </w:r>
            <w:r>
              <w:rPr>
                <w:rFonts w:eastAsia="Calibri"/>
                <w:b/>
                <w:sz w:val="20"/>
                <w:lang w:eastAsia="en-US"/>
              </w:rPr>
              <w:t>2</w:t>
            </w:r>
          </w:p>
        </w:tc>
        <w:tc>
          <w:tcPr>
            <w:tcW w:w="3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095" w:rsidRDefault="00F90095" w:rsidP="007C3D04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Апробация УМК по организации добровольческой деятельности «Дорогою добра». 5-9 </w:t>
            </w:r>
            <w:proofErr w:type="spellStart"/>
            <w:r>
              <w:rPr>
                <w:rFonts w:eastAsia="Calibri"/>
                <w:sz w:val="20"/>
                <w:lang w:eastAsia="en-US"/>
              </w:rPr>
              <w:t>кл</w:t>
            </w:r>
            <w:proofErr w:type="spellEnd"/>
            <w:r>
              <w:rPr>
                <w:rFonts w:eastAsia="Calibri"/>
                <w:sz w:val="20"/>
                <w:lang w:eastAsia="en-US"/>
              </w:rPr>
              <w:t>.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095" w:rsidRDefault="00F90095" w:rsidP="007C3D04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E94527">
              <w:rPr>
                <w:rFonts w:eastAsia="Calibri"/>
                <w:sz w:val="20"/>
              </w:rPr>
              <w:t>Пилотная площадка</w:t>
            </w:r>
          </w:p>
        </w:tc>
        <w:tc>
          <w:tcPr>
            <w:tcW w:w="5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095" w:rsidRDefault="00F90095" w:rsidP="007C3D04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Распоряжение МОУ ДПО «Центр развития образования города Саянска» от 14.10.2020 № 116/11-26-73</w:t>
            </w:r>
          </w:p>
        </w:tc>
      </w:tr>
      <w:tr w:rsidR="00F90095" w:rsidTr="002F1DE0">
        <w:trPr>
          <w:trHeight w:val="23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95" w:rsidRDefault="00F90095" w:rsidP="007C3D04">
            <w:pPr>
              <w:spacing w:line="276" w:lineRule="auto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95" w:rsidRPr="000C04DA" w:rsidRDefault="00F90095" w:rsidP="007C3D04">
            <w:pPr>
              <w:spacing w:line="276" w:lineRule="auto"/>
              <w:rPr>
                <w:rFonts w:eastAsia="Calibri"/>
                <w:b/>
                <w:sz w:val="20"/>
                <w:lang w:eastAsia="en-US"/>
              </w:rPr>
            </w:pPr>
            <w:r w:rsidRPr="000C04DA">
              <w:rPr>
                <w:rFonts w:eastAsia="Calibri"/>
                <w:b/>
                <w:sz w:val="20"/>
                <w:lang w:eastAsia="en-US"/>
              </w:rPr>
              <w:t>МОУ СОШ №</w:t>
            </w:r>
            <w:r>
              <w:rPr>
                <w:rFonts w:eastAsia="Calibri"/>
                <w:b/>
                <w:sz w:val="20"/>
                <w:lang w:eastAsia="en-US"/>
              </w:rPr>
              <w:t>6</w:t>
            </w:r>
          </w:p>
        </w:tc>
        <w:tc>
          <w:tcPr>
            <w:tcW w:w="3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95" w:rsidRDefault="00F90095" w:rsidP="007C3D04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95" w:rsidRDefault="00F90095" w:rsidP="007C3D04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5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95" w:rsidRDefault="00F90095" w:rsidP="007C3D04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</w:p>
        </w:tc>
      </w:tr>
      <w:tr w:rsidR="00F90095" w:rsidTr="00BE6498">
        <w:trPr>
          <w:trHeight w:val="23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095" w:rsidRDefault="00F90095" w:rsidP="007C3D04">
            <w:pPr>
              <w:spacing w:line="276" w:lineRule="auto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13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95" w:rsidRPr="002C6536" w:rsidRDefault="00F90095" w:rsidP="007C3D04">
            <w:pPr>
              <w:spacing w:line="276" w:lineRule="auto"/>
              <w:rPr>
                <w:rFonts w:eastAsia="Calibri"/>
                <w:b/>
                <w:sz w:val="20"/>
                <w:lang w:eastAsia="en-US"/>
              </w:rPr>
            </w:pPr>
            <w:r w:rsidRPr="000C04DA">
              <w:rPr>
                <w:rFonts w:eastAsia="Calibri"/>
                <w:b/>
                <w:sz w:val="20"/>
                <w:lang w:eastAsia="en-US"/>
              </w:rPr>
              <w:t>МОУ СОШ №</w:t>
            </w:r>
            <w:r>
              <w:rPr>
                <w:rFonts w:eastAsia="Calibri"/>
                <w:b/>
                <w:sz w:val="20"/>
                <w:lang w:eastAsia="en-US"/>
              </w:rPr>
              <w:t>2</w:t>
            </w:r>
          </w:p>
        </w:tc>
        <w:tc>
          <w:tcPr>
            <w:tcW w:w="3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095" w:rsidRDefault="00F90095" w:rsidP="007C3D04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Апробация программы «Школа Сибирячка».1-5 </w:t>
            </w:r>
            <w:proofErr w:type="spellStart"/>
            <w:r>
              <w:rPr>
                <w:rFonts w:eastAsia="Calibri"/>
                <w:sz w:val="20"/>
                <w:lang w:eastAsia="en-US"/>
              </w:rPr>
              <w:t>кл</w:t>
            </w:r>
            <w:proofErr w:type="spellEnd"/>
            <w:r>
              <w:rPr>
                <w:rFonts w:eastAsia="Calibri"/>
                <w:sz w:val="20"/>
                <w:lang w:eastAsia="en-US"/>
              </w:rPr>
              <w:t>.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095" w:rsidRDefault="00F90095" w:rsidP="007C3D04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E94527">
              <w:rPr>
                <w:rFonts w:eastAsia="Calibri"/>
                <w:sz w:val="20"/>
              </w:rPr>
              <w:t>Пилотная площадка</w:t>
            </w:r>
          </w:p>
          <w:p w:rsidR="00F90095" w:rsidRDefault="00F90095" w:rsidP="007C3D04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5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095" w:rsidRDefault="00F90095" w:rsidP="007C3D04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Распоряжение МОУ ДПО «Центр развития образования города Саянска» от 14.10.2020 № 116/11-26-74</w:t>
            </w:r>
          </w:p>
        </w:tc>
      </w:tr>
      <w:tr w:rsidR="00F90095" w:rsidTr="00BE6498">
        <w:trPr>
          <w:trHeight w:val="23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095" w:rsidRDefault="00F90095" w:rsidP="007C3D04">
            <w:pPr>
              <w:spacing w:line="276" w:lineRule="auto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95" w:rsidRPr="000C04DA" w:rsidRDefault="00F90095" w:rsidP="007C3D04">
            <w:pPr>
              <w:spacing w:line="276" w:lineRule="auto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МОУ СОШ № 4 им. Д.М. Перова</w:t>
            </w:r>
          </w:p>
        </w:tc>
        <w:tc>
          <w:tcPr>
            <w:tcW w:w="3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095" w:rsidRDefault="00F90095" w:rsidP="007C3D04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095" w:rsidRPr="00E94527" w:rsidRDefault="00F90095" w:rsidP="007C3D04">
            <w:pPr>
              <w:spacing w:line="276" w:lineRule="auto"/>
              <w:rPr>
                <w:rFonts w:eastAsia="Calibri"/>
                <w:sz w:val="20"/>
              </w:rPr>
            </w:pPr>
          </w:p>
        </w:tc>
        <w:tc>
          <w:tcPr>
            <w:tcW w:w="5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095" w:rsidRDefault="00F90095" w:rsidP="007C3D04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</w:p>
        </w:tc>
      </w:tr>
      <w:tr w:rsidR="00F90095" w:rsidTr="00BE6498">
        <w:trPr>
          <w:trHeight w:val="23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95" w:rsidRDefault="00F90095" w:rsidP="007C3D04">
            <w:pPr>
              <w:spacing w:line="276" w:lineRule="auto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95" w:rsidRPr="000C04DA" w:rsidRDefault="00F90095" w:rsidP="007C3D04">
            <w:pPr>
              <w:spacing w:line="276" w:lineRule="auto"/>
              <w:rPr>
                <w:rFonts w:eastAsia="Calibri"/>
                <w:b/>
                <w:sz w:val="20"/>
                <w:lang w:eastAsia="en-US"/>
              </w:rPr>
            </w:pPr>
            <w:r w:rsidRPr="000C04DA">
              <w:rPr>
                <w:rFonts w:eastAsia="Calibri"/>
                <w:b/>
                <w:sz w:val="20"/>
                <w:lang w:eastAsia="en-US"/>
              </w:rPr>
              <w:t>МОУ СОШ №</w:t>
            </w:r>
            <w:r>
              <w:rPr>
                <w:rFonts w:eastAsia="Calibri"/>
                <w:b/>
                <w:sz w:val="20"/>
                <w:lang w:eastAsia="en-US"/>
              </w:rPr>
              <w:t>6</w:t>
            </w:r>
          </w:p>
        </w:tc>
        <w:tc>
          <w:tcPr>
            <w:tcW w:w="3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95" w:rsidRDefault="00F90095" w:rsidP="007C3D04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95" w:rsidRPr="00E94527" w:rsidRDefault="00F90095" w:rsidP="007C3D04">
            <w:pPr>
              <w:spacing w:line="276" w:lineRule="auto"/>
              <w:rPr>
                <w:rFonts w:eastAsia="Calibri"/>
                <w:sz w:val="20"/>
              </w:rPr>
            </w:pPr>
          </w:p>
        </w:tc>
        <w:tc>
          <w:tcPr>
            <w:tcW w:w="5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95" w:rsidRDefault="00F90095" w:rsidP="007C3D04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</w:p>
        </w:tc>
      </w:tr>
      <w:tr w:rsidR="00F90095" w:rsidTr="001956B5">
        <w:trPr>
          <w:trHeight w:val="23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095" w:rsidRDefault="00F90095" w:rsidP="007C3D04">
            <w:pPr>
              <w:spacing w:line="276" w:lineRule="auto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14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95" w:rsidRPr="002C6536" w:rsidRDefault="00F90095" w:rsidP="007C3D04">
            <w:pPr>
              <w:spacing w:line="276" w:lineRule="auto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МОУ Гимназия им. В.А. Надькина</w:t>
            </w:r>
          </w:p>
        </w:tc>
        <w:tc>
          <w:tcPr>
            <w:tcW w:w="3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095" w:rsidRDefault="00F90095" w:rsidP="007C3D04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Апробация УМК «Живая природа Иркутской области. Времена года». 3-4 </w:t>
            </w:r>
            <w:proofErr w:type="spellStart"/>
            <w:r>
              <w:rPr>
                <w:rFonts w:eastAsia="Calibri"/>
                <w:sz w:val="20"/>
                <w:lang w:eastAsia="en-US"/>
              </w:rPr>
              <w:t>кл</w:t>
            </w:r>
            <w:proofErr w:type="spellEnd"/>
            <w:r>
              <w:rPr>
                <w:rFonts w:eastAsia="Calibri"/>
                <w:sz w:val="20"/>
                <w:lang w:eastAsia="en-US"/>
              </w:rPr>
              <w:t>.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095" w:rsidRDefault="00F90095" w:rsidP="007C3D04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E94527">
              <w:rPr>
                <w:rFonts w:eastAsia="Calibri"/>
                <w:sz w:val="20"/>
              </w:rPr>
              <w:t>Пилотная площадка</w:t>
            </w:r>
          </w:p>
          <w:p w:rsidR="00F90095" w:rsidRDefault="00F90095" w:rsidP="007C3D04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5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095" w:rsidRDefault="00F90095" w:rsidP="007C3D04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Распоряжение МОУ ДПО «Центр развития образования города Саянска» от 14.10.2020 № 116/11-26-71</w:t>
            </w:r>
          </w:p>
        </w:tc>
      </w:tr>
      <w:tr w:rsidR="00F90095" w:rsidTr="001956B5">
        <w:trPr>
          <w:trHeight w:val="23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095" w:rsidRDefault="00F90095" w:rsidP="007C3D04">
            <w:pPr>
              <w:spacing w:line="276" w:lineRule="auto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95" w:rsidRPr="002C6536" w:rsidRDefault="00F90095" w:rsidP="007C3D04">
            <w:pPr>
              <w:spacing w:line="276" w:lineRule="auto"/>
              <w:rPr>
                <w:rFonts w:eastAsia="Calibri"/>
                <w:b/>
                <w:sz w:val="20"/>
                <w:lang w:eastAsia="en-US"/>
              </w:rPr>
            </w:pPr>
            <w:r w:rsidRPr="000C04DA">
              <w:rPr>
                <w:rFonts w:eastAsia="Calibri"/>
                <w:b/>
                <w:sz w:val="20"/>
                <w:lang w:eastAsia="en-US"/>
              </w:rPr>
              <w:t>МОУ СОШ №</w:t>
            </w:r>
            <w:r>
              <w:rPr>
                <w:rFonts w:eastAsia="Calibri"/>
                <w:b/>
                <w:sz w:val="20"/>
                <w:lang w:eastAsia="en-US"/>
              </w:rPr>
              <w:t>5</w:t>
            </w:r>
          </w:p>
        </w:tc>
        <w:tc>
          <w:tcPr>
            <w:tcW w:w="3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095" w:rsidRDefault="00F90095" w:rsidP="007C3D04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095" w:rsidRDefault="00F90095" w:rsidP="007C3D04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5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095" w:rsidRDefault="00F90095" w:rsidP="007C3D04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</w:p>
        </w:tc>
      </w:tr>
      <w:tr w:rsidR="00F90095" w:rsidTr="001956B5">
        <w:trPr>
          <w:trHeight w:val="23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095" w:rsidRDefault="00F90095" w:rsidP="007C3D04">
            <w:pPr>
              <w:spacing w:line="276" w:lineRule="auto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95" w:rsidRPr="002C6536" w:rsidRDefault="00F90095" w:rsidP="007C3D04">
            <w:pPr>
              <w:spacing w:line="276" w:lineRule="auto"/>
              <w:rPr>
                <w:rFonts w:eastAsia="Calibri"/>
                <w:b/>
                <w:sz w:val="20"/>
                <w:lang w:eastAsia="en-US"/>
              </w:rPr>
            </w:pPr>
            <w:r w:rsidRPr="000C04DA">
              <w:rPr>
                <w:rFonts w:eastAsia="Calibri"/>
                <w:b/>
                <w:sz w:val="20"/>
                <w:lang w:eastAsia="en-US"/>
              </w:rPr>
              <w:t>МОУ СОШ №</w:t>
            </w:r>
            <w:r>
              <w:rPr>
                <w:rFonts w:eastAsia="Calibri"/>
                <w:b/>
                <w:sz w:val="20"/>
                <w:lang w:eastAsia="en-US"/>
              </w:rPr>
              <w:t>6</w:t>
            </w:r>
          </w:p>
        </w:tc>
        <w:tc>
          <w:tcPr>
            <w:tcW w:w="3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095" w:rsidRDefault="00F90095" w:rsidP="007C3D04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095" w:rsidRDefault="00F90095" w:rsidP="007C3D04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5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095" w:rsidRDefault="00F90095" w:rsidP="007C3D04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</w:p>
        </w:tc>
      </w:tr>
      <w:tr w:rsidR="00F90095" w:rsidTr="001956B5">
        <w:trPr>
          <w:trHeight w:val="23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95" w:rsidRDefault="00F90095" w:rsidP="007C3D04">
            <w:pPr>
              <w:spacing w:line="276" w:lineRule="auto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95" w:rsidRPr="002C6536" w:rsidRDefault="00F90095" w:rsidP="007C3D04">
            <w:pPr>
              <w:spacing w:line="276" w:lineRule="auto"/>
              <w:rPr>
                <w:rFonts w:eastAsia="Calibri"/>
                <w:b/>
                <w:sz w:val="20"/>
                <w:lang w:eastAsia="en-US"/>
              </w:rPr>
            </w:pPr>
            <w:r w:rsidRPr="000C04DA">
              <w:rPr>
                <w:rFonts w:eastAsia="Calibri"/>
                <w:b/>
                <w:sz w:val="20"/>
                <w:lang w:eastAsia="en-US"/>
              </w:rPr>
              <w:t>МОУ СОШ №</w:t>
            </w:r>
            <w:r>
              <w:rPr>
                <w:rFonts w:eastAsia="Calibri"/>
                <w:b/>
                <w:sz w:val="20"/>
                <w:lang w:eastAsia="en-US"/>
              </w:rPr>
              <w:t>7</w:t>
            </w:r>
          </w:p>
        </w:tc>
        <w:tc>
          <w:tcPr>
            <w:tcW w:w="3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95" w:rsidRDefault="00F90095" w:rsidP="007C3D04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95" w:rsidRDefault="00F90095" w:rsidP="007C3D04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5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95" w:rsidRDefault="00F90095" w:rsidP="007C3D04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</w:p>
        </w:tc>
      </w:tr>
      <w:tr w:rsidR="00F90095" w:rsidTr="00316184">
        <w:trPr>
          <w:trHeight w:val="23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095" w:rsidRDefault="00F90095" w:rsidP="007C3D04">
            <w:pPr>
              <w:spacing w:line="276" w:lineRule="auto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15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95" w:rsidRPr="002C6536" w:rsidRDefault="00F90095" w:rsidP="007C3D04">
            <w:pPr>
              <w:spacing w:line="276" w:lineRule="auto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МОУ Гимназия им. В.А. Надькина</w:t>
            </w:r>
          </w:p>
        </w:tc>
        <w:tc>
          <w:tcPr>
            <w:tcW w:w="3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095" w:rsidRDefault="00F90095" w:rsidP="007C3D04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Апробация программы «Литературная Сибирь». 5-11 </w:t>
            </w:r>
            <w:proofErr w:type="spellStart"/>
            <w:r>
              <w:rPr>
                <w:rFonts w:eastAsia="Calibri"/>
                <w:sz w:val="20"/>
                <w:lang w:eastAsia="en-US"/>
              </w:rPr>
              <w:t>кл</w:t>
            </w:r>
            <w:proofErr w:type="spellEnd"/>
            <w:r>
              <w:rPr>
                <w:rFonts w:eastAsia="Calibri"/>
                <w:sz w:val="20"/>
                <w:lang w:eastAsia="en-US"/>
              </w:rPr>
              <w:t>.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095" w:rsidRDefault="00F90095" w:rsidP="007C3D04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E94527">
              <w:rPr>
                <w:rFonts w:eastAsia="Calibri"/>
                <w:sz w:val="20"/>
              </w:rPr>
              <w:t>Пилотная площадка</w:t>
            </w:r>
          </w:p>
          <w:p w:rsidR="00F90095" w:rsidRDefault="00F90095" w:rsidP="007C3D04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5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095" w:rsidRDefault="00F90095" w:rsidP="007C3D04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Распоряжение МОУ ДПО «Центр развития образования города Саянска» от 14.10.2020 № 116/11-26-72</w:t>
            </w:r>
          </w:p>
        </w:tc>
      </w:tr>
      <w:tr w:rsidR="00F90095" w:rsidTr="00316184">
        <w:trPr>
          <w:trHeight w:val="23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095" w:rsidRDefault="00F90095" w:rsidP="007C3D04">
            <w:pPr>
              <w:spacing w:line="276" w:lineRule="auto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95" w:rsidRPr="002C6536" w:rsidRDefault="00F90095" w:rsidP="007C3D04">
            <w:pPr>
              <w:spacing w:line="276" w:lineRule="auto"/>
              <w:rPr>
                <w:rFonts w:eastAsia="Calibri"/>
                <w:b/>
                <w:sz w:val="20"/>
                <w:lang w:eastAsia="en-US"/>
              </w:rPr>
            </w:pPr>
            <w:r w:rsidRPr="000C04DA">
              <w:rPr>
                <w:rFonts w:eastAsia="Calibri"/>
                <w:b/>
                <w:sz w:val="20"/>
                <w:lang w:eastAsia="en-US"/>
              </w:rPr>
              <w:t>МОУ СОШ №</w:t>
            </w:r>
            <w:r>
              <w:rPr>
                <w:rFonts w:eastAsia="Calibri"/>
                <w:b/>
                <w:sz w:val="20"/>
                <w:lang w:eastAsia="en-US"/>
              </w:rPr>
              <w:t>3</w:t>
            </w:r>
          </w:p>
        </w:tc>
        <w:tc>
          <w:tcPr>
            <w:tcW w:w="3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095" w:rsidRDefault="00F90095" w:rsidP="007C3D04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095" w:rsidRDefault="00F90095" w:rsidP="007C3D04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5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095" w:rsidRDefault="00F90095" w:rsidP="007C3D04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</w:p>
        </w:tc>
      </w:tr>
      <w:tr w:rsidR="00F90095" w:rsidTr="00316184">
        <w:trPr>
          <w:trHeight w:val="23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095" w:rsidRDefault="00F90095" w:rsidP="007C3D04">
            <w:pPr>
              <w:spacing w:line="276" w:lineRule="auto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95" w:rsidRPr="002C6536" w:rsidRDefault="00F90095" w:rsidP="007C3D04">
            <w:pPr>
              <w:spacing w:line="276" w:lineRule="auto"/>
              <w:rPr>
                <w:rFonts w:eastAsia="Calibri"/>
                <w:b/>
                <w:sz w:val="20"/>
                <w:lang w:eastAsia="en-US"/>
              </w:rPr>
            </w:pPr>
            <w:r w:rsidRPr="000C04DA">
              <w:rPr>
                <w:rFonts w:eastAsia="Calibri"/>
                <w:b/>
                <w:sz w:val="20"/>
                <w:lang w:eastAsia="en-US"/>
              </w:rPr>
              <w:t>МОУ СОШ №</w:t>
            </w:r>
            <w:r>
              <w:rPr>
                <w:rFonts w:eastAsia="Calibri"/>
                <w:b/>
                <w:sz w:val="20"/>
                <w:lang w:eastAsia="en-US"/>
              </w:rPr>
              <w:t>5</w:t>
            </w:r>
          </w:p>
        </w:tc>
        <w:tc>
          <w:tcPr>
            <w:tcW w:w="3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095" w:rsidRDefault="00F90095" w:rsidP="007C3D04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095" w:rsidRDefault="00F90095" w:rsidP="007C3D04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5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095" w:rsidRDefault="00F90095" w:rsidP="007C3D04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</w:p>
        </w:tc>
      </w:tr>
      <w:tr w:rsidR="00F90095" w:rsidTr="00316184">
        <w:trPr>
          <w:trHeight w:val="23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095" w:rsidRDefault="00F90095" w:rsidP="007C3D04">
            <w:pPr>
              <w:spacing w:line="276" w:lineRule="auto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95" w:rsidRPr="002C6536" w:rsidRDefault="00F90095" w:rsidP="007C3D04">
            <w:pPr>
              <w:spacing w:line="276" w:lineRule="auto"/>
              <w:rPr>
                <w:rFonts w:eastAsia="Calibri"/>
                <w:b/>
                <w:sz w:val="20"/>
                <w:lang w:eastAsia="en-US"/>
              </w:rPr>
            </w:pPr>
            <w:r w:rsidRPr="000C04DA">
              <w:rPr>
                <w:rFonts w:eastAsia="Calibri"/>
                <w:b/>
                <w:sz w:val="20"/>
                <w:lang w:eastAsia="en-US"/>
              </w:rPr>
              <w:t>МОУ СОШ №</w:t>
            </w:r>
            <w:r>
              <w:rPr>
                <w:rFonts w:eastAsia="Calibri"/>
                <w:b/>
                <w:sz w:val="20"/>
                <w:lang w:eastAsia="en-US"/>
              </w:rPr>
              <w:t>6</w:t>
            </w:r>
          </w:p>
        </w:tc>
        <w:tc>
          <w:tcPr>
            <w:tcW w:w="3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095" w:rsidRDefault="00F90095" w:rsidP="007C3D04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095" w:rsidRDefault="00F90095" w:rsidP="007C3D04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5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095" w:rsidRDefault="00F90095" w:rsidP="007C3D04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</w:p>
        </w:tc>
      </w:tr>
      <w:tr w:rsidR="00F90095" w:rsidTr="00316184">
        <w:trPr>
          <w:trHeight w:val="23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95" w:rsidRDefault="00F90095" w:rsidP="007C3D04">
            <w:pPr>
              <w:spacing w:line="276" w:lineRule="auto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95" w:rsidRPr="002C6536" w:rsidRDefault="00F90095" w:rsidP="007C3D04">
            <w:pPr>
              <w:spacing w:line="276" w:lineRule="auto"/>
              <w:rPr>
                <w:rFonts w:eastAsia="Calibri"/>
                <w:b/>
                <w:sz w:val="20"/>
                <w:lang w:eastAsia="en-US"/>
              </w:rPr>
            </w:pPr>
            <w:r w:rsidRPr="000C04DA">
              <w:rPr>
                <w:rFonts w:eastAsia="Calibri"/>
                <w:b/>
                <w:sz w:val="20"/>
                <w:lang w:eastAsia="en-US"/>
              </w:rPr>
              <w:t>МОУ СОШ №</w:t>
            </w:r>
            <w:r>
              <w:rPr>
                <w:rFonts w:eastAsia="Calibri"/>
                <w:b/>
                <w:sz w:val="20"/>
                <w:lang w:eastAsia="en-US"/>
              </w:rPr>
              <w:t>7</w:t>
            </w:r>
          </w:p>
        </w:tc>
        <w:tc>
          <w:tcPr>
            <w:tcW w:w="3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95" w:rsidRDefault="00F90095" w:rsidP="007C3D04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95" w:rsidRDefault="00F90095" w:rsidP="007C3D04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5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95" w:rsidRDefault="00F90095" w:rsidP="007C3D04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</w:p>
        </w:tc>
      </w:tr>
      <w:tr w:rsidR="00C36051" w:rsidTr="00A42C79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51" w:rsidRDefault="00F90095" w:rsidP="00C36051">
            <w:pPr>
              <w:spacing w:line="276" w:lineRule="auto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16</w:t>
            </w:r>
          </w:p>
          <w:p w:rsidR="00C36051" w:rsidRDefault="00C36051" w:rsidP="00C36051">
            <w:pPr>
              <w:spacing w:line="276" w:lineRule="auto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51" w:rsidRPr="00F66ED1" w:rsidRDefault="00C36051" w:rsidP="00C36051">
            <w:pPr>
              <w:spacing w:line="276" w:lineRule="auto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 xml:space="preserve">МДОУ </w:t>
            </w:r>
            <w:r w:rsidRPr="00F66ED1">
              <w:rPr>
                <w:rFonts w:eastAsia="Calibri"/>
                <w:b/>
                <w:sz w:val="20"/>
                <w:lang w:eastAsia="en-US"/>
              </w:rPr>
              <w:t xml:space="preserve">«Центр развития ребёнка – детский сад </w:t>
            </w:r>
          </w:p>
          <w:p w:rsidR="00C36051" w:rsidRPr="002C6536" w:rsidRDefault="00C36051" w:rsidP="00C36051">
            <w:pPr>
              <w:spacing w:line="276" w:lineRule="auto"/>
              <w:rPr>
                <w:rFonts w:eastAsia="Calibri"/>
                <w:b/>
                <w:sz w:val="20"/>
                <w:lang w:eastAsia="en-US"/>
              </w:rPr>
            </w:pPr>
            <w:r w:rsidRPr="00F66ED1">
              <w:rPr>
                <w:rFonts w:eastAsia="Calibri"/>
                <w:b/>
                <w:sz w:val="20"/>
                <w:lang w:eastAsia="en-US"/>
              </w:rPr>
              <w:t>№36 «Улыбка»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51" w:rsidRDefault="00C36051" w:rsidP="00C36051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Апробация программы для ЭВМ «Мобильное Электронное Образование»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51" w:rsidRPr="00F66ED1" w:rsidRDefault="00C36051" w:rsidP="00C36051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F66ED1">
              <w:rPr>
                <w:rFonts w:eastAsia="Calibri"/>
                <w:sz w:val="20"/>
                <w:lang w:eastAsia="en-US"/>
              </w:rPr>
              <w:t>Базовый детский сад</w:t>
            </w:r>
          </w:p>
          <w:p w:rsidR="00C36051" w:rsidRDefault="00C36051" w:rsidP="00C36051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F66ED1">
              <w:rPr>
                <w:rFonts w:eastAsia="Calibri"/>
                <w:sz w:val="20"/>
                <w:lang w:eastAsia="en-US"/>
              </w:rPr>
              <w:t>ООО «Мобильное Электронное Образование»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51" w:rsidRDefault="00C36051" w:rsidP="00C36051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F66ED1">
              <w:rPr>
                <w:rFonts w:eastAsia="Calibri"/>
                <w:sz w:val="20"/>
                <w:lang w:eastAsia="en-US"/>
              </w:rPr>
              <w:t>Протокол НМС МЭО № 2 от «26» декабря 2019 г.</w:t>
            </w:r>
            <w:r>
              <w:rPr>
                <w:rFonts w:eastAsia="Calibri"/>
                <w:sz w:val="20"/>
                <w:lang w:eastAsia="en-US"/>
              </w:rPr>
              <w:t xml:space="preserve"> г. Москва</w:t>
            </w:r>
          </w:p>
        </w:tc>
      </w:tr>
      <w:tr w:rsidR="00C36051" w:rsidTr="00A42C79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51" w:rsidRDefault="00F90095" w:rsidP="00C36051">
            <w:pPr>
              <w:spacing w:line="276" w:lineRule="auto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17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51" w:rsidRDefault="00C36051" w:rsidP="00C36051">
            <w:pPr>
              <w:spacing w:line="276" w:lineRule="auto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МДОУ «Детский сад комбинированного вида №35 «Радуга»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51" w:rsidRDefault="00C36051" w:rsidP="00C36051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Детский сад здоровья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51" w:rsidRDefault="00C36051" w:rsidP="00C36051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Инновационная площадк</w:t>
            </w:r>
            <w:proofErr w:type="gramStart"/>
            <w:r>
              <w:rPr>
                <w:rFonts w:eastAsia="Calibri"/>
                <w:sz w:val="20"/>
                <w:lang w:eastAsia="en-US"/>
              </w:rPr>
              <w:t>а ООО</w:t>
            </w:r>
            <w:proofErr w:type="gramEnd"/>
            <w:r>
              <w:rPr>
                <w:rFonts w:eastAsia="Calibri"/>
                <w:sz w:val="20"/>
                <w:lang w:eastAsia="en-US"/>
              </w:rPr>
              <w:t xml:space="preserve"> «Сетевой институт дополнительного профессионального образования»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51" w:rsidRDefault="00C36051" w:rsidP="00C36051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Приказ ООО «СИДПО» г. Иркутск №05/м от 01.04.2019</w:t>
            </w:r>
          </w:p>
        </w:tc>
      </w:tr>
      <w:tr w:rsidR="00F90095" w:rsidTr="006B098F">
        <w:trPr>
          <w:trHeight w:val="13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095" w:rsidRDefault="00F90095" w:rsidP="00E45DDD">
            <w:pPr>
              <w:spacing w:line="276" w:lineRule="auto"/>
              <w:rPr>
                <w:rFonts w:eastAsia="Calibri"/>
                <w:b/>
                <w:sz w:val="20"/>
                <w:lang w:eastAsia="en-US"/>
              </w:rPr>
            </w:pPr>
          </w:p>
          <w:p w:rsidR="00F90095" w:rsidRDefault="00F90095" w:rsidP="00E45DDD">
            <w:pPr>
              <w:spacing w:line="276" w:lineRule="auto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18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0095" w:rsidRDefault="00F90095" w:rsidP="00880591">
            <w:pPr>
              <w:spacing w:line="276" w:lineRule="auto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 xml:space="preserve">МДОУ </w:t>
            </w:r>
            <w:r w:rsidRPr="00A6309D">
              <w:rPr>
                <w:rFonts w:eastAsia="Calibri"/>
                <w:b/>
                <w:sz w:val="20"/>
                <w:lang w:eastAsia="en-US"/>
              </w:rPr>
              <w:t>«Детский сад комбинированного вида №</w:t>
            </w:r>
            <w:r>
              <w:rPr>
                <w:rFonts w:eastAsia="Calibri"/>
                <w:b/>
                <w:sz w:val="20"/>
                <w:lang w:eastAsia="en-US"/>
              </w:rPr>
              <w:t>23</w:t>
            </w:r>
            <w:r w:rsidRPr="00A6309D">
              <w:rPr>
                <w:rFonts w:eastAsia="Calibri"/>
                <w:b/>
                <w:sz w:val="20"/>
                <w:lang w:eastAsia="en-US"/>
              </w:rPr>
              <w:t xml:space="preserve"> «</w:t>
            </w:r>
            <w:r>
              <w:rPr>
                <w:rFonts w:eastAsia="Calibri"/>
                <w:b/>
                <w:sz w:val="20"/>
                <w:lang w:eastAsia="en-US"/>
              </w:rPr>
              <w:t>Лучик</w:t>
            </w:r>
            <w:r w:rsidRPr="00A6309D">
              <w:rPr>
                <w:rFonts w:eastAsia="Calibri"/>
                <w:b/>
                <w:sz w:val="20"/>
                <w:lang w:eastAsia="en-US"/>
              </w:rPr>
              <w:t>»</w:t>
            </w:r>
          </w:p>
        </w:tc>
        <w:tc>
          <w:tcPr>
            <w:tcW w:w="3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0095" w:rsidRPr="00E94527" w:rsidRDefault="00F90095" w:rsidP="00880591">
            <w:pPr>
              <w:spacing w:line="20" w:lineRule="atLeast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Создание модели образовательной деятельности в группах для компенсирующей направленности для детей с ТНР с использованием образовательной системы </w:t>
            </w:r>
            <w:r w:rsidRPr="00E94527">
              <w:rPr>
                <w:rFonts w:eastAsia="Calibri"/>
                <w:sz w:val="20"/>
              </w:rPr>
              <w:t>«Мобильное Электронное Образование»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095" w:rsidRPr="00E94527" w:rsidRDefault="00F90095" w:rsidP="00880591">
            <w:pPr>
              <w:spacing w:line="20" w:lineRule="atLeast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Экспериментальная площадка</w:t>
            </w:r>
          </w:p>
          <w:p w:rsidR="00F90095" w:rsidRPr="00E94527" w:rsidRDefault="00F90095" w:rsidP="00880591">
            <w:pPr>
              <w:spacing w:line="20" w:lineRule="atLeast"/>
              <w:rPr>
                <w:rFonts w:eastAsia="Calibri"/>
                <w:sz w:val="20"/>
              </w:rPr>
            </w:pPr>
            <w:r w:rsidRPr="00E94527">
              <w:rPr>
                <w:rFonts w:eastAsia="Calibri"/>
                <w:sz w:val="20"/>
              </w:rPr>
              <w:t>ООО «Мобильное Электронное Образование»</w:t>
            </w:r>
          </w:p>
        </w:tc>
        <w:tc>
          <w:tcPr>
            <w:tcW w:w="53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095" w:rsidRPr="00E94527" w:rsidRDefault="00F90095" w:rsidP="00880591">
            <w:pPr>
              <w:spacing w:line="20" w:lineRule="atLeast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Документы, регламентирующие деятельность ЭП, на рассмотрении </w:t>
            </w:r>
          </w:p>
        </w:tc>
      </w:tr>
      <w:tr w:rsidR="00C662ED" w:rsidTr="009864D4">
        <w:trPr>
          <w:trHeight w:val="23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ED" w:rsidRDefault="00C662ED" w:rsidP="00880591">
            <w:pPr>
              <w:spacing w:line="276" w:lineRule="auto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ED" w:rsidRDefault="00C662ED" w:rsidP="00880591">
            <w:pPr>
              <w:spacing w:line="276" w:lineRule="auto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ED" w:rsidRPr="00E94527" w:rsidRDefault="00C662ED" w:rsidP="00880591">
            <w:pPr>
              <w:spacing w:line="20" w:lineRule="atLeast"/>
              <w:rPr>
                <w:rFonts w:eastAsia="Calibri"/>
                <w:sz w:val="20"/>
              </w:rPr>
            </w:pPr>
            <w:r w:rsidRPr="00E94527">
              <w:rPr>
                <w:rFonts w:eastAsia="Calibri"/>
                <w:sz w:val="20"/>
              </w:rPr>
              <w:t>Внедрение психолого-педагогических технологий адресной работы с различными категориями детей дошкольного возраста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ED" w:rsidRPr="00E94527" w:rsidRDefault="00C662ED" w:rsidP="00880591">
            <w:pPr>
              <w:spacing w:line="20" w:lineRule="atLeast"/>
              <w:rPr>
                <w:rFonts w:eastAsia="Calibri"/>
                <w:sz w:val="20"/>
              </w:rPr>
            </w:pPr>
            <w:r w:rsidRPr="00E94527">
              <w:rPr>
                <w:rFonts w:eastAsia="Calibri"/>
                <w:sz w:val="20"/>
              </w:rPr>
              <w:t>Исследовательская площадка АНО «НИИ психологии»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ED" w:rsidRPr="00E94527" w:rsidRDefault="00C662ED" w:rsidP="00880591">
            <w:pPr>
              <w:spacing w:line="20" w:lineRule="atLeast"/>
              <w:rPr>
                <w:rFonts w:eastAsia="Calibri"/>
                <w:sz w:val="20"/>
              </w:rPr>
            </w:pPr>
            <w:r w:rsidRPr="00E94527">
              <w:rPr>
                <w:rFonts w:eastAsia="Calibri"/>
                <w:sz w:val="20"/>
              </w:rPr>
              <w:t xml:space="preserve">Приказ АНО «Научно-исследовательский институт психологии» г. Иркутск </w:t>
            </w:r>
            <w:r w:rsidRPr="00FC0BC1">
              <w:rPr>
                <w:rFonts w:eastAsia="Calibri"/>
                <w:sz w:val="20"/>
              </w:rPr>
              <w:t>№ 81 от 02.09.2019</w:t>
            </w:r>
          </w:p>
        </w:tc>
      </w:tr>
      <w:tr w:rsidR="00003AB9" w:rsidTr="00A42C79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B9" w:rsidRDefault="00003AB9" w:rsidP="00F90095">
            <w:pPr>
              <w:spacing w:line="276" w:lineRule="auto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1</w:t>
            </w:r>
            <w:r w:rsidR="00F90095">
              <w:rPr>
                <w:rFonts w:eastAsia="Calibri"/>
                <w:b/>
                <w:sz w:val="20"/>
                <w:lang w:eastAsia="en-US"/>
              </w:rPr>
              <w:t>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B9" w:rsidRDefault="00003AB9" w:rsidP="00C36051">
            <w:pPr>
              <w:spacing w:line="276" w:lineRule="auto"/>
              <w:rPr>
                <w:rFonts w:eastAsia="Calibri"/>
                <w:b/>
                <w:sz w:val="20"/>
                <w:lang w:eastAsia="en-US"/>
              </w:rPr>
            </w:pPr>
            <w:r w:rsidRPr="00BB55C7">
              <w:rPr>
                <w:rFonts w:eastAsia="Calibri"/>
                <w:b/>
                <w:sz w:val="20"/>
                <w:lang w:eastAsia="en-US"/>
              </w:rPr>
              <w:t>МОУ ДПО «Центр развития образования города Саянска»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B9" w:rsidRDefault="00003AB9" w:rsidP="00C36051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 </w:t>
            </w:r>
            <w:r w:rsidRPr="00BB55C7">
              <w:rPr>
                <w:rFonts w:eastAsia="Calibri"/>
                <w:sz w:val="20"/>
                <w:lang w:eastAsia="en-US"/>
              </w:rPr>
              <w:t>Профессиональные объединения педагогов города Саянска как структурные компоненты информационно-образователь</w:t>
            </w:r>
            <w:r>
              <w:rPr>
                <w:rFonts w:eastAsia="Calibri"/>
                <w:sz w:val="20"/>
                <w:lang w:eastAsia="en-US"/>
              </w:rPr>
              <w:t xml:space="preserve">ного пространства города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B9" w:rsidRDefault="00003AB9" w:rsidP="00C36051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BB55C7">
              <w:rPr>
                <w:rFonts w:eastAsia="Calibri"/>
                <w:sz w:val="20"/>
                <w:lang w:eastAsia="en-US"/>
              </w:rPr>
              <w:t>Пилотный профессиональный проект</w:t>
            </w:r>
            <w:r>
              <w:rPr>
                <w:rFonts w:eastAsia="Calibri"/>
                <w:sz w:val="20"/>
                <w:lang w:eastAsia="en-US"/>
              </w:rPr>
              <w:t xml:space="preserve"> 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B9" w:rsidRDefault="00003AB9" w:rsidP="00C36051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BB55C7">
              <w:rPr>
                <w:rFonts w:eastAsia="Calibri"/>
                <w:sz w:val="20"/>
                <w:lang w:eastAsia="en-US"/>
              </w:rPr>
              <w:t>Приказ МКУ УО от 03.09.2018 № 116-26-311 "Об организации работы городских профессиональных педагогических объединений и сетевых педагогических сообществ в 2018-2019 учебном году"</w:t>
            </w:r>
          </w:p>
        </w:tc>
      </w:tr>
      <w:tr w:rsidR="00003AB9" w:rsidTr="00A42C79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B9" w:rsidRDefault="00F90095" w:rsidP="00695F60">
            <w:pPr>
              <w:spacing w:line="276" w:lineRule="auto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B9" w:rsidRPr="00BB55C7" w:rsidRDefault="00003AB9" w:rsidP="00C36051">
            <w:pPr>
              <w:spacing w:line="276" w:lineRule="auto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МДОУ Детский сад комбинированного вида №19 «Росинка»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B9" w:rsidRPr="00F770C1" w:rsidRDefault="00003AB9" w:rsidP="00C36051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F770C1">
              <w:rPr>
                <w:rFonts w:eastAsia="Calibri"/>
                <w:sz w:val="20"/>
                <w:lang w:eastAsia="en-US"/>
              </w:rPr>
              <w:t xml:space="preserve">«Модернизация образования в дошкольной образовательной организации </w:t>
            </w:r>
          </w:p>
          <w:p w:rsidR="00003AB9" w:rsidRPr="00F770C1" w:rsidRDefault="00003AB9" w:rsidP="00C36051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F770C1">
              <w:rPr>
                <w:rFonts w:eastAsia="Calibri"/>
                <w:sz w:val="20"/>
                <w:lang w:eastAsia="en-US"/>
              </w:rPr>
              <w:t xml:space="preserve">в соответствии с современными требованиями к качеству </w:t>
            </w:r>
            <w:proofErr w:type="gramStart"/>
            <w:r w:rsidRPr="00F770C1">
              <w:rPr>
                <w:rFonts w:eastAsia="Calibri"/>
                <w:sz w:val="20"/>
                <w:lang w:eastAsia="en-US"/>
              </w:rPr>
              <w:t>дошкольного</w:t>
            </w:r>
            <w:proofErr w:type="gramEnd"/>
          </w:p>
          <w:p w:rsidR="00003AB9" w:rsidRPr="00F770C1" w:rsidRDefault="00003AB9" w:rsidP="00C36051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F770C1">
              <w:rPr>
                <w:rFonts w:eastAsia="Calibri"/>
                <w:sz w:val="20"/>
                <w:lang w:eastAsia="en-US"/>
              </w:rPr>
              <w:t xml:space="preserve">образования на основе инновационной образовательной программы </w:t>
            </w:r>
          </w:p>
          <w:p w:rsidR="00003AB9" w:rsidRDefault="00003AB9" w:rsidP="00C36051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«Вдохновение»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B9" w:rsidRPr="00F770C1" w:rsidRDefault="00003AB9" w:rsidP="00C36051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F770C1">
              <w:rPr>
                <w:rFonts w:eastAsia="Calibri"/>
                <w:sz w:val="20"/>
                <w:lang w:eastAsia="en-US"/>
              </w:rPr>
              <w:t>Инновационная площадка</w:t>
            </w:r>
          </w:p>
          <w:p w:rsidR="00003AB9" w:rsidRPr="00F770C1" w:rsidRDefault="00003AB9" w:rsidP="00C36051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F770C1">
              <w:rPr>
                <w:rFonts w:eastAsia="Calibri"/>
                <w:sz w:val="20"/>
                <w:lang w:eastAsia="en-US"/>
              </w:rPr>
              <w:t xml:space="preserve">федерального государственного бюджетного научного учреждения </w:t>
            </w:r>
          </w:p>
          <w:p w:rsidR="00003AB9" w:rsidRPr="00F770C1" w:rsidRDefault="00003AB9" w:rsidP="00C36051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F770C1">
              <w:rPr>
                <w:rFonts w:eastAsia="Calibri"/>
                <w:sz w:val="20"/>
                <w:lang w:eastAsia="en-US"/>
              </w:rPr>
              <w:t xml:space="preserve">«Институт изучения детства, семьи и воспитания </w:t>
            </w:r>
          </w:p>
          <w:p w:rsidR="00003AB9" w:rsidRPr="00BB55C7" w:rsidRDefault="00003AB9" w:rsidP="00C36051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F770C1">
              <w:rPr>
                <w:rFonts w:eastAsia="Calibri"/>
                <w:sz w:val="20"/>
                <w:lang w:eastAsia="en-US"/>
              </w:rPr>
              <w:t>Российской академии образования»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B9" w:rsidRDefault="00003AB9" w:rsidP="00C36051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Приказ ФГБНУ «Институт изучения детства, семьи и воспитания Российской академии образования» от 09.09.2019 №24</w:t>
            </w:r>
          </w:p>
          <w:p w:rsidR="00003AB9" w:rsidRPr="00BB55C7" w:rsidRDefault="00003AB9" w:rsidP="00C36051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Свидетельство о присвоении статуса Инновационной площадки ФГБНУ «Институт изучения детства, семьи и воспитания Российской академии образования» от 16.09.2019 №21-01/2019</w:t>
            </w:r>
          </w:p>
        </w:tc>
      </w:tr>
      <w:tr w:rsidR="00003AB9" w:rsidTr="00A7341F">
        <w:trPr>
          <w:trHeight w:val="23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AB9" w:rsidRDefault="00F90095" w:rsidP="00695F60">
            <w:pPr>
              <w:spacing w:line="276" w:lineRule="auto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21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AB9" w:rsidRPr="00BB55C7" w:rsidRDefault="00003AB9" w:rsidP="00C36051">
            <w:pPr>
              <w:spacing w:line="276" w:lineRule="auto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МДОУ Центр развития ребенка №21 «Брусничка»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B9" w:rsidRPr="00F770C1" w:rsidRDefault="00003AB9" w:rsidP="00C36051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F770C1">
              <w:rPr>
                <w:rFonts w:eastAsia="Calibri"/>
                <w:sz w:val="20"/>
                <w:lang w:eastAsia="en-US"/>
              </w:rPr>
              <w:t xml:space="preserve">«Модернизация образования в дошкольной образовательной организации </w:t>
            </w:r>
          </w:p>
          <w:p w:rsidR="00003AB9" w:rsidRPr="00F770C1" w:rsidRDefault="00003AB9" w:rsidP="00C36051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F770C1">
              <w:rPr>
                <w:rFonts w:eastAsia="Calibri"/>
                <w:sz w:val="20"/>
                <w:lang w:eastAsia="en-US"/>
              </w:rPr>
              <w:t xml:space="preserve">в соответствии с современными требованиями к качеству </w:t>
            </w:r>
            <w:proofErr w:type="gramStart"/>
            <w:r w:rsidRPr="00F770C1">
              <w:rPr>
                <w:rFonts w:eastAsia="Calibri"/>
                <w:sz w:val="20"/>
                <w:lang w:eastAsia="en-US"/>
              </w:rPr>
              <w:t>дошкольного</w:t>
            </w:r>
            <w:proofErr w:type="gramEnd"/>
          </w:p>
          <w:p w:rsidR="00003AB9" w:rsidRPr="00F770C1" w:rsidRDefault="00003AB9" w:rsidP="00C36051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F770C1">
              <w:rPr>
                <w:rFonts w:eastAsia="Calibri"/>
                <w:sz w:val="20"/>
                <w:lang w:eastAsia="en-US"/>
              </w:rPr>
              <w:t xml:space="preserve">образования на основе инновационной образовательной программы </w:t>
            </w:r>
          </w:p>
          <w:p w:rsidR="00003AB9" w:rsidRDefault="00003AB9" w:rsidP="00C36051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«Вдохновение»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B9" w:rsidRPr="00F770C1" w:rsidRDefault="00003AB9" w:rsidP="00C36051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F770C1">
              <w:rPr>
                <w:rFonts w:eastAsia="Calibri"/>
                <w:sz w:val="20"/>
                <w:lang w:eastAsia="en-US"/>
              </w:rPr>
              <w:t>Инновационная площадка</w:t>
            </w:r>
          </w:p>
          <w:p w:rsidR="00003AB9" w:rsidRPr="00F770C1" w:rsidRDefault="00003AB9" w:rsidP="00C36051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F770C1">
              <w:rPr>
                <w:rFonts w:eastAsia="Calibri"/>
                <w:sz w:val="20"/>
                <w:lang w:eastAsia="en-US"/>
              </w:rPr>
              <w:t xml:space="preserve">федерального государственного бюджетного научного учреждения </w:t>
            </w:r>
          </w:p>
          <w:p w:rsidR="00003AB9" w:rsidRPr="00F770C1" w:rsidRDefault="00003AB9" w:rsidP="00C36051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F770C1">
              <w:rPr>
                <w:rFonts w:eastAsia="Calibri"/>
                <w:sz w:val="20"/>
                <w:lang w:eastAsia="en-US"/>
              </w:rPr>
              <w:t xml:space="preserve">«Институт изучения детства, семьи и воспитания </w:t>
            </w:r>
          </w:p>
          <w:p w:rsidR="00003AB9" w:rsidRPr="00BB55C7" w:rsidRDefault="00003AB9" w:rsidP="00C36051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F770C1">
              <w:rPr>
                <w:rFonts w:eastAsia="Calibri"/>
                <w:sz w:val="20"/>
                <w:lang w:eastAsia="en-US"/>
              </w:rPr>
              <w:t>Российской академии образования»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B9" w:rsidRDefault="00003AB9" w:rsidP="00C36051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Приказ ФГБНУ «Институт изучения детства, семьи и воспитания Российской академии образования» от 09.09.2019 №24</w:t>
            </w:r>
          </w:p>
          <w:p w:rsidR="00003AB9" w:rsidRPr="00BB55C7" w:rsidRDefault="00003AB9" w:rsidP="00C36051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</w:p>
        </w:tc>
      </w:tr>
      <w:tr w:rsidR="00003AB9" w:rsidTr="00A7341F">
        <w:trPr>
          <w:trHeight w:val="23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B9" w:rsidRDefault="00003AB9" w:rsidP="00C36051">
            <w:pPr>
              <w:spacing w:line="276" w:lineRule="auto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B9" w:rsidRDefault="00003AB9" w:rsidP="00C36051">
            <w:pPr>
              <w:spacing w:line="276" w:lineRule="auto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B9" w:rsidRDefault="00003AB9" w:rsidP="00C36051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Апробация программы для ЭВМ «Мобильное Электронное Образование»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B9" w:rsidRDefault="00003AB9" w:rsidP="00C36051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F66ED1">
              <w:rPr>
                <w:rFonts w:eastAsia="Calibri"/>
                <w:sz w:val="20"/>
                <w:lang w:eastAsia="en-US"/>
              </w:rPr>
              <w:t>ООО «Мобильное Электронное Образование»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B9" w:rsidRDefault="00003AB9" w:rsidP="00C36051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</w:p>
        </w:tc>
      </w:tr>
      <w:tr w:rsidR="00003AB9" w:rsidTr="00A42C79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B9" w:rsidRDefault="00F90095" w:rsidP="00C36051">
            <w:pPr>
              <w:spacing w:line="276" w:lineRule="auto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22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B9" w:rsidRDefault="00003AB9" w:rsidP="00C36051">
            <w:pPr>
              <w:spacing w:line="276" w:lineRule="auto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 xml:space="preserve">МУ </w:t>
            </w:r>
            <w:proofErr w:type="gramStart"/>
            <w:r>
              <w:rPr>
                <w:rFonts w:eastAsia="Calibri"/>
                <w:b/>
                <w:sz w:val="20"/>
                <w:lang w:eastAsia="en-US"/>
              </w:rPr>
              <w:t>ДО</w:t>
            </w:r>
            <w:proofErr w:type="gramEnd"/>
            <w:r>
              <w:rPr>
                <w:rFonts w:eastAsia="Calibri"/>
                <w:b/>
                <w:sz w:val="20"/>
                <w:lang w:eastAsia="en-US"/>
              </w:rPr>
              <w:t xml:space="preserve"> «</w:t>
            </w:r>
            <w:proofErr w:type="gramStart"/>
            <w:r>
              <w:rPr>
                <w:rFonts w:eastAsia="Calibri"/>
                <w:b/>
                <w:sz w:val="20"/>
                <w:lang w:eastAsia="en-US"/>
              </w:rPr>
              <w:t>Дом</w:t>
            </w:r>
            <w:proofErr w:type="gramEnd"/>
            <w:r>
              <w:rPr>
                <w:rFonts w:eastAsia="Calibri"/>
                <w:b/>
                <w:sz w:val="20"/>
                <w:lang w:eastAsia="en-US"/>
              </w:rPr>
              <w:t xml:space="preserve"> детского творчества «Созвездие»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B9" w:rsidRPr="00F770C1" w:rsidRDefault="00003AB9" w:rsidP="00C36051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«Муниципальный опорный центр дополнительного образования детей (МОЦ)»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B9" w:rsidRPr="00F770C1" w:rsidRDefault="00003AB9" w:rsidP="00C36051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Региональный навигатор дополнительного образования детей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B9" w:rsidRDefault="00003AB9" w:rsidP="00C36051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Приказ МКУ УО МО «город Саянск» от 09.10.2019 №116-26-414</w:t>
            </w:r>
          </w:p>
        </w:tc>
      </w:tr>
    </w:tbl>
    <w:p w:rsidR="00B30065" w:rsidRDefault="00B30065" w:rsidP="00B30065">
      <w:pPr>
        <w:rPr>
          <w:b/>
          <w:sz w:val="22"/>
          <w:szCs w:val="18"/>
        </w:rPr>
      </w:pPr>
    </w:p>
    <w:p w:rsidR="00905557" w:rsidRPr="00B30065" w:rsidRDefault="00905557" w:rsidP="00B30065">
      <w:pPr>
        <w:rPr>
          <w:b/>
          <w:sz w:val="22"/>
          <w:szCs w:val="18"/>
        </w:rPr>
      </w:pPr>
    </w:p>
    <w:sectPr w:rsidR="00905557" w:rsidRPr="00B30065" w:rsidSect="00086079">
      <w:pgSz w:w="16838" w:h="11906" w:orient="landscape"/>
      <w:pgMar w:top="1276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A1C"/>
    <w:rsid w:val="00003AB9"/>
    <w:rsid w:val="00030157"/>
    <w:rsid w:val="00086079"/>
    <w:rsid w:val="00087EB2"/>
    <w:rsid w:val="000A459B"/>
    <w:rsid w:val="000C04DA"/>
    <w:rsid w:val="000D5A4D"/>
    <w:rsid w:val="00111D84"/>
    <w:rsid w:val="00135F21"/>
    <w:rsid w:val="00147358"/>
    <w:rsid w:val="00152930"/>
    <w:rsid w:val="0018714F"/>
    <w:rsid w:val="00195AF2"/>
    <w:rsid w:val="002073DC"/>
    <w:rsid w:val="00247C27"/>
    <w:rsid w:val="002B6D76"/>
    <w:rsid w:val="002C6536"/>
    <w:rsid w:val="00382539"/>
    <w:rsid w:val="00395CC3"/>
    <w:rsid w:val="003D7A61"/>
    <w:rsid w:val="00421992"/>
    <w:rsid w:val="00470A4D"/>
    <w:rsid w:val="00512CF9"/>
    <w:rsid w:val="00594A1C"/>
    <w:rsid w:val="00596F85"/>
    <w:rsid w:val="005A76D1"/>
    <w:rsid w:val="006046D5"/>
    <w:rsid w:val="006132E9"/>
    <w:rsid w:val="00634516"/>
    <w:rsid w:val="0068160C"/>
    <w:rsid w:val="006B317B"/>
    <w:rsid w:val="006F2FDD"/>
    <w:rsid w:val="00720D68"/>
    <w:rsid w:val="00752C7A"/>
    <w:rsid w:val="00802DCE"/>
    <w:rsid w:val="0085744B"/>
    <w:rsid w:val="00880591"/>
    <w:rsid w:val="008B3731"/>
    <w:rsid w:val="0090262C"/>
    <w:rsid w:val="00905557"/>
    <w:rsid w:val="009A0414"/>
    <w:rsid w:val="009B79F4"/>
    <w:rsid w:val="00A34A3B"/>
    <w:rsid w:val="00A6309D"/>
    <w:rsid w:val="00B30065"/>
    <w:rsid w:val="00B319C5"/>
    <w:rsid w:val="00B7723F"/>
    <w:rsid w:val="00BB55C7"/>
    <w:rsid w:val="00BE2F11"/>
    <w:rsid w:val="00C14251"/>
    <w:rsid w:val="00C162D8"/>
    <w:rsid w:val="00C36051"/>
    <w:rsid w:val="00C43B4B"/>
    <w:rsid w:val="00C648C9"/>
    <w:rsid w:val="00C662ED"/>
    <w:rsid w:val="00C712C6"/>
    <w:rsid w:val="00C87D96"/>
    <w:rsid w:val="00CB27FE"/>
    <w:rsid w:val="00CC3B95"/>
    <w:rsid w:val="00D80783"/>
    <w:rsid w:val="00DE512E"/>
    <w:rsid w:val="00E30A4E"/>
    <w:rsid w:val="00EB5C4F"/>
    <w:rsid w:val="00F00B8C"/>
    <w:rsid w:val="00F66ED1"/>
    <w:rsid w:val="00F75F6A"/>
    <w:rsid w:val="00F770C1"/>
    <w:rsid w:val="00F861CE"/>
    <w:rsid w:val="00F90095"/>
    <w:rsid w:val="00FB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15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00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009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15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00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00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8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1318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16</cp:revision>
  <cp:lastPrinted>2021-01-11T05:59:00Z</cp:lastPrinted>
  <dcterms:created xsi:type="dcterms:W3CDTF">2020-05-06T06:45:00Z</dcterms:created>
  <dcterms:modified xsi:type="dcterms:W3CDTF">2021-01-11T07:00:00Z</dcterms:modified>
</cp:coreProperties>
</file>