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07" w:type="dxa"/>
        <w:tblInd w:w="93" w:type="dxa"/>
        <w:tblLook w:val="04A0" w:firstRow="1" w:lastRow="0" w:firstColumn="1" w:lastColumn="0" w:noHBand="0" w:noVBand="1"/>
      </w:tblPr>
      <w:tblGrid>
        <w:gridCol w:w="1036"/>
        <w:gridCol w:w="672"/>
        <w:gridCol w:w="698"/>
        <w:gridCol w:w="674"/>
        <w:gridCol w:w="674"/>
        <w:gridCol w:w="572"/>
        <w:gridCol w:w="674"/>
        <w:gridCol w:w="685"/>
        <w:gridCol w:w="572"/>
        <w:gridCol w:w="572"/>
        <w:gridCol w:w="572"/>
        <w:gridCol w:w="572"/>
        <w:gridCol w:w="572"/>
        <w:gridCol w:w="674"/>
        <w:gridCol w:w="572"/>
        <w:gridCol w:w="572"/>
        <w:gridCol w:w="572"/>
        <w:gridCol w:w="572"/>
      </w:tblGrid>
      <w:tr w:rsidR="00ED375C" w:rsidRPr="000B5E7E" w:rsidTr="007C66DC">
        <w:trPr>
          <w:cantSplit/>
          <w:trHeight w:val="353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4552" w:rsidRPr="000B5E7E" w:rsidRDefault="00824552" w:rsidP="00ED375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Мотивация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Усвоение норм поведения в школе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Успешность функционирования в роли ученика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Взаимодействие со сверстниками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Эмоциональная стабильность (</w:t>
            </w:r>
            <w:proofErr w:type="spellStart"/>
            <w:r w:rsidRPr="00ED375C">
              <w:rPr>
                <w:rFonts w:ascii="Times New Roman" w:hAnsi="Times New Roman" w:cs="Times New Roman"/>
                <w:b/>
                <w:sz w:val="20"/>
              </w:rPr>
              <w:t>нетревожность</w:t>
            </w:r>
            <w:proofErr w:type="spellEnd"/>
            <w:r w:rsidRPr="00ED375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Эмоциональное благополучие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Подготовка к школе в семье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Установки родителей по отношению к школьному обучению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Условия ребенка для обучения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Помощь ребенку в обучении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Цена адаптации ребенка к школе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Индивидуальные особенности здоровья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Навыки чтения, письма, счета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Рисунок человека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Графический диктант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Образец и правило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4552" w:rsidRPr="00ED375C" w:rsidRDefault="00824552" w:rsidP="00ED3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Первая буква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21,11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23,79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0,81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16,70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2,55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23,99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10,20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6,97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8,15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0,93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14,29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2,73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23,06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16,35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15,40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2,21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24,02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10,20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9,37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16,70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2,26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8,21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3,69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15,94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4,28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2,87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9C004B">
              <w:rPr>
                <w:rFonts w:ascii="Calibri" w:hAnsi="Calibri" w:cs="Calibri"/>
                <w:sz w:val="20"/>
                <w:highlight w:val="yellow"/>
              </w:rPr>
              <w:t>9,75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23</w:t>
            </w:r>
            <w:r w:rsidRPr="00A91E9F">
              <w:rPr>
                <w:rFonts w:ascii="Calibri" w:hAnsi="Calibri" w:cs="Calibri"/>
                <w:sz w:val="20"/>
              </w:rPr>
              <w:t>,</w:t>
            </w:r>
            <w:r w:rsidRPr="007F6B0B">
              <w:rPr>
                <w:rFonts w:ascii="Calibri" w:hAnsi="Calibri" w:cs="Calibri"/>
                <w:sz w:val="20"/>
                <w:highlight w:val="yellow"/>
              </w:rPr>
              <w:t>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6,71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8,10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0,80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12,83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2,63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24,51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4,62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15,54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7F6B0B" w:rsidRDefault="00426B35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1,65</w:t>
            </w:r>
          </w:p>
        </w:tc>
      </w:tr>
      <w:tr w:rsidR="00ED375C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35" w:rsidRPr="000B5E7E" w:rsidRDefault="00426B35" w:rsidP="000B5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9,85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20,91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23,92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17,13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1827E3" w:rsidRDefault="00426B35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color w:val="FF0000"/>
                <w:sz w:val="20"/>
              </w:rPr>
              <w:t>7,40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10,26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6,61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8,24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3,71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7,71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1,11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1,31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15,34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2,90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3,18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3,49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35" w:rsidRPr="00A91E9F" w:rsidRDefault="00426B35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A91E9F">
              <w:rPr>
                <w:rFonts w:ascii="Calibri" w:hAnsi="Calibri" w:cs="Calibri"/>
                <w:b/>
                <w:bCs/>
                <w:sz w:val="20"/>
              </w:rPr>
              <w:t>2,41</w:t>
            </w:r>
          </w:p>
        </w:tc>
      </w:tr>
      <w:tr w:rsidR="00A91E9F" w:rsidRPr="000B5E7E" w:rsidTr="007A3778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9F" w:rsidRPr="000B5E7E" w:rsidRDefault="00A91E9F" w:rsidP="000B5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9,81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20,87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23,57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16,89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7,44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10,16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6,57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8,13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3,70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7,66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1,17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1,36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13,30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2,28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2,58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2,53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E9F" w:rsidRP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91E9F">
              <w:rPr>
                <w:rFonts w:ascii="Calibri" w:hAnsi="Calibri" w:cs="Calibri"/>
                <w:b/>
                <w:sz w:val="20"/>
              </w:rPr>
              <w:t>1,85</w:t>
            </w:r>
          </w:p>
        </w:tc>
      </w:tr>
      <w:tr w:rsidR="00ED375C" w:rsidRPr="000B5E7E" w:rsidTr="007C66DC">
        <w:trPr>
          <w:cantSplit/>
          <w:trHeight w:val="353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375C" w:rsidRPr="000B5E7E" w:rsidRDefault="00ED375C" w:rsidP="0080620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Мотивация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Усвоение норм поведения в школе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Успешность функционирования в роли ученика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Взаимодействие со сверстниками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Эмоциональная стабильность (</w:t>
            </w:r>
            <w:proofErr w:type="spellStart"/>
            <w:r w:rsidRPr="00ED375C">
              <w:rPr>
                <w:rFonts w:ascii="Times New Roman" w:hAnsi="Times New Roman" w:cs="Times New Roman"/>
                <w:b/>
                <w:sz w:val="20"/>
              </w:rPr>
              <w:t>нетревожность</w:t>
            </w:r>
            <w:proofErr w:type="spellEnd"/>
            <w:r w:rsidRPr="00ED375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Эмоциональное благополучие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Подготовка к школе в семье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Установки родителей по отношению к школьному обучению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Условия ребенка для обучения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Помощь ребенку в обучении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Цена адаптации ребенка к школе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Индивидуальные особенности здоровья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Навыки чтения, письма, счета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Рисунок человека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Графический диктант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Образец и правило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75C" w:rsidRPr="00ED375C" w:rsidRDefault="00ED375C" w:rsidP="008062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375C">
              <w:rPr>
                <w:rFonts w:ascii="Times New Roman" w:hAnsi="Times New Roman" w:cs="Times New Roman"/>
                <w:b/>
                <w:sz w:val="20"/>
              </w:rPr>
              <w:t>Первая буква</w:t>
            </w:r>
          </w:p>
        </w:tc>
      </w:tr>
    </w:tbl>
    <w:tbl>
      <w:tblPr>
        <w:tblW w:w="11507" w:type="dxa"/>
        <w:tblInd w:w="93" w:type="dxa"/>
        <w:tblLook w:val="04A0" w:firstRow="1" w:lastRow="0" w:firstColumn="1" w:lastColumn="0" w:noHBand="0" w:noVBand="1"/>
      </w:tblPr>
      <w:tblGrid>
        <w:gridCol w:w="1036"/>
        <w:gridCol w:w="672"/>
        <w:gridCol w:w="698"/>
        <w:gridCol w:w="674"/>
        <w:gridCol w:w="674"/>
        <w:gridCol w:w="572"/>
        <w:gridCol w:w="674"/>
        <w:gridCol w:w="685"/>
        <w:gridCol w:w="572"/>
        <w:gridCol w:w="572"/>
        <w:gridCol w:w="572"/>
        <w:gridCol w:w="572"/>
        <w:gridCol w:w="572"/>
        <w:gridCol w:w="674"/>
        <w:gridCol w:w="572"/>
        <w:gridCol w:w="572"/>
        <w:gridCol w:w="572"/>
        <w:gridCol w:w="572"/>
      </w:tblGrid>
      <w:tr w:rsidR="001827E3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0B5E7E" w:rsidRDefault="001827E3" w:rsidP="00182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21,11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23,79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0,81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16,70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2,55</w:t>
            </w:r>
          </w:p>
        </w:tc>
      </w:tr>
      <w:tr w:rsidR="001827E3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0B5E7E" w:rsidRDefault="001827E3" w:rsidP="00182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23,99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10,20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6,97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8,15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0,93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14,29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2,73</w:t>
            </w:r>
          </w:p>
        </w:tc>
      </w:tr>
      <w:tr w:rsidR="001827E3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0B5E7E" w:rsidRDefault="001827E3" w:rsidP="00182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23,06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16,35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15,40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2,21</w:t>
            </w:r>
          </w:p>
        </w:tc>
      </w:tr>
      <w:tr w:rsidR="001827E3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0B5E7E" w:rsidRDefault="001827E3" w:rsidP="00182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24,02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7,25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10,20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9,37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16,70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2,26</w:t>
            </w:r>
          </w:p>
        </w:tc>
      </w:tr>
      <w:tr w:rsidR="001827E3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0B5E7E" w:rsidRDefault="001827E3" w:rsidP="00182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8,21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3,69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15,94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4,28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2,87</w:t>
            </w:r>
          </w:p>
        </w:tc>
      </w:tr>
      <w:tr w:rsidR="001827E3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0B5E7E" w:rsidRDefault="001827E3" w:rsidP="00182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9,75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23</w:t>
            </w:r>
            <w:r w:rsidRPr="00A91E9F">
              <w:rPr>
                <w:rFonts w:ascii="Calibri" w:hAnsi="Calibri" w:cs="Calibri"/>
                <w:sz w:val="20"/>
              </w:rPr>
              <w:t>,</w:t>
            </w:r>
            <w:r w:rsidRPr="007F6B0B">
              <w:rPr>
                <w:rFonts w:ascii="Calibri" w:hAnsi="Calibri" w:cs="Calibri"/>
                <w:sz w:val="20"/>
                <w:highlight w:val="yellow"/>
              </w:rPr>
              <w:t>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6,71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8,10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0,80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12,83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2,63</w:t>
            </w:r>
          </w:p>
        </w:tc>
      </w:tr>
      <w:tr w:rsidR="001827E3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0B5E7E" w:rsidRDefault="001827E3" w:rsidP="001827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5E7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СОШ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10,14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20,68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24,51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17,28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6,55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9,45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4,62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8,28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7,94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15,54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A91E9F" w:rsidRDefault="001827E3" w:rsidP="001827E3">
            <w:pPr>
              <w:jc w:val="right"/>
              <w:rPr>
                <w:rFonts w:ascii="Calibri" w:hAnsi="Calibri" w:cs="Calibri"/>
                <w:sz w:val="20"/>
              </w:rPr>
            </w:pPr>
            <w:r w:rsidRPr="00A91E9F">
              <w:rPr>
                <w:rFonts w:ascii="Calibri" w:hAnsi="Calibri" w:cs="Calibri"/>
                <w:sz w:val="20"/>
              </w:rPr>
              <w:t>3,33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3,26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E3" w:rsidRPr="007F6B0B" w:rsidRDefault="001827E3" w:rsidP="001827E3">
            <w:pPr>
              <w:jc w:val="right"/>
              <w:rPr>
                <w:rFonts w:ascii="Calibri" w:hAnsi="Calibri" w:cs="Calibri"/>
                <w:sz w:val="20"/>
                <w:highlight w:val="yellow"/>
              </w:rPr>
            </w:pPr>
            <w:r w:rsidRPr="007F6B0B">
              <w:rPr>
                <w:rFonts w:ascii="Calibri" w:hAnsi="Calibri" w:cs="Calibri"/>
                <w:sz w:val="20"/>
                <w:highlight w:val="yellow"/>
              </w:rPr>
              <w:t>1,65</w:t>
            </w:r>
          </w:p>
        </w:tc>
      </w:tr>
      <w:tr w:rsidR="006E6531" w:rsidRPr="000B5E7E" w:rsidTr="007C66DC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0B5E7E" w:rsidRDefault="006E6531" w:rsidP="006E6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9,</w:t>
            </w:r>
            <w:bookmarkStart w:id="0" w:name="_GoBack"/>
            <w:bookmarkEnd w:id="0"/>
            <w:r w:rsidRPr="001827E3">
              <w:rPr>
                <w:rFonts w:ascii="Calibri" w:hAnsi="Calibri" w:cs="Calibri"/>
                <w:b/>
                <w:bCs/>
                <w:sz w:val="20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20,91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23,92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17,13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color w:val="FF0000"/>
                <w:sz w:val="20"/>
              </w:rPr>
              <w:t>7,40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10,26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6,61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8,24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3,71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7,71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1,11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1,31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15,34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1827E3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1827E3">
              <w:rPr>
                <w:rFonts w:ascii="Calibri" w:hAnsi="Calibri" w:cs="Calibri"/>
                <w:b/>
                <w:bCs/>
                <w:sz w:val="20"/>
              </w:rPr>
              <w:t>2,90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426B35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26B35">
              <w:rPr>
                <w:rFonts w:ascii="Calibri" w:hAnsi="Calibri" w:cs="Calibri"/>
                <w:b/>
                <w:bCs/>
                <w:sz w:val="20"/>
              </w:rPr>
              <w:t>3,18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426B35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26B35">
              <w:rPr>
                <w:rFonts w:ascii="Calibri" w:hAnsi="Calibri" w:cs="Calibri"/>
                <w:b/>
                <w:bCs/>
                <w:sz w:val="20"/>
              </w:rPr>
              <w:t>3,49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31" w:rsidRPr="00426B35" w:rsidRDefault="006E6531" w:rsidP="006E6531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26B35">
              <w:rPr>
                <w:rFonts w:ascii="Calibri" w:hAnsi="Calibri" w:cs="Calibri"/>
                <w:b/>
                <w:bCs/>
                <w:sz w:val="20"/>
              </w:rPr>
              <w:t>2,41</w:t>
            </w:r>
          </w:p>
        </w:tc>
      </w:tr>
      <w:tr w:rsidR="00A91E9F" w:rsidRPr="000B5E7E" w:rsidTr="005B4A75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9F" w:rsidRPr="000B5E7E" w:rsidRDefault="00A91E9F" w:rsidP="006E65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20,87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23,57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16,89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7,44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10,16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6,57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13,30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2,58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2,53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9F" w:rsidRDefault="00A91E9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1,85</w:t>
            </w:r>
          </w:p>
        </w:tc>
      </w:tr>
    </w:tbl>
    <w:p w:rsidR="000B5E7E" w:rsidRDefault="000B5E7E"/>
    <w:sectPr w:rsidR="000B5E7E" w:rsidSect="00426B3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1"/>
    <w:rsid w:val="000B5E7E"/>
    <w:rsid w:val="000E7BB8"/>
    <w:rsid w:val="001827E3"/>
    <w:rsid w:val="00293443"/>
    <w:rsid w:val="00426B35"/>
    <w:rsid w:val="006E6531"/>
    <w:rsid w:val="007C66DC"/>
    <w:rsid w:val="007F6B0B"/>
    <w:rsid w:val="00824552"/>
    <w:rsid w:val="009C004B"/>
    <w:rsid w:val="00A91E9F"/>
    <w:rsid w:val="00BA7A68"/>
    <w:rsid w:val="00ED375C"/>
    <w:rsid w:val="00FA3BE6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EGE</cp:lastModifiedBy>
  <cp:revision>14</cp:revision>
  <cp:lastPrinted>2019-05-13T05:39:00Z</cp:lastPrinted>
  <dcterms:created xsi:type="dcterms:W3CDTF">2018-04-26T03:34:00Z</dcterms:created>
  <dcterms:modified xsi:type="dcterms:W3CDTF">2019-05-16T08:11:00Z</dcterms:modified>
</cp:coreProperties>
</file>