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6" w:rsidRDefault="00DA1A46" w:rsidP="007E36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DA1A46" w:rsidRDefault="00DA1A46" w:rsidP="007E36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DA1A46" w:rsidRDefault="00DA1A46" w:rsidP="007E36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DA1A46" w:rsidRDefault="00DA1A46" w:rsidP="007E361E">
      <w:pPr>
        <w:spacing w:after="0" w:line="240" w:lineRule="auto"/>
        <w:rPr>
          <w:rFonts w:ascii="Times New Roman" w:hAnsi="Times New Roman" w:cs="Times New Roman"/>
        </w:rPr>
      </w:pPr>
    </w:p>
    <w:p w:rsidR="00DA1A46" w:rsidRDefault="00DA1A46" w:rsidP="007E3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DA1A46" w:rsidRDefault="00DA1A46" w:rsidP="007E3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1A46" w:rsidRDefault="00DA1A46" w:rsidP="0024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09.04.2015г.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116-42-162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25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аянск</w:t>
      </w:r>
      <w:proofErr w:type="spellEnd"/>
    </w:p>
    <w:p w:rsidR="00DA1A46" w:rsidRDefault="00DA1A46" w:rsidP="007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46" w:rsidRDefault="00DA1A46" w:rsidP="0032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211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29 декабря 2010 года № 436-ФЗ «О защите детей от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причиняющей вред их</w:t>
      </w:r>
      <w:r w:rsidRPr="00B42117">
        <w:rPr>
          <w:rFonts w:ascii="Times New Roman" w:hAnsi="Times New Roman" w:cs="Times New Roman"/>
          <w:sz w:val="28"/>
          <w:szCs w:val="28"/>
        </w:rPr>
        <w:t xml:space="preserve"> здоровью и развитию»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2117">
        <w:rPr>
          <w:rFonts w:ascii="Times New Roman" w:hAnsi="Times New Roman" w:cs="Times New Roman"/>
          <w:sz w:val="28"/>
          <w:szCs w:val="28"/>
        </w:rPr>
        <w:t>огласно письму министерства образования Иркутской области от 27.03.2015 № 55-37-2745/15 «О фондах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46" w:rsidRDefault="00DA1A46" w:rsidP="007E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46" w:rsidRPr="002136B8" w:rsidRDefault="00DA1A46" w:rsidP="002136B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15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Директору МБОУ ДПО «Центр развития образования города Саянска» разработать примерное положение  «О порядке обеспечения защиты детей  от информации, причиняющей вред их здоровью и (или) развитию» для общеобразовательных учреждений по работе с </w:t>
      </w:r>
      <w:r w:rsidRPr="00B42117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ой литературой</w:t>
      </w:r>
      <w:r w:rsidRPr="00B42117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2117">
        <w:rPr>
          <w:rFonts w:ascii="Times New Roman" w:hAnsi="Times New Roman" w:cs="Times New Roman"/>
          <w:sz w:val="28"/>
          <w:szCs w:val="28"/>
        </w:rPr>
        <w:t xml:space="preserve"> для прочтения детьми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общеобразовательных учреждений </w:t>
      </w:r>
      <w:r w:rsidRPr="00B4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сроком до 15 апреля  2015 года.</w:t>
      </w:r>
    </w:p>
    <w:p w:rsidR="00DA1A46" w:rsidRPr="004B5074" w:rsidRDefault="00DA1A46" w:rsidP="00F31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352E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</w:t>
      </w:r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Горбуновой О.М. (МБОУ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Гимназия им. В.А.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Надькина), Михальчуку В.П.  (МБОУ  СОШ  № 2), </w:t>
      </w:r>
      <w:proofErr w:type="spellStart"/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Тужик</w:t>
      </w:r>
      <w:proofErr w:type="spellEnd"/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С.В. (МБОУ СОШ № 3), Чупровой Н.Л. (МБОУ СОШ № 4), Баранец Т.Г. (МБОУ СОШ № 5), </w:t>
      </w:r>
      <w:proofErr w:type="spellStart"/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Кадубец</w:t>
      </w:r>
      <w:proofErr w:type="spellEnd"/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Т.П. (МБОУ СОШ № 6), Подгорновой О.И. (МБОУ СОШ № 7),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Прокопьевой Т.Ф. (МБОУ ВСОШ)</w:t>
      </w:r>
      <w:proofErr w:type="gramEnd"/>
    </w:p>
    <w:p w:rsidR="00DA1A46" w:rsidRDefault="00DA1A46" w:rsidP="00F31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Утвердить положение «О порядке обеспечения защиты детей  от информации, причиняющей вред их здоровью и (или) развитию» (Приложение 1)</w:t>
      </w:r>
    </w:p>
    <w:p w:rsidR="00DA1A46" w:rsidRPr="0017615A" w:rsidRDefault="00DA1A46" w:rsidP="0068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176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Разработать  локальные и нормативные акты по работе с </w:t>
      </w:r>
      <w:r w:rsidRPr="0017615A">
        <w:rPr>
          <w:rFonts w:ascii="Times New Roman" w:hAnsi="Times New Roman" w:cs="Times New Roman"/>
          <w:sz w:val="28"/>
          <w:szCs w:val="28"/>
        </w:rPr>
        <w:t xml:space="preserve">художественной литературой  для классифицирования по категориям (возрастным группам), согласно </w:t>
      </w:r>
      <w:r w:rsidRPr="0017615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17615A">
        <w:rPr>
          <w:rFonts w:ascii="Times New Roman" w:hAnsi="Times New Roman" w:cs="Times New Roman"/>
          <w:sz w:val="28"/>
          <w:szCs w:val="28"/>
        </w:rPr>
        <w:t xml:space="preserve">классификации и маркировки изданий по основным разделам </w:t>
      </w:r>
      <w:r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библиотечно-библиографической классификации </w:t>
      </w:r>
      <w:r w:rsidRPr="0017615A">
        <w:rPr>
          <w:rFonts w:ascii="Times New Roman" w:hAnsi="Times New Roman" w:cs="Times New Roman"/>
          <w:sz w:val="28"/>
          <w:szCs w:val="28"/>
        </w:rPr>
        <w:t>(ББК)   сроком до 15 мая  2015 года.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DA1A46" w:rsidRPr="006804BC" w:rsidRDefault="00DA1A46" w:rsidP="006804BC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hanging="8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0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исполнения  приказа оставляю за собой.</w:t>
      </w:r>
    </w:p>
    <w:p w:rsidR="00DA1A46" w:rsidRDefault="00DA1A46" w:rsidP="001722B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A46" w:rsidRDefault="00DA1A46" w:rsidP="001722B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</w:p>
    <w:p w:rsidR="00DA1A46" w:rsidRDefault="00DA1A46" w:rsidP="001722B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                                                                              О.В.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Безродных</w:t>
      </w:r>
      <w:proofErr w:type="gramEnd"/>
    </w:p>
    <w:p w:rsidR="00DA1A46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A46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A46" w:rsidRPr="00A30BAE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1A46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0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30B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ично</w:t>
      </w:r>
    </w:p>
    <w:p w:rsidR="00DA1A46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1A46" w:rsidRPr="00A30BAE" w:rsidRDefault="00DA1A46" w:rsidP="00172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дело, Гимназия, СОШ 2-7, ВСОШ</w:t>
      </w:r>
    </w:p>
    <w:p w:rsidR="00DA1A46" w:rsidRDefault="00DA1A46"/>
    <w:sectPr w:rsidR="00DA1A46" w:rsidSect="006804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693"/>
    <w:multiLevelType w:val="hybridMultilevel"/>
    <w:tmpl w:val="FA4E3B1C"/>
    <w:lvl w:ilvl="0" w:tplc="E30CF37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F30354"/>
    <w:multiLevelType w:val="multilevel"/>
    <w:tmpl w:val="C134685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">
    <w:nsid w:val="6B3525ED"/>
    <w:multiLevelType w:val="multilevel"/>
    <w:tmpl w:val="22905926"/>
    <w:lvl w:ilvl="0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70" w:hanging="2160"/>
      </w:pPr>
      <w:rPr>
        <w:rFonts w:hint="default"/>
      </w:rPr>
    </w:lvl>
  </w:abstractNum>
  <w:abstractNum w:abstractNumId="3">
    <w:nsid w:val="76C108EA"/>
    <w:multiLevelType w:val="multilevel"/>
    <w:tmpl w:val="0B82C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1E"/>
    <w:rsid w:val="000028F9"/>
    <w:rsid w:val="0013624E"/>
    <w:rsid w:val="0016758F"/>
    <w:rsid w:val="001722B7"/>
    <w:rsid w:val="0017615A"/>
    <w:rsid w:val="00187942"/>
    <w:rsid w:val="001C174F"/>
    <w:rsid w:val="002136B8"/>
    <w:rsid w:val="0024250E"/>
    <w:rsid w:val="00322FE2"/>
    <w:rsid w:val="00372EA2"/>
    <w:rsid w:val="004B5074"/>
    <w:rsid w:val="006326CE"/>
    <w:rsid w:val="006804BC"/>
    <w:rsid w:val="007E361E"/>
    <w:rsid w:val="00801C30"/>
    <w:rsid w:val="00A30BAE"/>
    <w:rsid w:val="00B42117"/>
    <w:rsid w:val="00CF0192"/>
    <w:rsid w:val="00CF6FB1"/>
    <w:rsid w:val="00D32579"/>
    <w:rsid w:val="00DA1A46"/>
    <w:rsid w:val="00DE352E"/>
    <w:rsid w:val="00EE172A"/>
    <w:rsid w:val="00F3126B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6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cp:lastPrinted>2015-04-10T01:43:00Z</cp:lastPrinted>
  <dcterms:created xsi:type="dcterms:W3CDTF">2015-04-02T03:25:00Z</dcterms:created>
  <dcterms:modified xsi:type="dcterms:W3CDTF">2015-04-10T01:43:00Z</dcterms:modified>
</cp:coreProperties>
</file>