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D" w:rsidRDefault="00883B0D" w:rsidP="00883B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83B0D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использования </w:t>
      </w:r>
      <w:r w:rsidRPr="00883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возможностей</w:t>
      </w:r>
      <w:r w:rsidRPr="00883B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IT-технологии для организации учебного процесса</w:t>
      </w:r>
      <w:r w:rsidRPr="00883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педагогами начальных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0"/>
        <w:gridCol w:w="508"/>
        <w:gridCol w:w="509"/>
        <w:gridCol w:w="509"/>
        <w:gridCol w:w="508"/>
        <w:gridCol w:w="509"/>
        <w:gridCol w:w="509"/>
        <w:gridCol w:w="509"/>
        <w:gridCol w:w="783"/>
        <w:gridCol w:w="508"/>
        <w:gridCol w:w="509"/>
        <w:gridCol w:w="509"/>
        <w:gridCol w:w="508"/>
        <w:gridCol w:w="509"/>
        <w:gridCol w:w="509"/>
        <w:gridCol w:w="509"/>
        <w:gridCol w:w="783"/>
      </w:tblGrid>
      <w:tr w:rsidR="00C048CC" w:rsidTr="00C048CC">
        <w:tc>
          <w:tcPr>
            <w:tcW w:w="5520" w:type="dxa"/>
          </w:tcPr>
          <w:p w:rsidR="00C048CC" w:rsidRPr="00B41D2D" w:rsidRDefault="00C048CC" w:rsidP="00367836">
            <w:pPr>
              <w:rPr>
                <w:b/>
              </w:rPr>
            </w:pPr>
            <w:r w:rsidRPr="00B41D2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  <w:r w:rsidRPr="00B41D2D">
              <w:rPr>
                <w:b/>
              </w:rPr>
              <w:t xml:space="preserve"> </w:t>
            </w:r>
            <w:r w:rsidRPr="00B41D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IT-технологии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1" w:type="dxa"/>
            <w:gridSpan w:val="7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учителей</w:t>
            </w:r>
            <w:r w:rsidR="00B479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2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владеющих методикой работы с данным</w:t>
            </w:r>
            <w:r w:rsidRPr="0062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783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7"/>
          </w:tcPr>
          <w:p w:rsidR="00C048CC" w:rsidRDefault="00C048CC" w:rsidP="00367836">
            <w:r w:rsidRPr="006279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учителей</w:t>
            </w:r>
            <w:r w:rsidR="00B479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2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использующих данный вид</w:t>
            </w:r>
          </w:p>
        </w:tc>
        <w:tc>
          <w:tcPr>
            <w:tcW w:w="783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CC" w:rsidTr="00C048CC">
        <w:tc>
          <w:tcPr>
            <w:tcW w:w="5520" w:type="dxa"/>
          </w:tcPr>
          <w:p w:rsidR="00C048CC" w:rsidRPr="00B41D2D" w:rsidRDefault="00C048CC" w:rsidP="00883B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08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</w:t>
            </w:r>
          </w:p>
        </w:tc>
        <w:tc>
          <w:tcPr>
            <w:tcW w:w="508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6279EC" w:rsidRDefault="00C048CC" w:rsidP="0036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использование электронных учебников</w:t>
            </w:r>
          </w:p>
          <w:p w:rsidR="00C048CC" w:rsidRPr="006279EC" w:rsidRDefault="00C048CC" w:rsidP="00367836"/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C048CC" w:rsidTr="00C048CC">
        <w:tc>
          <w:tcPr>
            <w:tcW w:w="5520" w:type="dxa"/>
          </w:tcPr>
          <w:p w:rsidR="00C048CC" w:rsidRPr="006279EC" w:rsidRDefault="00C048CC" w:rsidP="00367836">
            <w:r w:rsidRPr="00165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использование мультимедийных энциклопедий на компакт-дисках</w:t>
            </w:r>
            <w:r w:rsidRPr="0062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мультимедийного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048CC" w:rsidRDefault="00C048CC" w:rsidP="00367836"/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возможностей</w:t>
            </w:r>
          </w:p>
          <w:p w:rsidR="00C048CC" w:rsidRDefault="00C048CC" w:rsidP="00367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интерактивной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доски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автоматизированного контроля знаний обучаемых, тренажер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C048CC" w:rsidTr="00C048CC">
        <w:tc>
          <w:tcPr>
            <w:tcW w:w="5520" w:type="dxa"/>
          </w:tcPr>
          <w:p w:rsidR="00C048CC" w:rsidRPr="006279EC" w:rsidRDefault="00C048CC" w:rsidP="00367836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1656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оздание информационного пространства</w:t>
            </w:r>
            <w:r w:rsidRPr="00627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(сайта, блога)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D2D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дистанционного обучения</w:t>
            </w:r>
          </w:p>
          <w:p w:rsidR="00C048CC" w:rsidRDefault="00C048CC" w:rsidP="00367836"/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048CC" w:rsidTr="00C048CC">
        <w:tc>
          <w:tcPr>
            <w:tcW w:w="5520" w:type="dxa"/>
          </w:tcPr>
          <w:p w:rsidR="00C048CC" w:rsidRPr="00B41D2D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1D2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gramStart"/>
            <w:r w:rsidRPr="00B41D2D"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  <w:proofErr w:type="gramEnd"/>
            <w:r w:rsidRPr="00B41D2D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онлайн-олимпиадах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C048CC" w:rsidTr="00C048CC">
        <w:tc>
          <w:tcPr>
            <w:tcW w:w="5520" w:type="dxa"/>
          </w:tcPr>
          <w:p w:rsidR="00C048CC" w:rsidRDefault="00C048CC" w:rsidP="003678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1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возможностей</w:t>
            </w:r>
          </w:p>
          <w:p w:rsid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C048CC" w:rsidRPr="00C048CC" w:rsidRDefault="00C048CC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C048CC" w:rsidRPr="00C048CC" w:rsidRDefault="00C048CC" w:rsidP="0036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C048CC" w:rsidRPr="00C048CC" w:rsidRDefault="00B47918" w:rsidP="00C048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</w:tbl>
    <w:p w:rsidR="00883B0D" w:rsidRPr="00655DC9" w:rsidRDefault="00B47918" w:rsidP="00B4791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55DC9">
        <w:rPr>
          <w:rFonts w:ascii="Times New Roman" w:hAnsi="Times New Roman" w:cs="Times New Roman"/>
          <w:color w:val="FF0000"/>
          <w:sz w:val="28"/>
          <w:szCs w:val="28"/>
        </w:rPr>
        <w:t>Анализ результатов мониторинга по школам города показал:</w:t>
      </w:r>
    </w:p>
    <w:p w:rsidR="00B47918" w:rsidRDefault="00B47918" w:rsidP="00B479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</w:t>
      </w:r>
      <w:r w:rsidRPr="00B47918">
        <w:rPr>
          <w:rFonts w:ascii="Times New Roman" w:hAnsi="Times New Roman" w:cs="Times New Roman"/>
          <w:sz w:val="28"/>
          <w:szCs w:val="28"/>
        </w:rPr>
        <w:t xml:space="preserve"> владеющих методикой работы с </w:t>
      </w:r>
      <w:r w:rsidRPr="00B47918">
        <w:rPr>
          <w:rFonts w:ascii="Times New Roman" w:hAnsi="Times New Roman" w:cs="Times New Roman"/>
          <w:color w:val="000000"/>
          <w:sz w:val="28"/>
          <w:szCs w:val="28"/>
        </w:rPr>
        <w:t>IT-технологиями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выше, чем количество педагогов, их использующих в своей работе;</w:t>
      </w:r>
    </w:p>
    <w:p w:rsidR="00B47918" w:rsidRDefault="005607AD" w:rsidP="00B479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высокие показатели применения </w:t>
      </w:r>
      <w:r w:rsidRPr="005607AD">
        <w:rPr>
          <w:rFonts w:ascii="Times New Roman" w:hAnsi="Times New Roman" w:cs="Times New Roman"/>
          <w:color w:val="000000"/>
          <w:sz w:val="28"/>
          <w:szCs w:val="28"/>
        </w:rPr>
        <w:t>IT-технологии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мультимедийного</w:t>
      </w:r>
      <w:r w:rsidRPr="0016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образовательном процессе,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D2D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gramStart"/>
      <w:r w:rsidRPr="00B41D2D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Pr="00B41D2D">
        <w:rPr>
          <w:rFonts w:ascii="Times New Roman" w:hAnsi="Times New Roman" w:cs="Times New Roman"/>
          <w:sz w:val="28"/>
          <w:szCs w:val="28"/>
        </w:rPr>
        <w:t xml:space="preserve"> онлайн-олимпиадах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7AD" w:rsidRPr="005607AD" w:rsidRDefault="005607AD" w:rsidP="00B479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школах №</w:t>
      </w:r>
      <w:r w:rsidR="00655DC9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6 и 7 педагоги не используют возможности дистанционного обучения, а в школе №6 </w:t>
      </w:r>
      <w:r w:rsidR="00655DC9">
        <w:rPr>
          <w:rFonts w:ascii="Times New Roman" w:hAnsi="Times New Roman" w:cs="Times New Roman"/>
          <w:sz w:val="28"/>
          <w:szCs w:val="28"/>
        </w:rPr>
        <w:t>не используют возможности лабораторного оборудования.</w:t>
      </w:r>
    </w:p>
    <w:p w:rsidR="00B47918" w:rsidRPr="00883B0D" w:rsidRDefault="00B47918" w:rsidP="00C048CC">
      <w:pPr>
        <w:rPr>
          <w:rFonts w:ascii="Times New Roman" w:hAnsi="Times New Roman" w:cs="Times New Roman"/>
          <w:b/>
          <w:sz w:val="28"/>
          <w:szCs w:val="28"/>
        </w:rPr>
      </w:pPr>
    </w:p>
    <w:sectPr w:rsidR="00B47918" w:rsidRPr="00883B0D" w:rsidSect="00883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072"/>
    <w:multiLevelType w:val="hybridMultilevel"/>
    <w:tmpl w:val="D2B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0D"/>
    <w:rsid w:val="005607AD"/>
    <w:rsid w:val="00655DC9"/>
    <w:rsid w:val="00883B0D"/>
    <w:rsid w:val="00A65858"/>
    <w:rsid w:val="00B47918"/>
    <w:rsid w:val="00C048CC"/>
    <w:rsid w:val="00C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2016-10-28T00:35:00Z</dcterms:created>
  <dcterms:modified xsi:type="dcterms:W3CDTF">2016-10-28T00:35:00Z</dcterms:modified>
</cp:coreProperties>
</file>